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41B4ED" w14:textId="77777777" w:rsidR="000D4069" w:rsidRPr="00BC5ED6" w:rsidRDefault="000D4069" w:rsidP="000D4069">
      <w:pPr>
        <w:pStyle w:val="Cm"/>
        <w:tabs>
          <w:tab w:val="right" w:pos="6804"/>
          <w:tab w:val="right" w:leader="dot" w:pos="9072"/>
        </w:tabs>
        <w:spacing w:line="360" w:lineRule="auto"/>
        <w:jc w:val="left"/>
        <w:rPr>
          <w:b w:val="0"/>
        </w:rPr>
      </w:pPr>
      <w:r w:rsidRPr="000D4069">
        <w:rPr>
          <w:b w:val="0"/>
        </w:rPr>
        <w:tab/>
      </w:r>
      <w:r w:rsidRPr="00BC5ED6">
        <w:rPr>
          <w:b w:val="0"/>
        </w:rPr>
        <w:t>iktatószám:</w:t>
      </w:r>
      <w:r w:rsidRPr="00BC5ED6">
        <w:rPr>
          <w:b w:val="0"/>
        </w:rPr>
        <w:tab/>
      </w:r>
    </w:p>
    <w:p w14:paraId="34C6BAEF" w14:textId="77777777" w:rsidR="000D4069" w:rsidRPr="00BC5ED6" w:rsidRDefault="000D4069" w:rsidP="000D4069">
      <w:pPr>
        <w:pStyle w:val="Cm"/>
        <w:tabs>
          <w:tab w:val="right" w:pos="6804"/>
          <w:tab w:val="right" w:leader="dot" w:pos="9072"/>
        </w:tabs>
        <w:spacing w:line="360" w:lineRule="auto"/>
        <w:jc w:val="left"/>
        <w:rPr>
          <w:b w:val="0"/>
        </w:rPr>
      </w:pPr>
      <w:r w:rsidRPr="00BC5ED6">
        <w:rPr>
          <w:b w:val="0"/>
        </w:rPr>
        <w:tab/>
        <w:t>szerződés nyilvántartási szám:</w:t>
      </w:r>
      <w:r w:rsidRPr="00BC5ED6">
        <w:rPr>
          <w:b w:val="0"/>
        </w:rPr>
        <w:tab/>
      </w:r>
    </w:p>
    <w:p w14:paraId="594A3911" w14:textId="77777777" w:rsidR="000D4069" w:rsidRPr="00BC5ED6" w:rsidRDefault="000D4069" w:rsidP="008F50B2">
      <w:pPr>
        <w:pStyle w:val="Cmsor1"/>
        <w:tabs>
          <w:tab w:val="left" w:pos="9600"/>
        </w:tabs>
        <w:spacing w:before="0" w:after="0" w:line="276" w:lineRule="auto"/>
        <w:ind w:right="393"/>
        <w:jc w:val="center"/>
        <w:rPr>
          <w:rFonts w:cs="Times New Roman"/>
          <w:caps/>
          <w:sz w:val="28"/>
        </w:rPr>
      </w:pPr>
    </w:p>
    <w:p w14:paraId="2A7DF376" w14:textId="4FCD0DF5" w:rsidR="00C63C62" w:rsidRPr="00BC5ED6" w:rsidRDefault="00C63C62" w:rsidP="008F50B2">
      <w:pPr>
        <w:pStyle w:val="Cmsor1"/>
        <w:tabs>
          <w:tab w:val="left" w:pos="9600"/>
        </w:tabs>
        <w:spacing w:before="0" w:after="0" w:line="276" w:lineRule="auto"/>
        <w:ind w:right="393"/>
        <w:jc w:val="center"/>
        <w:rPr>
          <w:rFonts w:cs="Times New Roman"/>
          <w:caps/>
          <w:sz w:val="28"/>
        </w:rPr>
      </w:pPr>
      <w:r w:rsidRPr="00BC5ED6">
        <w:rPr>
          <w:rFonts w:cs="Times New Roman"/>
          <w:caps/>
          <w:sz w:val="28"/>
        </w:rPr>
        <w:t>SZolgáltaTÁSI SZERZŐDÉS</w:t>
      </w:r>
    </w:p>
    <w:p w14:paraId="0FD34EA5" w14:textId="77777777" w:rsidR="00C63C62" w:rsidRPr="00BC5ED6" w:rsidRDefault="00C63C62" w:rsidP="008F50B2">
      <w:pPr>
        <w:pStyle w:val="llb"/>
        <w:tabs>
          <w:tab w:val="center" w:pos="5130"/>
          <w:tab w:val="left" w:pos="9600"/>
        </w:tabs>
        <w:spacing w:line="276" w:lineRule="auto"/>
        <w:ind w:right="393"/>
      </w:pPr>
    </w:p>
    <w:p w14:paraId="387CC3F1" w14:textId="77777777" w:rsidR="00C63C62" w:rsidRDefault="00C63C62" w:rsidP="008F50B2">
      <w:pPr>
        <w:spacing w:line="276" w:lineRule="auto"/>
        <w:jc w:val="both"/>
      </w:pPr>
      <w:r w:rsidRPr="00BC5ED6">
        <w:t>amely létrejött a</w:t>
      </w:r>
    </w:p>
    <w:p w14:paraId="4717C3D6" w14:textId="77777777" w:rsidR="006C6A25" w:rsidRPr="00BC5ED6" w:rsidRDefault="006C6A25" w:rsidP="008F50B2">
      <w:pPr>
        <w:spacing w:line="276" w:lineRule="auto"/>
        <w:jc w:val="both"/>
      </w:pPr>
    </w:p>
    <w:p w14:paraId="0C566216" w14:textId="77777777" w:rsidR="008807D7" w:rsidRPr="00BC5ED6" w:rsidRDefault="008807D7" w:rsidP="008807D7">
      <w:pPr>
        <w:spacing w:line="276" w:lineRule="auto"/>
        <w:jc w:val="both"/>
      </w:pPr>
      <w:r w:rsidRPr="00BC5ED6">
        <w:t xml:space="preserve">Cégnév: </w:t>
      </w:r>
      <w:r w:rsidRPr="00BC5ED6">
        <w:rPr>
          <w:b/>
        </w:rPr>
        <w:t>BVH Budapesti Városüzemeltetési Holding Zártkörűen Működő Részvénytársaság</w:t>
      </w:r>
    </w:p>
    <w:p w14:paraId="68FD9C03" w14:textId="77777777" w:rsidR="008807D7" w:rsidRPr="00BC5ED6" w:rsidRDefault="008807D7" w:rsidP="008807D7">
      <w:pPr>
        <w:spacing w:line="276" w:lineRule="auto"/>
        <w:jc w:val="both"/>
        <w:rPr>
          <w:b/>
        </w:rPr>
      </w:pPr>
      <w:r w:rsidRPr="00BC5ED6">
        <w:t xml:space="preserve">Cím: </w:t>
      </w:r>
      <w:r w:rsidRPr="00BC5ED6">
        <w:rPr>
          <w:b/>
        </w:rPr>
        <w:t>1052 Budapest, Városház utca 9-11.</w:t>
      </w:r>
    </w:p>
    <w:p w14:paraId="64571DDE" w14:textId="77777777" w:rsidR="008807D7" w:rsidRPr="00BC5ED6" w:rsidRDefault="008807D7" w:rsidP="008807D7">
      <w:pPr>
        <w:spacing w:line="276" w:lineRule="auto"/>
        <w:jc w:val="both"/>
      </w:pPr>
      <w:r w:rsidRPr="00BC5ED6">
        <w:t xml:space="preserve">Cégjegyzékszám: </w:t>
      </w:r>
      <w:r w:rsidRPr="00BC5ED6">
        <w:rPr>
          <w:b/>
        </w:rPr>
        <w:t>Cg.01-10-046833</w:t>
      </w:r>
    </w:p>
    <w:p w14:paraId="7D21B45F" w14:textId="77777777" w:rsidR="008807D7" w:rsidRPr="00BC5ED6" w:rsidRDefault="008807D7" w:rsidP="008807D7">
      <w:pPr>
        <w:spacing w:line="276" w:lineRule="auto"/>
        <w:jc w:val="both"/>
      </w:pPr>
      <w:r w:rsidRPr="00BC5ED6">
        <w:t xml:space="preserve">Adószám: </w:t>
      </w:r>
      <w:r w:rsidRPr="00BC5ED6">
        <w:rPr>
          <w:b/>
        </w:rPr>
        <w:t>23024216-2-41</w:t>
      </w:r>
    </w:p>
    <w:p w14:paraId="1111A1D7" w14:textId="1E8D5F02" w:rsidR="008807D7" w:rsidRPr="00BC5ED6" w:rsidRDefault="008807D7" w:rsidP="008807D7">
      <w:pPr>
        <w:spacing w:line="276" w:lineRule="auto"/>
        <w:jc w:val="both"/>
        <w:rPr>
          <w:b/>
        </w:rPr>
      </w:pPr>
      <w:r w:rsidRPr="00BC5ED6">
        <w:t>Számlavezető Bank:</w:t>
      </w:r>
      <w:r w:rsidR="00B04370" w:rsidRPr="00BC5ED6">
        <w:t xml:space="preserve"> </w:t>
      </w:r>
    </w:p>
    <w:p w14:paraId="6C7A7C5C" w14:textId="77777777" w:rsidR="008807D7" w:rsidRPr="00BC5ED6" w:rsidRDefault="008807D7" w:rsidP="008807D7">
      <w:pPr>
        <w:spacing w:line="276" w:lineRule="auto"/>
        <w:jc w:val="both"/>
        <w:rPr>
          <w:b/>
        </w:rPr>
      </w:pPr>
      <w:r w:rsidRPr="00BC5ED6">
        <w:t xml:space="preserve">Bankszámlaszám: </w:t>
      </w:r>
    </w:p>
    <w:p w14:paraId="3201CBA9" w14:textId="77777777" w:rsidR="008807D7" w:rsidRPr="00BC5ED6" w:rsidRDefault="008807D7" w:rsidP="008807D7">
      <w:pPr>
        <w:spacing w:line="276" w:lineRule="auto"/>
        <w:jc w:val="both"/>
      </w:pPr>
      <w:r w:rsidRPr="00BC5ED6">
        <w:t xml:space="preserve">Képviselő neve: </w:t>
      </w:r>
      <w:r w:rsidRPr="00BC5ED6">
        <w:rPr>
          <w:b/>
        </w:rPr>
        <w:t>Egry Attila elnök-vezérigazgató</w:t>
      </w:r>
    </w:p>
    <w:p w14:paraId="09EEDE27" w14:textId="77777777" w:rsidR="008807D7" w:rsidRPr="00BC5ED6" w:rsidRDefault="008807D7" w:rsidP="008807D7">
      <w:pPr>
        <w:spacing w:line="276" w:lineRule="auto"/>
        <w:jc w:val="both"/>
      </w:pPr>
      <w:r w:rsidRPr="00BC5ED6">
        <w:t>mint Előfizető, az</w:t>
      </w:r>
    </w:p>
    <w:p w14:paraId="2BCD23C9" w14:textId="77777777" w:rsidR="008807D7" w:rsidRPr="00BC5ED6" w:rsidRDefault="008807D7" w:rsidP="008807D7">
      <w:pPr>
        <w:spacing w:line="276" w:lineRule="auto"/>
        <w:jc w:val="both"/>
      </w:pPr>
    </w:p>
    <w:p w14:paraId="77E29089" w14:textId="77777777" w:rsidR="008807D7" w:rsidRPr="00BC5ED6" w:rsidRDefault="008807D7" w:rsidP="008807D7">
      <w:pPr>
        <w:spacing w:line="276" w:lineRule="auto"/>
        <w:jc w:val="both"/>
      </w:pPr>
      <w:r w:rsidRPr="00BC5ED6">
        <w:t xml:space="preserve">Cégnév: </w:t>
      </w:r>
      <w:r w:rsidRPr="00BC5ED6">
        <w:rPr>
          <w:b/>
        </w:rPr>
        <w:t>Fővárosi Közterület-fenntartó Nonprofit Zártkörűen Működő Részvénytársaság.</w:t>
      </w:r>
    </w:p>
    <w:p w14:paraId="49CFD2A7" w14:textId="77777777" w:rsidR="008807D7" w:rsidRPr="00BC5ED6" w:rsidRDefault="008807D7" w:rsidP="008807D7">
      <w:pPr>
        <w:spacing w:line="276" w:lineRule="auto"/>
        <w:jc w:val="both"/>
        <w:rPr>
          <w:b/>
        </w:rPr>
      </w:pPr>
      <w:r w:rsidRPr="00BC5ED6">
        <w:t xml:space="preserve">Cím: </w:t>
      </w:r>
      <w:r w:rsidRPr="00BC5ED6">
        <w:rPr>
          <w:b/>
        </w:rPr>
        <w:t>1081 Budapest, Alföldi u. 7.</w:t>
      </w:r>
    </w:p>
    <w:p w14:paraId="44D12650" w14:textId="77777777" w:rsidR="008807D7" w:rsidRPr="00BC5ED6" w:rsidRDefault="008807D7" w:rsidP="008807D7">
      <w:pPr>
        <w:spacing w:line="276" w:lineRule="auto"/>
        <w:jc w:val="both"/>
      </w:pPr>
      <w:r w:rsidRPr="00BC5ED6">
        <w:t xml:space="preserve">Cégjegyzékszám: </w:t>
      </w:r>
      <w:r w:rsidRPr="00BC5ED6">
        <w:rPr>
          <w:b/>
        </w:rPr>
        <w:t>Cg.01-10-043157</w:t>
      </w:r>
    </w:p>
    <w:p w14:paraId="26B79624" w14:textId="77777777" w:rsidR="008807D7" w:rsidRPr="00BC5ED6" w:rsidRDefault="008807D7" w:rsidP="008807D7">
      <w:pPr>
        <w:spacing w:line="276" w:lineRule="auto"/>
        <w:jc w:val="both"/>
        <w:rPr>
          <w:b/>
        </w:rPr>
      </w:pPr>
      <w:r w:rsidRPr="00BC5ED6">
        <w:t xml:space="preserve">Adószám: </w:t>
      </w:r>
      <w:r w:rsidRPr="00BC5ED6">
        <w:rPr>
          <w:b/>
        </w:rPr>
        <w:t>12166602-2-44</w:t>
      </w:r>
    </w:p>
    <w:p w14:paraId="6C07BD11" w14:textId="77777777" w:rsidR="008807D7" w:rsidRPr="00BC5ED6" w:rsidRDefault="008807D7" w:rsidP="008807D7">
      <w:pPr>
        <w:spacing w:line="276" w:lineRule="auto"/>
        <w:jc w:val="both"/>
        <w:rPr>
          <w:b/>
        </w:rPr>
      </w:pPr>
      <w:r w:rsidRPr="00BC5ED6">
        <w:t xml:space="preserve">Számlavezető Bank: </w:t>
      </w:r>
      <w:r w:rsidRPr="00BC5ED6">
        <w:rPr>
          <w:b/>
        </w:rPr>
        <w:t>Budapest Bank Zrt.</w:t>
      </w:r>
    </w:p>
    <w:p w14:paraId="7FED14C8" w14:textId="77777777" w:rsidR="008807D7" w:rsidRPr="00BC5ED6" w:rsidRDefault="008807D7" w:rsidP="008807D7">
      <w:pPr>
        <w:spacing w:line="276" w:lineRule="auto"/>
        <w:jc w:val="both"/>
      </w:pPr>
      <w:r w:rsidRPr="00BC5ED6">
        <w:t xml:space="preserve">Bankszámlaszám: </w:t>
      </w:r>
      <w:r w:rsidRPr="00BC5ED6">
        <w:rPr>
          <w:b/>
        </w:rPr>
        <w:t>10102093-05086900-05000005</w:t>
      </w:r>
    </w:p>
    <w:p w14:paraId="4543342B" w14:textId="77777777" w:rsidR="008807D7" w:rsidRPr="00BC5ED6" w:rsidRDefault="008807D7" w:rsidP="008807D7">
      <w:pPr>
        <w:spacing w:line="276" w:lineRule="auto"/>
        <w:jc w:val="both"/>
        <w:rPr>
          <w:b/>
        </w:rPr>
      </w:pPr>
      <w:r w:rsidRPr="00BC5ED6">
        <w:t xml:space="preserve">Képviselő neve: </w:t>
      </w:r>
      <w:r w:rsidRPr="00BC5ED6">
        <w:rPr>
          <w:b/>
        </w:rPr>
        <w:t>Nagy László Albert vezérigazgató</w:t>
      </w:r>
    </w:p>
    <w:p w14:paraId="3E3524AC" w14:textId="77777777" w:rsidR="008807D7" w:rsidRPr="00BC5ED6" w:rsidRDefault="008807D7" w:rsidP="008807D7">
      <w:pPr>
        <w:spacing w:line="276" w:lineRule="auto"/>
        <w:jc w:val="both"/>
      </w:pPr>
      <w:r w:rsidRPr="00BC5ED6">
        <w:t>mint Előfizető, a</w:t>
      </w:r>
    </w:p>
    <w:p w14:paraId="17CCA62A" w14:textId="77777777" w:rsidR="008807D7" w:rsidRPr="00BC5ED6" w:rsidRDefault="008807D7" w:rsidP="008807D7">
      <w:pPr>
        <w:spacing w:line="276" w:lineRule="auto"/>
        <w:jc w:val="both"/>
      </w:pPr>
    </w:p>
    <w:p w14:paraId="210F5E45" w14:textId="77777777" w:rsidR="008807D7" w:rsidRPr="00BC5ED6" w:rsidRDefault="008807D7" w:rsidP="008807D7">
      <w:pPr>
        <w:spacing w:line="276" w:lineRule="auto"/>
        <w:jc w:val="both"/>
        <w:rPr>
          <w:b/>
        </w:rPr>
      </w:pPr>
      <w:r w:rsidRPr="00BC5ED6">
        <w:t xml:space="preserve">Cégnév: </w:t>
      </w:r>
      <w:r w:rsidRPr="00BC5ED6">
        <w:rPr>
          <w:b/>
        </w:rPr>
        <w:t>Budapest Gyógyfürdői és Hévizei Zártkörűen Működő Részvénytársaság.</w:t>
      </w:r>
    </w:p>
    <w:p w14:paraId="65A03BB4" w14:textId="77777777" w:rsidR="008807D7" w:rsidRPr="00BC5ED6" w:rsidRDefault="008807D7" w:rsidP="008807D7">
      <w:pPr>
        <w:spacing w:line="276" w:lineRule="auto"/>
        <w:jc w:val="both"/>
        <w:rPr>
          <w:b/>
        </w:rPr>
      </w:pPr>
      <w:r w:rsidRPr="00BC5ED6">
        <w:t xml:space="preserve">Cím: </w:t>
      </w:r>
      <w:r w:rsidRPr="00BC5ED6">
        <w:rPr>
          <w:b/>
        </w:rPr>
        <w:t>1134 Budapest, Szőlő u. 38-40.</w:t>
      </w:r>
    </w:p>
    <w:p w14:paraId="4F1F62E6" w14:textId="77777777" w:rsidR="008807D7" w:rsidRPr="00BC5ED6" w:rsidRDefault="008807D7" w:rsidP="008807D7">
      <w:pPr>
        <w:spacing w:line="276" w:lineRule="auto"/>
        <w:jc w:val="both"/>
        <w:rPr>
          <w:b/>
        </w:rPr>
      </w:pPr>
      <w:r w:rsidRPr="00BC5ED6">
        <w:t xml:space="preserve">Cégjegyzékszám: </w:t>
      </w:r>
      <w:r w:rsidRPr="00BC5ED6">
        <w:rPr>
          <w:b/>
        </w:rPr>
        <w:t>Cg.01-10-043152</w:t>
      </w:r>
    </w:p>
    <w:p w14:paraId="0221EAB9" w14:textId="77777777" w:rsidR="008807D7" w:rsidRPr="00BC5ED6" w:rsidRDefault="008807D7" w:rsidP="008807D7">
      <w:pPr>
        <w:spacing w:line="276" w:lineRule="auto"/>
        <w:jc w:val="both"/>
        <w:rPr>
          <w:b/>
        </w:rPr>
      </w:pPr>
      <w:r w:rsidRPr="00BC5ED6">
        <w:t xml:space="preserve">Adószám: </w:t>
      </w:r>
      <w:r w:rsidRPr="00BC5ED6">
        <w:rPr>
          <w:b/>
        </w:rPr>
        <w:t>12165814-2-44</w:t>
      </w:r>
    </w:p>
    <w:p w14:paraId="39378752" w14:textId="77777777" w:rsidR="008807D7" w:rsidRPr="00BC5ED6" w:rsidRDefault="008807D7" w:rsidP="008807D7">
      <w:pPr>
        <w:spacing w:line="276" w:lineRule="auto"/>
        <w:jc w:val="both"/>
        <w:rPr>
          <w:b/>
        </w:rPr>
      </w:pPr>
      <w:r w:rsidRPr="00BC5ED6">
        <w:t xml:space="preserve">Számlavezető Bank: </w:t>
      </w:r>
      <w:r w:rsidRPr="00BC5ED6">
        <w:rPr>
          <w:b/>
        </w:rPr>
        <w:t>OTP Bank Nyrt.</w:t>
      </w:r>
    </w:p>
    <w:p w14:paraId="02B852E9" w14:textId="77777777" w:rsidR="008807D7" w:rsidRPr="00BC5ED6" w:rsidRDefault="008807D7" w:rsidP="008807D7">
      <w:pPr>
        <w:spacing w:line="276" w:lineRule="auto"/>
        <w:jc w:val="both"/>
        <w:rPr>
          <w:b/>
        </w:rPr>
      </w:pPr>
      <w:r w:rsidRPr="00BC5ED6">
        <w:t xml:space="preserve">Bankszámlaszám: </w:t>
      </w:r>
      <w:r w:rsidRPr="00BC5ED6">
        <w:rPr>
          <w:b/>
        </w:rPr>
        <w:t>11713005-20352457-00000000</w:t>
      </w:r>
    </w:p>
    <w:p w14:paraId="034E01C1" w14:textId="77777777" w:rsidR="008807D7" w:rsidRPr="00BC5ED6" w:rsidRDefault="008807D7" w:rsidP="008807D7">
      <w:pPr>
        <w:spacing w:line="276" w:lineRule="auto"/>
        <w:jc w:val="both"/>
        <w:rPr>
          <w:b/>
        </w:rPr>
      </w:pPr>
      <w:r w:rsidRPr="00BC5ED6">
        <w:t xml:space="preserve">Képviselő neve: </w:t>
      </w:r>
      <w:r w:rsidRPr="00BC5ED6">
        <w:rPr>
          <w:b/>
        </w:rPr>
        <w:t>Szőke László vezérigazgató</w:t>
      </w:r>
    </w:p>
    <w:p w14:paraId="62A60521" w14:textId="77777777" w:rsidR="008807D7" w:rsidRPr="00BC5ED6" w:rsidRDefault="008807D7" w:rsidP="008807D7">
      <w:pPr>
        <w:spacing w:line="276" w:lineRule="auto"/>
        <w:jc w:val="both"/>
      </w:pPr>
      <w:r w:rsidRPr="00BC5ED6">
        <w:t>mint Előfizető, a</w:t>
      </w:r>
    </w:p>
    <w:p w14:paraId="72BAF76F" w14:textId="77777777" w:rsidR="008807D7" w:rsidRPr="00BC5ED6" w:rsidRDefault="008807D7" w:rsidP="008807D7">
      <w:pPr>
        <w:spacing w:line="276" w:lineRule="auto"/>
        <w:jc w:val="both"/>
      </w:pPr>
    </w:p>
    <w:p w14:paraId="58A798F8" w14:textId="77777777" w:rsidR="008807D7" w:rsidRPr="00BC5ED6" w:rsidRDefault="008807D7" w:rsidP="008807D7">
      <w:pPr>
        <w:spacing w:line="276" w:lineRule="auto"/>
        <w:jc w:val="both"/>
      </w:pPr>
      <w:r w:rsidRPr="00BC5ED6">
        <w:t xml:space="preserve">Cégnév: </w:t>
      </w:r>
      <w:r w:rsidRPr="00BC5ED6">
        <w:rPr>
          <w:b/>
        </w:rPr>
        <w:t>Budapesti Temetkezési Intézet Zártkörűen Működő Részvénytársaság.</w:t>
      </w:r>
    </w:p>
    <w:p w14:paraId="30A451F7" w14:textId="6AD5D92D" w:rsidR="008807D7" w:rsidRPr="00BC5ED6" w:rsidRDefault="008807D7" w:rsidP="00D93ECF">
      <w:pPr>
        <w:spacing w:line="276" w:lineRule="auto"/>
        <w:jc w:val="both"/>
        <w:rPr>
          <w:b/>
        </w:rPr>
      </w:pPr>
      <w:r w:rsidRPr="00BC5ED6">
        <w:t xml:space="preserve">Cím: </w:t>
      </w:r>
      <w:r w:rsidR="00D93ECF" w:rsidRPr="00BC5ED6">
        <w:rPr>
          <w:b/>
        </w:rPr>
        <w:t>1134 Budapest, Váci út 23-27.</w:t>
      </w:r>
    </w:p>
    <w:p w14:paraId="2AE92B7A" w14:textId="28F98F22" w:rsidR="008807D7" w:rsidRPr="00BC5ED6" w:rsidRDefault="008807D7" w:rsidP="008807D7">
      <w:pPr>
        <w:spacing w:line="276" w:lineRule="auto"/>
        <w:jc w:val="both"/>
        <w:rPr>
          <w:b/>
        </w:rPr>
      </w:pPr>
      <w:r w:rsidRPr="00BC5ED6">
        <w:t xml:space="preserve">Cégjegyzékszám: </w:t>
      </w:r>
      <w:r w:rsidRPr="00BC5ED6">
        <w:rPr>
          <w:b/>
        </w:rPr>
        <w:t>Cg.</w:t>
      </w:r>
      <w:r w:rsidR="00D93ECF" w:rsidRPr="00BC5ED6">
        <w:t xml:space="preserve"> </w:t>
      </w:r>
      <w:r w:rsidR="00D93ECF" w:rsidRPr="00BC5ED6">
        <w:rPr>
          <w:b/>
        </w:rPr>
        <w:t>01-10-042694</w:t>
      </w:r>
    </w:p>
    <w:p w14:paraId="4E35AA61" w14:textId="08F4C187" w:rsidR="008807D7" w:rsidRPr="00BC5ED6" w:rsidRDefault="008807D7" w:rsidP="008807D7">
      <w:pPr>
        <w:spacing w:line="276" w:lineRule="auto"/>
        <w:jc w:val="both"/>
        <w:rPr>
          <w:b/>
        </w:rPr>
      </w:pPr>
      <w:r w:rsidRPr="00BC5ED6">
        <w:t xml:space="preserve">Adószám: </w:t>
      </w:r>
      <w:r w:rsidR="00E35956" w:rsidRPr="00BC5ED6">
        <w:rPr>
          <w:b/>
        </w:rPr>
        <w:t>10987553-2-41</w:t>
      </w:r>
    </w:p>
    <w:p w14:paraId="7BD63AE1" w14:textId="77777777" w:rsidR="008807D7" w:rsidRPr="00BC5ED6" w:rsidRDefault="008807D7" w:rsidP="008807D7">
      <w:pPr>
        <w:spacing w:line="276" w:lineRule="auto"/>
        <w:jc w:val="both"/>
        <w:rPr>
          <w:b/>
        </w:rPr>
      </w:pPr>
      <w:r w:rsidRPr="00BC5ED6">
        <w:t xml:space="preserve">Számlavezető Bank: </w:t>
      </w:r>
      <w:r w:rsidRPr="00BC5ED6">
        <w:rPr>
          <w:b/>
        </w:rPr>
        <w:t>OTP Bank Nyrt.</w:t>
      </w:r>
    </w:p>
    <w:p w14:paraId="649DBC4D" w14:textId="77777777" w:rsidR="008807D7" w:rsidRPr="00BC5ED6" w:rsidRDefault="008807D7" w:rsidP="008807D7">
      <w:pPr>
        <w:spacing w:line="276" w:lineRule="auto"/>
        <w:jc w:val="both"/>
      </w:pPr>
      <w:r w:rsidRPr="00BC5ED6">
        <w:t xml:space="preserve">Bankszámlaszám: </w:t>
      </w:r>
      <w:r w:rsidRPr="00BC5ED6">
        <w:rPr>
          <w:b/>
        </w:rPr>
        <w:t>11794008-20508988-00000000</w:t>
      </w:r>
    </w:p>
    <w:p w14:paraId="124DCBD7" w14:textId="77777777" w:rsidR="008807D7" w:rsidRPr="00BC5ED6" w:rsidRDefault="008807D7" w:rsidP="008807D7">
      <w:pPr>
        <w:spacing w:line="276" w:lineRule="auto"/>
        <w:jc w:val="both"/>
        <w:rPr>
          <w:b/>
        </w:rPr>
      </w:pPr>
      <w:r w:rsidRPr="00BC5ED6">
        <w:t xml:space="preserve">Képviselő neve: </w:t>
      </w:r>
      <w:r w:rsidRPr="00BC5ED6">
        <w:rPr>
          <w:b/>
        </w:rPr>
        <w:t>Horváth József vezérigazgató</w:t>
      </w:r>
    </w:p>
    <w:p w14:paraId="4D919FDE" w14:textId="77777777" w:rsidR="008807D7" w:rsidRPr="00BC5ED6" w:rsidRDefault="008807D7" w:rsidP="008807D7">
      <w:pPr>
        <w:spacing w:line="276" w:lineRule="auto"/>
        <w:jc w:val="both"/>
      </w:pPr>
      <w:r w:rsidRPr="00BC5ED6">
        <w:lastRenderedPageBreak/>
        <w:t>mint Előfizető, a</w:t>
      </w:r>
    </w:p>
    <w:p w14:paraId="66AEDA4B" w14:textId="77777777" w:rsidR="008807D7" w:rsidRPr="00BC5ED6" w:rsidRDefault="008807D7" w:rsidP="008807D7">
      <w:pPr>
        <w:spacing w:line="276" w:lineRule="auto"/>
        <w:jc w:val="both"/>
      </w:pPr>
    </w:p>
    <w:p w14:paraId="5CF9567F" w14:textId="77777777" w:rsidR="008807D7" w:rsidRPr="00BC5ED6" w:rsidRDefault="008807D7" w:rsidP="008807D7">
      <w:pPr>
        <w:spacing w:line="276" w:lineRule="auto"/>
        <w:jc w:val="both"/>
      </w:pPr>
      <w:r w:rsidRPr="00BC5ED6">
        <w:t xml:space="preserve">Cégnév: </w:t>
      </w:r>
      <w:r w:rsidRPr="00BC5ED6">
        <w:rPr>
          <w:b/>
        </w:rPr>
        <w:t>Fővárosi Kertészeti Nonprofit Zártkörűen Működő Részvénytársaság.</w:t>
      </w:r>
    </w:p>
    <w:p w14:paraId="64782B83" w14:textId="77777777" w:rsidR="008807D7" w:rsidRPr="00BC5ED6" w:rsidRDefault="008807D7" w:rsidP="008807D7">
      <w:pPr>
        <w:spacing w:line="276" w:lineRule="auto"/>
        <w:jc w:val="both"/>
        <w:rPr>
          <w:b/>
        </w:rPr>
      </w:pPr>
      <w:r w:rsidRPr="00BC5ED6">
        <w:t xml:space="preserve">Cím: </w:t>
      </w:r>
      <w:r w:rsidRPr="00BC5ED6">
        <w:rPr>
          <w:b/>
        </w:rPr>
        <w:t>1073 Budapest, Dob u. 90.</w:t>
      </w:r>
    </w:p>
    <w:p w14:paraId="712A3793" w14:textId="77777777" w:rsidR="008807D7" w:rsidRPr="00BC5ED6" w:rsidRDefault="008807D7" w:rsidP="008807D7">
      <w:pPr>
        <w:spacing w:line="276" w:lineRule="auto"/>
        <w:jc w:val="both"/>
      </w:pPr>
      <w:r w:rsidRPr="00BC5ED6">
        <w:t xml:space="preserve">Cégjegyzékszám: </w:t>
      </w:r>
      <w:r w:rsidRPr="00BC5ED6">
        <w:rPr>
          <w:b/>
        </w:rPr>
        <w:t>Cg.01-10-042452</w:t>
      </w:r>
    </w:p>
    <w:p w14:paraId="7BA2ED52" w14:textId="77777777" w:rsidR="008807D7" w:rsidRPr="00BC5ED6" w:rsidRDefault="008807D7" w:rsidP="008807D7">
      <w:pPr>
        <w:spacing w:line="276" w:lineRule="auto"/>
        <w:jc w:val="both"/>
        <w:rPr>
          <w:b/>
        </w:rPr>
      </w:pPr>
      <w:r w:rsidRPr="00BC5ED6">
        <w:t xml:space="preserve">Adószám: </w:t>
      </w:r>
      <w:r w:rsidRPr="00BC5ED6">
        <w:rPr>
          <w:b/>
        </w:rPr>
        <w:t>10903894-2-42</w:t>
      </w:r>
    </w:p>
    <w:p w14:paraId="34776AC9" w14:textId="77777777" w:rsidR="008807D7" w:rsidRPr="00BC5ED6" w:rsidRDefault="008807D7" w:rsidP="008807D7">
      <w:pPr>
        <w:spacing w:line="276" w:lineRule="auto"/>
        <w:jc w:val="both"/>
        <w:rPr>
          <w:b/>
        </w:rPr>
      </w:pPr>
      <w:r w:rsidRPr="00BC5ED6">
        <w:t xml:space="preserve">Számlavezető Bank: </w:t>
      </w:r>
      <w:r w:rsidRPr="00BC5ED6">
        <w:rPr>
          <w:b/>
        </w:rPr>
        <w:t>FHB Bank Zrt.</w:t>
      </w:r>
    </w:p>
    <w:p w14:paraId="64486E92" w14:textId="77777777" w:rsidR="008807D7" w:rsidRPr="00BC5ED6" w:rsidRDefault="008807D7" w:rsidP="008807D7">
      <w:pPr>
        <w:spacing w:line="276" w:lineRule="auto"/>
        <w:jc w:val="both"/>
      </w:pPr>
      <w:r w:rsidRPr="00BC5ED6">
        <w:t xml:space="preserve">Bankszámlaszám: </w:t>
      </w:r>
      <w:r w:rsidRPr="00BC5ED6">
        <w:rPr>
          <w:b/>
        </w:rPr>
        <w:t>18203033-06022891-40010014</w:t>
      </w:r>
    </w:p>
    <w:p w14:paraId="49C6B0CE" w14:textId="77777777" w:rsidR="008807D7" w:rsidRPr="00BC5ED6" w:rsidRDefault="008807D7" w:rsidP="008807D7">
      <w:pPr>
        <w:spacing w:line="276" w:lineRule="auto"/>
        <w:jc w:val="both"/>
        <w:rPr>
          <w:b/>
        </w:rPr>
      </w:pPr>
      <w:r w:rsidRPr="00BC5ED6">
        <w:t xml:space="preserve">Képviselő neve: </w:t>
      </w:r>
      <w:r w:rsidRPr="00BC5ED6">
        <w:rPr>
          <w:b/>
        </w:rPr>
        <w:t>Szabó József vezérigazgató</w:t>
      </w:r>
    </w:p>
    <w:p w14:paraId="6679998A" w14:textId="77777777" w:rsidR="008807D7" w:rsidRPr="00BC5ED6" w:rsidRDefault="008807D7" w:rsidP="008807D7">
      <w:pPr>
        <w:spacing w:line="276" w:lineRule="auto"/>
        <w:jc w:val="both"/>
      </w:pPr>
      <w:r w:rsidRPr="00BC5ED6">
        <w:t>mint Előfizető, az</w:t>
      </w:r>
    </w:p>
    <w:p w14:paraId="620420A4" w14:textId="77777777" w:rsidR="008807D7" w:rsidRPr="00BC5ED6" w:rsidRDefault="008807D7" w:rsidP="008807D7">
      <w:pPr>
        <w:spacing w:line="276" w:lineRule="auto"/>
        <w:jc w:val="both"/>
      </w:pPr>
    </w:p>
    <w:p w14:paraId="536527CB" w14:textId="77777777" w:rsidR="008807D7" w:rsidRPr="00BC5ED6" w:rsidRDefault="008807D7" w:rsidP="008807D7">
      <w:pPr>
        <w:spacing w:line="276" w:lineRule="auto"/>
        <w:jc w:val="both"/>
        <w:rPr>
          <w:b/>
        </w:rPr>
      </w:pPr>
      <w:r w:rsidRPr="00BC5ED6">
        <w:t xml:space="preserve">Cégnév: </w:t>
      </w:r>
      <w:r w:rsidRPr="00BC5ED6">
        <w:rPr>
          <w:b/>
        </w:rPr>
        <w:t xml:space="preserve">FŐKERT Mérnökiroda Korlátolt Felelősségű Társaság </w:t>
      </w:r>
    </w:p>
    <w:p w14:paraId="6AB46605" w14:textId="77777777" w:rsidR="008807D7" w:rsidRPr="00BC5ED6" w:rsidRDefault="008807D7" w:rsidP="008807D7">
      <w:pPr>
        <w:spacing w:line="276" w:lineRule="auto"/>
        <w:jc w:val="both"/>
      </w:pPr>
      <w:r w:rsidRPr="00BC5ED6">
        <w:t xml:space="preserve">Cím: </w:t>
      </w:r>
      <w:r w:rsidRPr="00BC5ED6">
        <w:rPr>
          <w:b/>
        </w:rPr>
        <w:t>1073 Budapest, Dob u. 90.</w:t>
      </w:r>
    </w:p>
    <w:p w14:paraId="25BAAE67" w14:textId="77777777" w:rsidR="008807D7" w:rsidRPr="00BC5ED6" w:rsidRDefault="008807D7" w:rsidP="008807D7">
      <w:pPr>
        <w:spacing w:line="276" w:lineRule="auto"/>
        <w:jc w:val="both"/>
        <w:rPr>
          <w:b/>
        </w:rPr>
      </w:pPr>
      <w:r w:rsidRPr="00BC5ED6">
        <w:t xml:space="preserve">Cégjegyzékszám: </w:t>
      </w:r>
      <w:r w:rsidRPr="00BC5ED6">
        <w:rPr>
          <w:b/>
        </w:rPr>
        <w:t>01 09 566172</w:t>
      </w:r>
    </w:p>
    <w:p w14:paraId="05C15E11" w14:textId="77777777" w:rsidR="008807D7" w:rsidRPr="00BC5ED6" w:rsidRDefault="008807D7" w:rsidP="008807D7">
      <w:pPr>
        <w:spacing w:line="276" w:lineRule="auto"/>
        <w:jc w:val="both"/>
        <w:rPr>
          <w:b/>
        </w:rPr>
      </w:pPr>
      <w:r w:rsidRPr="00BC5ED6">
        <w:t xml:space="preserve">Adószám: </w:t>
      </w:r>
      <w:r w:rsidRPr="00BC5ED6">
        <w:rPr>
          <w:b/>
        </w:rPr>
        <w:t>12219731-2-42</w:t>
      </w:r>
    </w:p>
    <w:p w14:paraId="664271F0" w14:textId="77777777" w:rsidR="008807D7" w:rsidRPr="00BC5ED6" w:rsidRDefault="008807D7" w:rsidP="008807D7">
      <w:pPr>
        <w:spacing w:line="276" w:lineRule="auto"/>
        <w:jc w:val="both"/>
        <w:rPr>
          <w:b/>
        </w:rPr>
      </w:pPr>
      <w:r w:rsidRPr="00BC5ED6">
        <w:t xml:space="preserve">Számlavezető Bank: </w:t>
      </w:r>
      <w:r w:rsidRPr="00BC5ED6">
        <w:rPr>
          <w:b/>
        </w:rPr>
        <w:t>Budapest Bank Zrt.</w:t>
      </w:r>
    </w:p>
    <w:p w14:paraId="1E19F422" w14:textId="77777777" w:rsidR="008807D7" w:rsidRPr="00BC5ED6" w:rsidRDefault="008807D7" w:rsidP="008807D7">
      <w:pPr>
        <w:spacing w:line="276" w:lineRule="auto"/>
        <w:jc w:val="both"/>
        <w:rPr>
          <w:b/>
        </w:rPr>
      </w:pPr>
      <w:r w:rsidRPr="00BC5ED6">
        <w:t xml:space="preserve">Bankszámlaszám: </w:t>
      </w:r>
      <w:r w:rsidRPr="00BC5ED6">
        <w:rPr>
          <w:b/>
        </w:rPr>
        <w:t>10100716-32346400-00000004</w:t>
      </w:r>
    </w:p>
    <w:p w14:paraId="64B77E10" w14:textId="77777777" w:rsidR="008807D7" w:rsidRPr="00BC5ED6" w:rsidRDefault="008807D7" w:rsidP="008807D7">
      <w:pPr>
        <w:spacing w:line="276" w:lineRule="auto"/>
        <w:jc w:val="both"/>
      </w:pPr>
      <w:r w:rsidRPr="00BC5ED6">
        <w:t xml:space="preserve">Képviselő neve: </w:t>
      </w:r>
      <w:r w:rsidRPr="00BC5ED6">
        <w:rPr>
          <w:b/>
        </w:rPr>
        <w:t>Hegedűs Gábor ügyvezető</w:t>
      </w:r>
    </w:p>
    <w:p w14:paraId="6E6C111D" w14:textId="77777777" w:rsidR="008807D7" w:rsidRPr="00BC5ED6" w:rsidRDefault="008807D7" w:rsidP="008807D7">
      <w:pPr>
        <w:spacing w:line="276" w:lineRule="auto"/>
        <w:jc w:val="both"/>
      </w:pPr>
      <w:r w:rsidRPr="00BC5ED6">
        <w:t>mint Előfizető, az</w:t>
      </w:r>
    </w:p>
    <w:p w14:paraId="42D9758E" w14:textId="77777777" w:rsidR="008807D7" w:rsidRPr="00BC5ED6" w:rsidRDefault="008807D7" w:rsidP="008807D7">
      <w:pPr>
        <w:spacing w:line="276" w:lineRule="auto"/>
        <w:jc w:val="both"/>
      </w:pPr>
    </w:p>
    <w:p w14:paraId="2B7F9158" w14:textId="77777777" w:rsidR="008807D7" w:rsidRPr="00BC5ED6" w:rsidRDefault="008807D7" w:rsidP="008807D7">
      <w:pPr>
        <w:spacing w:line="276" w:lineRule="auto"/>
        <w:jc w:val="both"/>
        <w:rPr>
          <w:b/>
        </w:rPr>
      </w:pPr>
      <w:r w:rsidRPr="00BC5ED6">
        <w:t xml:space="preserve">Cégnév: </w:t>
      </w:r>
      <w:r w:rsidRPr="00BC5ED6">
        <w:rPr>
          <w:b/>
        </w:rPr>
        <w:t>TAHI Faiskola Korlátolt Felelősségű Társaság</w:t>
      </w:r>
    </w:p>
    <w:p w14:paraId="57F79EC1" w14:textId="77777777" w:rsidR="008807D7" w:rsidRPr="00BC5ED6" w:rsidRDefault="008807D7" w:rsidP="008807D7">
      <w:pPr>
        <w:spacing w:line="276" w:lineRule="auto"/>
        <w:jc w:val="both"/>
        <w:rPr>
          <w:b/>
        </w:rPr>
      </w:pPr>
      <w:r w:rsidRPr="00BC5ED6">
        <w:t xml:space="preserve">Cím: </w:t>
      </w:r>
      <w:r w:rsidRPr="00BC5ED6">
        <w:rPr>
          <w:b/>
        </w:rPr>
        <w:t>2022 Tahitótfalu, Tahi-Nagykert 050/3.</w:t>
      </w:r>
    </w:p>
    <w:p w14:paraId="51923E62" w14:textId="77777777" w:rsidR="008807D7" w:rsidRPr="00BC5ED6" w:rsidRDefault="008807D7" w:rsidP="008807D7">
      <w:pPr>
        <w:spacing w:line="276" w:lineRule="auto"/>
        <w:jc w:val="both"/>
      </w:pPr>
      <w:r w:rsidRPr="00BC5ED6">
        <w:t xml:space="preserve">Cégjegyzékszám: </w:t>
      </w:r>
      <w:r w:rsidRPr="00BC5ED6">
        <w:rPr>
          <w:b/>
        </w:rPr>
        <w:t>13 09 073344</w:t>
      </w:r>
    </w:p>
    <w:p w14:paraId="7270217F" w14:textId="77777777" w:rsidR="008807D7" w:rsidRPr="00BC5ED6" w:rsidRDefault="008807D7" w:rsidP="008807D7">
      <w:pPr>
        <w:spacing w:line="276" w:lineRule="auto"/>
        <w:jc w:val="both"/>
      </w:pPr>
      <w:r w:rsidRPr="00BC5ED6">
        <w:t xml:space="preserve">Adószám: </w:t>
      </w:r>
      <w:r w:rsidRPr="00BC5ED6">
        <w:rPr>
          <w:b/>
        </w:rPr>
        <w:t>12182259-2-13</w:t>
      </w:r>
    </w:p>
    <w:p w14:paraId="52C1F48E" w14:textId="3D93F08B" w:rsidR="008807D7" w:rsidRPr="00BC5ED6" w:rsidRDefault="008807D7" w:rsidP="008807D7">
      <w:pPr>
        <w:spacing w:line="276" w:lineRule="auto"/>
        <w:jc w:val="both"/>
        <w:rPr>
          <w:b/>
        </w:rPr>
      </w:pPr>
      <w:r w:rsidRPr="00BC5ED6">
        <w:t xml:space="preserve">Számlavezető Bank: </w:t>
      </w:r>
      <w:r w:rsidR="00131D2D" w:rsidRPr="00BC5ED6">
        <w:rPr>
          <w:b/>
        </w:rPr>
        <w:t>10103874-54609943-00000000</w:t>
      </w:r>
    </w:p>
    <w:p w14:paraId="75CFC951" w14:textId="5FF218D2" w:rsidR="008807D7" w:rsidRPr="00BC5ED6" w:rsidRDefault="008807D7" w:rsidP="008807D7">
      <w:pPr>
        <w:spacing w:line="276" w:lineRule="auto"/>
        <w:jc w:val="both"/>
        <w:rPr>
          <w:b/>
        </w:rPr>
      </w:pPr>
      <w:r w:rsidRPr="00BC5ED6">
        <w:t xml:space="preserve">Bankszámlaszám: </w:t>
      </w:r>
      <w:r w:rsidR="00131D2D" w:rsidRPr="00BC5ED6">
        <w:rPr>
          <w:b/>
        </w:rPr>
        <w:t>Budapest Bank Zrt.</w:t>
      </w:r>
    </w:p>
    <w:p w14:paraId="3F6B318C" w14:textId="77777777" w:rsidR="008807D7" w:rsidRPr="00BC5ED6" w:rsidRDefault="008807D7" w:rsidP="008807D7">
      <w:pPr>
        <w:spacing w:line="276" w:lineRule="auto"/>
        <w:jc w:val="both"/>
      </w:pPr>
      <w:r w:rsidRPr="00BC5ED6">
        <w:t xml:space="preserve">Képviselő neve: </w:t>
      </w:r>
      <w:r w:rsidRPr="00BC5ED6">
        <w:rPr>
          <w:b/>
        </w:rPr>
        <w:t>Kulin Balázs György ügyvezető</w:t>
      </w:r>
    </w:p>
    <w:p w14:paraId="0E588AEC" w14:textId="77777777" w:rsidR="008807D7" w:rsidRPr="00BC5ED6" w:rsidRDefault="008807D7" w:rsidP="008807D7">
      <w:pPr>
        <w:spacing w:line="276" w:lineRule="auto"/>
        <w:jc w:val="both"/>
      </w:pPr>
      <w:r w:rsidRPr="00BC5ED6">
        <w:t>mint Előfizető, az</w:t>
      </w:r>
    </w:p>
    <w:p w14:paraId="78E28D03" w14:textId="77777777" w:rsidR="00247302" w:rsidRPr="00BC5ED6" w:rsidRDefault="00247302" w:rsidP="00247302">
      <w:pPr>
        <w:jc w:val="both"/>
      </w:pPr>
    </w:p>
    <w:p w14:paraId="38BBEAA8" w14:textId="2556169A" w:rsidR="008807D7" w:rsidRPr="00BC5ED6" w:rsidRDefault="008807D7" w:rsidP="008807D7">
      <w:pPr>
        <w:spacing w:line="276" w:lineRule="auto"/>
        <w:jc w:val="both"/>
      </w:pPr>
      <w:r w:rsidRPr="00BC5ED6">
        <w:t xml:space="preserve">Cégnév: </w:t>
      </w:r>
      <w:r w:rsidRPr="00BC5ED6">
        <w:rPr>
          <w:b/>
        </w:rPr>
        <w:t>Fővárosi Közbeszerzési Lebonyolító Korlátolt Felelősségű Társaság</w:t>
      </w:r>
    </w:p>
    <w:p w14:paraId="1C25FE88" w14:textId="77777777" w:rsidR="008807D7" w:rsidRPr="00BC5ED6" w:rsidRDefault="008807D7" w:rsidP="008807D7">
      <w:pPr>
        <w:spacing w:line="276" w:lineRule="auto"/>
        <w:jc w:val="both"/>
        <w:rPr>
          <w:b/>
        </w:rPr>
      </w:pPr>
      <w:r w:rsidRPr="00BC5ED6">
        <w:t xml:space="preserve">Cím: </w:t>
      </w:r>
      <w:r w:rsidRPr="00BC5ED6">
        <w:rPr>
          <w:b/>
        </w:rPr>
        <w:t>1061 Budapest, Andrássy út 12.</w:t>
      </w:r>
    </w:p>
    <w:p w14:paraId="78A27687" w14:textId="77777777" w:rsidR="008807D7" w:rsidRPr="00BC5ED6" w:rsidRDefault="008807D7" w:rsidP="008807D7">
      <w:pPr>
        <w:spacing w:line="276" w:lineRule="auto"/>
        <w:jc w:val="both"/>
      </w:pPr>
      <w:r w:rsidRPr="00BC5ED6">
        <w:t xml:space="preserve">Cégjegyzékszám: </w:t>
      </w:r>
      <w:r w:rsidRPr="00BC5ED6">
        <w:rPr>
          <w:b/>
        </w:rPr>
        <w:t>01 09 276106</w:t>
      </w:r>
    </w:p>
    <w:p w14:paraId="0BAA120E" w14:textId="77777777" w:rsidR="008807D7" w:rsidRPr="00BC5ED6" w:rsidRDefault="008807D7" w:rsidP="008807D7">
      <w:pPr>
        <w:spacing w:line="276" w:lineRule="auto"/>
        <w:jc w:val="both"/>
        <w:rPr>
          <w:b/>
        </w:rPr>
      </w:pPr>
      <w:r w:rsidRPr="00BC5ED6">
        <w:t xml:space="preserve">Adószám: </w:t>
      </w:r>
      <w:r w:rsidRPr="00BC5ED6">
        <w:rPr>
          <w:b/>
        </w:rPr>
        <w:t>25454248-2-42</w:t>
      </w:r>
    </w:p>
    <w:p w14:paraId="1683640D" w14:textId="77777777" w:rsidR="008807D7" w:rsidRPr="00BC5ED6" w:rsidRDefault="008807D7" w:rsidP="008807D7">
      <w:pPr>
        <w:spacing w:line="276" w:lineRule="auto"/>
        <w:jc w:val="both"/>
        <w:rPr>
          <w:b/>
        </w:rPr>
      </w:pPr>
      <w:r w:rsidRPr="00BC5ED6">
        <w:t xml:space="preserve">Számlavezető Bank: </w:t>
      </w:r>
      <w:r w:rsidRPr="00BC5ED6">
        <w:rPr>
          <w:b/>
        </w:rPr>
        <w:t>OTP Bank Nyrt.</w:t>
      </w:r>
    </w:p>
    <w:p w14:paraId="49A20CB5" w14:textId="77777777" w:rsidR="008807D7" w:rsidRPr="00BC5ED6" w:rsidRDefault="008807D7" w:rsidP="008807D7">
      <w:pPr>
        <w:spacing w:line="276" w:lineRule="auto"/>
        <w:jc w:val="both"/>
        <w:rPr>
          <w:b/>
        </w:rPr>
      </w:pPr>
      <w:r w:rsidRPr="00BC5ED6">
        <w:t xml:space="preserve">Bankszámlaszám: </w:t>
      </w:r>
      <w:r w:rsidRPr="00BC5ED6">
        <w:rPr>
          <w:b/>
        </w:rPr>
        <w:t>11784009-21025376-00000000</w:t>
      </w:r>
    </w:p>
    <w:p w14:paraId="68CE4841" w14:textId="77777777" w:rsidR="008807D7" w:rsidRPr="00BC5ED6" w:rsidRDefault="008807D7" w:rsidP="008807D7">
      <w:pPr>
        <w:spacing w:line="276" w:lineRule="auto"/>
        <w:jc w:val="both"/>
      </w:pPr>
      <w:r w:rsidRPr="00BC5ED6">
        <w:t xml:space="preserve">Képviselő neve: </w:t>
      </w:r>
      <w:r w:rsidRPr="00BC5ED6">
        <w:rPr>
          <w:b/>
        </w:rPr>
        <w:t xml:space="preserve">dr. Torma Szilvia ügyvezető </w:t>
      </w:r>
    </w:p>
    <w:p w14:paraId="4CB6D0E9" w14:textId="77777777" w:rsidR="008807D7" w:rsidRPr="00BC5ED6" w:rsidRDefault="008807D7" w:rsidP="008807D7">
      <w:pPr>
        <w:spacing w:line="276" w:lineRule="auto"/>
        <w:jc w:val="both"/>
      </w:pPr>
      <w:r w:rsidRPr="00BC5ED6">
        <w:t>mint Előfizető, a</w:t>
      </w:r>
    </w:p>
    <w:p w14:paraId="1C7958AF" w14:textId="77777777" w:rsidR="008807D7" w:rsidRPr="00BC5ED6" w:rsidRDefault="008807D7" w:rsidP="008807D7">
      <w:pPr>
        <w:spacing w:line="276" w:lineRule="auto"/>
        <w:jc w:val="both"/>
      </w:pPr>
    </w:p>
    <w:p w14:paraId="764BE379" w14:textId="76A50C80" w:rsidR="008807D7" w:rsidRPr="00BC5ED6" w:rsidRDefault="008807D7" w:rsidP="008807D7">
      <w:pPr>
        <w:spacing w:line="276" w:lineRule="auto"/>
        <w:jc w:val="both"/>
      </w:pPr>
      <w:r w:rsidRPr="00BC5ED6">
        <w:t xml:space="preserve">Cégnév: </w:t>
      </w:r>
      <w:del w:id="0" w:author="Emőke Bugyi dr." w:date="2018-01-04T09:08:00Z">
        <w:r w:rsidRPr="00BC5ED6" w:rsidDel="00D139DC">
          <w:rPr>
            <w:b/>
          </w:rPr>
          <w:delText xml:space="preserve">Fővárosi </w:delText>
        </w:r>
      </w:del>
      <w:ins w:id="1" w:author="Emőke Bugyi dr." w:date="2018-01-04T09:08:00Z">
        <w:r w:rsidR="00D139DC">
          <w:rPr>
            <w:b/>
          </w:rPr>
          <w:t>Budapesti</w:t>
        </w:r>
        <w:r w:rsidR="00D139DC" w:rsidRPr="00BC5ED6">
          <w:rPr>
            <w:b/>
          </w:rPr>
          <w:t xml:space="preserve"> </w:t>
        </w:r>
      </w:ins>
      <w:r w:rsidRPr="00BC5ED6">
        <w:rPr>
          <w:b/>
        </w:rPr>
        <w:t>Távhőszolgáltató Zártkörűen Működő Részvénytársaság</w:t>
      </w:r>
    </w:p>
    <w:p w14:paraId="5862981C" w14:textId="77777777" w:rsidR="008807D7" w:rsidRPr="00BC5ED6" w:rsidRDefault="008807D7" w:rsidP="008807D7">
      <w:pPr>
        <w:spacing w:line="276" w:lineRule="auto"/>
        <w:jc w:val="both"/>
        <w:rPr>
          <w:b/>
        </w:rPr>
      </w:pPr>
      <w:r w:rsidRPr="00BC5ED6">
        <w:t xml:space="preserve">Cím: </w:t>
      </w:r>
      <w:r w:rsidRPr="00BC5ED6">
        <w:rPr>
          <w:b/>
        </w:rPr>
        <w:t>1116 Budapest, Kalotaszeg u. 31.</w:t>
      </w:r>
    </w:p>
    <w:p w14:paraId="59724D73" w14:textId="77777777" w:rsidR="008807D7" w:rsidRPr="00BC5ED6" w:rsidRDefault="008807D7" w:rsidP="008807D7">
      <w:pPr>
        <w:spacing w:line="276" w:lineRule="auto"/>
        <w:jc w:val="both"/>
      </w:pPr>
      <w:r w:rsidRPr="00BC5ED6">
        <w:t xml:space="preserve">Cégjegyzékszám: </w:t>
      </w:r>
      <w:r w:rsidRPr="00BC5ED6">
        <w:rPr>
          <w:b/>
        </w:rPr>
        <w:t>Cg.01-10-042582</w:t>
      </w:r>
    </w:p>
    <w:p w14:paraId="11122878" w14:textId="77777777" w:rsidR="008807D7" w:rsidRPr="00BC5ED6" w:rsidRDefault="008807D7" w:rsidP="008807D7">
      <w:pPr>
        <w:spacing w:line="276" w:lineRule="auto"/>
        <w:jc w:val="both"/>
        <w:rPr>
          <w:b/>
        </w:rPr>
      </w:pPr>
      <w:r w:rsidRPr="00BC5ED6">
        <w:t xml:space="preserve">Adószám: </w:t>
      </w:r>
      <w:r w:rsidRPr="00BC5ED6">
        <w:rPr>
          <w:b/>
        </w:rPr>
        <w:t>10941362-2-44</w:t>
      </w:r>
    </w:p>
    <w:p w14:paraId="00A74875" w14:textId="77777777" w:rsidR="008807D7" w:rsidRPr="00BC5ED6" w:rsidRDefault="008807D7" w:rsidP="008807D7">
      <w:pPr>
        <w:jc w:val="both"/>
        <w:rPr>
          <w:b/>
        </w:rPr>
      </w:pPr>
      <w:r w:rsidRPr="00BC5ED6">
        <w:t xml:space="preserve">Számlavezető Bank: </w:t>
      </w:r>
      <w:r w:rsidRPr="00BC5ED6">
        <w:rPr>
          <w:b/>
        </w:rPr>
        <w:t>OTP Bank Nyrt.</w:t>
      </w:r>
    </w:p>
    <w:p w14:paraId="2C936135" w14:textId="77777777" w:rsidR="008807D7" w:rsidRPr="00BC5ED6" w:rsidRDefault="008807D7" w:rsidP="008807D7">
      <w:pPr>
        <w:jc w:val="both"/>
      </w:pPr>
      <w:r w:rsidRPr="00BC5ED6">
        <w:t xml:space="preserve">Bankszámlaszám: </w:t>
      </w:r>
      <w:r w:rsidRPr="00BC5ED6">
        <w:rPr>
          <w:b/>
        </w:rPr>
        <w:t>1170300620464156</w:t>
      </w:r>
    </w:p>
    <w:p w14:paraId="2D050AA5" w14:textId="77777777" w:rsidR="008807D7" w:rsidRPr="00BC5ED6" w:rsidRDefault="008807D7" w:rsidP="008807D7">
      <w:pPr>
        <w:spacing w:line="276" w:lineRule="auto"/>
        <w:jc w:val="both"/>
        <w:rPr>
          <w:b/>
        </w:rPr>
      </w:pPr>
      <w:r w:rsidRPr="00BC5ED6">
        <w:lastRenderedPageBreak/>
        <w:t xml:space="preserve">Képviselő neve: </w:t>
      </w:r>
      <w:r w:rsidRPr="00BC5ED6">
        <w:rPr>
          <w:b/>
        </w:rPr>
        <w:t xml:space="preserve">dr. </w:t>
      </w:r>
      <w:proofErr w:type="spellStart"/>
      <w:r w:rsidRPr="00BC5ED6">
        <w:rPr>
          <w:b/>
        </w:rPr>
        <w:t>Mitnyan</w:t>
      </w:r>
      <w:proofErr w:type="spellEnd"/>
      <w:r w:rsidRPr="00BC5ED6">
        <w:rPr>
          <w:b/>
        </w:rPr>
        <w:t xml:space="preserve"> György vezérigazgató</w:t>
      </w:r>
    </w:p>
    <w:p w14:paraId="3576197F" w14:textId="77777777" w:rsidR="008807D7" w:rsidRPr="00BC5ED6" w:rsidRDefault="008807D7" w:rsidP="008807D7">
      <w:pPr>
        <w:spacing w:line="276" w:lineRule="auto"/>
        <w:jc w:val="both"/>
      </w:pPr>
      <w:r w:rsidRPr="00BC5ED6">
        <w:t>mint Előfizető, a</w:t>
      </w:r>
    </w:p>
    <w:p w14:paraId="0EBCEC27" w14:textId="77777777" w:rsidR="008807D7" w:rsidRPr="00BC5ED6" w:rsidRDefault="008807D7" w:rsidP="008807D7">
      <w:pPr>
        <w:spacing w:line="276" w:lineRule="auto"/>
        <w:jc w:val="both"/>
      </w:pPr>
    </w:p>
    <w:p w14:paraId="00BC4939" w14:textId="77777777" w:rsidR="008807D7" w:rsidRPr="00BC5ED6" w:rsidRDefault="008807D7" w:rsidP="008807D7">
      <w:pPr>
        <w:spacing w:line="276" w:lineRule="auto"/>
        <w:jc w:val="both"/>
        <w:rPr>
          <w:b/>
        </w:rPr>
      </w:pPr>
      <w:r w:rsidRPr="00BC5ED6">
        <w:t xml:space="preserve">Cégnév: </w:t>
      </w:r>
      <w:r w:rsidRPr="00BC5ED6">
        <w:rPr>
          <w:b/>
        </w:rPr>
        <w:t xml:space="preserve">FŐTÁV-KOMFORT Korlátolt Felelősségű Társaság </w:t>
      </w:r>
    </w:p>
    <w:p w14:paraId="5251B3E6" w14:textId="77777777" w:rsidR="008807D7" w:rsidRPr="00BC5ED6" w:rsidRDefault="008807D7" w:rsidP="008807D7">
      <w:pPr>
        <w:spacing w:line="276" w:lineRule="auto"/>
        <w:jc w:val="both"/>
        <w:rPr>
          <w:b/>
        </w:rPr>
      </w:pPr>
      <w:r w:rsidRPr="00BC5ED6">
        <w:t xml:space="preserve">Cím: </w:t>
      </w:r>
      <w:r w:rsidRPr="00BC5ED6">
        <w:rPr>
          <w:b/>
        </w:rPr>
        <w:t>1116 Budapest, Kalotaszeg utca 31.</w:t>
      </w:r>
    </w:p>
    <w:p w14:paraId="236F4E22" w14:textId="77777777" w:rsidR="008807D7" w:rsidRPr="00BC5ED6" w:rsidRDefault="008807D7" w:rsidP="008807D7">
      <w:pPr>
        <w:spacing w:line="276" w:lineRule="auto"/>
        <w:jc w:val="both"/>
        <w:rPr>
          <w:b/>
        </w:rPr>
      </w:pPr>
      <w:r w:rsidRPr="00BC5ED6">
        <w:t xml:space="preserve">Cégjegyzékszám: </w:t>
      </w:r>
      <w:r w:rsidRPr="00BC5ED6">
        <w:rPr>
          <w:b/>
        </w:rPr>
        <w:t>01 09 687450</w:t>
      </w:r>
    </w:p>
    <w:p w14:paraId="0015298D" w14:textId="77777777" w:rsidR="008807D7" w:rsidRPr="00BC5ED6" w:rsidRDefault="008807D7" w:rsidP="008807D7">
      <w:pPr>
        <w:spacing w:line="276" w:lineRule="auto"/>
        <w:jc w:val="both"/>
        <w:rPr>
          <w:b/>
        </w:rPr>
      </w:pPr>
      <w:r w:rsidRPr="00BC5ED6">
        <w:t xml:space="preserve">Adószám: </w:t>
      </w:r>
      <w:r w:rsidRPr="00BC5ED6">
        <w:rPr>
          <w:b/>
        </w:rPr>
        <w:t>12462946-2-43</w:t>
      </w:r>
    </w:p>
    <w:p w14:paraId="46E7A65E" w14:textId="77777777" w:rsidR="008807D7" w:rsidRPr="00BC5ED6" w:rsidRDefault="008807D7" w:rsidP="008807D7">
      <w:pPr>
        <w:spacing w:line="276" w:lineRule="auto"/>
        <w:jc w:val="both"/>
      </w:pPr>
      <w:r w:rsidRPr="00BC5ED6">
        <w:t xml:space="preserve">Számlavezető Bank: </w:t>
      </w:r>
      <w:proofErr w:type="spellStart"/>
      <w:r w:rsidRPr="00BC5ED6">
        <w:rPr>
          <w:b/>
        </w:rPr>
        <w:t>UniCredit</w:t>
      </w:r>
      <w:proofErr w:type="spellEnd"/>
      <w:r w:rsidRPr="00BC5ED6">
        <w:rPr>
          <w:b/>
        </w:rPr>
        <w:t xml:space="preserve"> Bank Hungary Zrt.</w:t>
      </w:r>
    </w:p>
    <w:p w14:paraId="3FE63B11" w14:textId="77777777" w:rsidR="008807D7" w:rsidRPr="00BC5ED6" w:rsidRDefault="008807D7" w:rsidP="008807D7">
      <w:pPr>
        <w:spacing w:line="276" w:lineRule="auto"/>
        <w:jc w:val="both"/>
      </w:pPr>
      <w:r w:rsidRPr="00BC5ED6">
        <w:t xml:space="preserve">Bankszámlaszám: </w:t>
      </w:r>
      <w:r w:rsidRPr="00BC5ED6">
        <w:rPr>
          <w:b/>
        </w:rPr>
        <w:t>10918001-00000039-69260003</w:t>
      </w:r>
    </w:p>
    <w:p w14:paraId="7E74D742" w14:textId="77777777" w:rsidR="008807D7" w:rsidRPr="00BC5ED6" w:rsidRDefault="008807D7" w:rsidP="008807D7">
      <w:pPr>
        <w:spacing w:line="276" w:lineRule="auto"/>
        <w:jc w:val="both"/>
        <w:rPr>
          <w:b/>
        </w:rPr>
      </w:pPr>
      <w:r w:rsidRPr="00BC5ED6">
        <w:t xml:space="preserve">Képviselő neve: </w:t>
      </w:r>
      <w:r w:rsidRPr="00BC5ED6">
        <w:rPr>
          <w:b/>
        </w:rPr>
        <w:t xml:space="preserve">Kovács Lajos ügyvezető és </w:t>
      </w:r>
      <w:proofErr w:type="spellStart"/>
      <w:r w:rsidRPr="00BC5ED6">
        <w:rPr>
          <w:b/>
        </w:rPr>
        <w:t>Keliger</w:t>
      </w:r>
      <w:proofErr w:type="spellEnd"/>
      <w:r w:rsidRPr="00BC5ED6">
        <w:rPr>
          <w:b/>
        </w:rPr>
        <w:t xml:space="preserve"> Csaba</w:t>
      </w:r>
    </w:p>
    <w:p w14:paraId="6373083E" w14:textId="77777777" w:rsidR="008807D7" w:rsidRPr="00BC5ED6" w:rsidRDefault="008807D7" w:rsidP="008807D7">
      <w:pPr>
        <w:spacing w:line="276" w:lineRule="auto"/>
        <w:jc w:val="both"/>
      </w:pPr>
      <w:r w:rsidRPr="00BC5ED6">
        <w:t>mint Előfizető, a</w:t>
      </w:r>
    </w:p>
    <w:p w14:paraId="4F1029BC" w14:textId="77777777" w:rsidR="008807D7" w:rsidRPr="00BC5ED6" w:rsidRDefault="008807D7" w:rsidP="008807D7">
      <w:pPr>
        <w:spacing w:line="276" w:lineRule="auto"/>
        <w:jc w:val="both"/>
      </w:pPr>
    </w:p>
    <w:p w14:paraId="3A1DEAC3" w14:textId="77777777" w:rsidR="008807D7" w:rsidRPr="00BC5ED6" w:rsidRDefault="008807D7" w:rsidP="008807D7">
      <w:pPr>
        <w:spacing w:line="276" w:lineRule="auto"/>
        <w:jc w:val="both"/>
        <w:rPr>
          <w:b/>
        </w:rPr>
      </w:pPr>
      <w:r w:rsidRPr="00BC5ED6">
        <w:t xml:space="preserve">Cégnév: </w:t>
      </w:r>
      <w:r w:rsidRPr="00BC5ED6">
        <w:rPr>
          <w:b/>
        </w:rPr>
        <w:t xml:space="preserve">DHK Hátralékkezelő és Pénzügyi Szolgáltató Zártkörűen Működő Részvénytársaság </w:t>
      </w:r>
    </w:p>
    <w:p w14:paraId="28C41009" w14:textId="3294D3D6" w:rsidR="008807D7" w:rsidRPr="00BC5ED6" w:rsidRDefault="008807D7" w:rsidP="008807D7">
      <w:pPr>
        <w:spacing w:line="276" w:lineRule="auto"/>
        <w:jc w:val="both"/>
        <w:rPr>
          <w:b/>
        </w:rPr>
      </w:pPr>
      <w:r w:rsidRPr="00BC5ED6">
        <w:t xml:space="preserve">Cím: </w:t>
      </w:r>
      <w:r w:rsidR="00F87C0F" w:rsidRPr="00BC5ED6">
        <w:rPr>
          <w:b/>
        </w:rPr>
        <w:t>1116 Budapest, Kalotaszeg utca 31.</w:t>
      </w:r>
    </w:p>
    <w:p w14:paraId="04A7F0E8" w14:textId="77777777" w:rsidR="008807D7" w:rsidRPr="00BC5ED6" w:rsidRDefault="008807D7" w:rsidP="008807D7">
      <w:pPr>
        <w:spacing w:line="276" w:lineRule="auto"/>
        <w:jc w:val="both"/>
        <w:rPr>
          <w:b/>
        </w:rPr>
      </w:pPr>
      <w:r w:rsidRPr="00BC5ED6">
        <w:t xml:space="preserve">Cégjegyzékszám: </w:t>
      </w:r>
      <w:r w:rsidRPr="00BC5ED6">
        <w:rPr>
          <w:b/>
        </w:rPr>
        <w:t>01 10 044425</w:t>
      </w:r>
    </w:p>
    <w:p w14:paraId="39D19A45" w14:textId="77777777" w:rsidR="008807D7" w:rsidRPr="00BC5ED6" w:rsidRDefault="008807D7" w:rsidP="008807D7">
      <w:pPr>
        <w:spacing w:line="276" w:lineRule="auto"/>
        <w:jc w:val="both"/>
        <w:rPr>
          <w:b/>
        </w:rPr>
      </w:pPr>
      <w:r w:rsidRPr="00BC5ED6">
        <w:t xml:space="preserve">Adószám: </w:t>
      </w:r>
      <w:r w:rsidRPr="00BC5ED6">
        <w:rPr>
          <w:b/>
        </w:rPr>
        <w:t>12519536-2-41</w:t>
      </w:r>
    </w:p>
    <w:p w14:paraId="3918266E" w14:textId="77777777" w:rsidR="008807D7" w:rsidRPr="00BC5ED6" w:rsidRDefault="008807D7" w:rsidP="008807D7">
      <w:pPr>
        <w:spacing w:line="276" w:lineRule="auto"/>
        <w:jc w:val="both"/>
        <w:rPr>
          <w:b/>
        </w:rPr>
      </w:pPr>
      <w:r w:rsidRPr="00BC5ED6">
        <w:t xml:space="preserve">Számlavezető Bank: </w:t>
      </w:r>
      <w:r w:rsidRPr="00BC5ED6">
        <w:rPr>
          <w:b/>
        </w:rPr>
        <w:t>MKB Bank Zrt.</w:t>
      </w:r>
    </w:p>
    <w:p w14:paraId="6E8709DF" w14:textId="77777777" w:rsidR="008807D7" w:rsidRPr="00BC5ED6" w:rsidRDefault="008807D7" w:rsidP="008807D7">
      <w:pPr>
        <w:spacing w:line="276" w:lineRule="auto"/>
        <w:jc w:val="both"/>
        <w:rPr>
          <w:b/>
        </w:rPr>
      </w:pPr>
      <w:r w:rsidRPr="00BC5ED6">
        <w:t xml:space="preserve">Bankszámlaszám: </w:t>
      </w:r>
      <w:r w:rsidRPr="00BC5ED6">
        <w:rPr>
          <w:b/>
        </w:rPr>
        <w:t>10300002-20113025-00003285</w:t>
      </w:r>
    </w:p>
    <w:p w14:paraId="4D92ADE4" w14:textId="77777777" w:rsidR="008807D7" w:rsidRPr="00BC5ED6" w:rsidRDefault="008807D7" w:rsidP="008807D7">
      <w:pPr>
        <w:spacing w:line="276" w:lineRule="auto"/>
        <w:jc w:val="both"/>
      </w:pPr>
      <w:r w:rsidRPr="00BC5ED6">
        <w:t xml:space="preserve">Képviselő neve: </w:t>
      </w:r>
      <w:r w:rsidRPr="00BC5ED6">
        <w:rPr>
          <w:b/>
        </w:rPr>
        <w:t xml:space="preserve">dr. Horváth Béla </w:t>
      </w:r>
      <w:proofErr w:type="spellStart"/>
      <w:r w:rsidRPr="00BC5ED6">
        <w:rPr>
          <w:b/>
        </w:rPr>
        <w:t>Ph.D</w:t>
      </w:r>
      <w:proofErr w:type="spellEnd"/>
      <w:r w:rsidRPr="00BC5ED6">
        <w:rPr>
          <w:b/>
        </w:rPr>
        <w:t>. vezérigazgató</w:t>
      </w:r>
    </w:p>
    <w:p w14:paraId="0F25E3AA" w14:textId="77777777" w:rsidR="008807D7" w:rsidRPr="00BC5ED6" w:rsidRDefault="008807D7" w:rsidP="008807D7">
      <w:pPr>
        <w:spacing w:line="276" w:lineRule="auto"/>
        <w:jc w:val="both"/>
      </w:pPr>
      <w:r w:rsidRPr="00BC5ED6">
        <w:t>mint Előfizető, a</w:t>
      </w:r>
    </w:p>
    <w:p w14:paraId="3B9BB073" w14:textId="77777777" w:rsidR="008807D7" w:rsidRPr="00BC5ED6" w:rsidRDefault="008807D7" w:rsidP="008807D7">
      <w:pPr>
        <w:spacing w:line="276" w:lineRule="auto"/>
        <w:jc w:val="both"/>
      </w:pPr>
    </w:p>
    <w:p w14:paraId="5ECCEE63" w14:textId="77777777" w:rsidR="008807D7" w:rsidRPr="00BC5ED6" w:rsidRDefault="008807D7" w:rsidP="008807D7">
      <w:pPr>
        <w:spacing w:line="276" w:lineRule="auto"/>
        <w:jc w:val="both"/>
      </w:pPr>
      <w:r w:rsidRPr="00BC5ED6">
        <w:t xml:space="preserve">Cégnév: </w:t>
      </w:r>
      <w:r w:rsidRPr="00BC5ED6">
        <w:rPr>
          <w:b/>
        </w:rPr>
        <w:t>Fővárosi Kéményseprőipari Korlátolt Felelősségű Társaság</w:t>
      </w:r>
    </w:p>
    <w:p w14:paraId="2593E041" w14:textId="1594C43A" w:rsidR="0091032A" w:rsidRPr="00BC5ED6" w:rsidRDefault="008807D7" w:rsidP="008807D7">
      <w:pPr>
        <w:spacing w:line="276" w:lineRule="auto"/>
        <w:jc w:val="both"/>
        <w:rPr>
          <w:b/>
        </w:rPr>
      </w:pPr>
      <w:r w:rsidRPr="00BC5ED6">
        <w:t xml:space="preserve">Cím: </w:t>
      </w:r>
      <w:r w:rsidR="0091032A" w:rsidRPr="00BC5ED6">
        <w:rPr>
          <w:b/>
        </w:rPr>
        <w:t>1145 Budapest Szugló u 9-15.</w:t>
      </w:r>
    </w:p>
    <w:p w14:paraId="5F9161D2" w14:textId="07E11B61" w:rsidR="008807D7" w:rsidRPr="00BC5ED6" w:rsidRDefault="008807D7" w:rsidP="008807D7">
      <w:pPr>
        <w:spacing w:line="276" w:lineRule="auto"/>
        <w:jc w:val="both"/>
        <w:rPr>
          <w:b/>
        </w:rPr>
      </w:pPr>
      <w:r w:rsidRPr="00BC5ED6">
        <w:t xml:space="preserve">Cégjegyzékszám: </w:t>
      </w:r>
      <w:r w:rsidRPr="00BC5ED6">
        <w:rPr>
          <w:b/>
        </w:rPr>
        <w:t>01-09-466332</w:t>
      </w:r>
    </w:p>
    <w:p w14:paraId="6762A8E7" w14:textId="77777777" w:rsidR="008807D7" w:rsidRPr="00BC5ED6" w:rsidRDefault="008807D7" w:rsidP="008807D7">
      <w:pPr>
        <w:spacing w:line="276" w:lineRule="auto"/>
        <w:jc w:val="both"/>
        <w:rPr>
          <w:b/>
        </w:rPr>
      </w:pPr>
      <w:r w:rsidRPr="00BC5ED6">
        <w:t xml:space="preserve">Adószám: </w:t>
      </w:r>
      <w:r w:rsidRPr="00BC5ED6">
        <w:rPr>
          <w:b/>
        </w:rPr>
        <w:t>12109584-2-42</w:t>
      </w:r>
    </w:p>
    <w:p w14:paraId="4EF68A2C" w14:textId="77777777" w:rsidR="008807D7" w:rsidRPr="00BC5ED6" w:rsidRDefault="008807D7" w:rsidP="008807D7">
      <w:pPr>
        <w:rPr>
          <w:b/>
        </w:rPr>
      </w:pPr>
      <w:r w:rsidRPr="00BC5ED6">
        <w:t xml:space="preserve">Számlavezető Bank: </w:t>
      </w:r>
      <w:r w:rsidRPr="00BC5ED6">
        <w:rPr>
          <w:b/>
        </w:rPr>
        <w:t>K&amp;H Bank Zrt.</w:t>
      </w:r>
    </w:p>
    <w:p w14:paraId="631F952C" w14:textId="77777777" w:rsidR="008807D7" w:rsidRPr="00BC5ED6" w:rsidRDefault="008807D7" w:rsidP="008807D7">
      <w:pPr>
        <w:spacing w:line="276" w:lineRule="auto"/>
        <w:jc w:val="both"/>
      </w:pPr>
      <w:r w:rsidRPr="00BC5ED6">
        <w:t xml:space="preserve">Bankszámlaszám: </w:t>
      </w:r>
      <w:r w:rsidRPr="00BC5ED6">
        <w:rPr>
          <w:b/>
        </w:rPr>
        <w:t>10402142-21424005-00000000</w:t>
      </w:r>
    </w:p>
    <w:p w14:paraId="4DAA94FF" w14:textId="77777777" w:rsidR="008807D7" w:rsidRPr="00BC5ED6" w:rsidRDefault="008807D7" w:rsidP="008807D7">
      <w:pPr>
        <w:spacing w:line="276" w:lineRule="auto"/>
        <w:jc w:val="both"/>
      </w:pPr>
      <w:r w:rsidRPr="00BC5ED6">
        <w:t xml:space="preserve">Képviselő neve: </w:t>
      </w:r>
      <w:r w:rsidRPr="00BC5ED6">
        <w:rPr>
          <w:b/>
        </w:rPr>
        <w:t>Kovács Balázs ügyvezető</w:t>
      </w:r>
    </w:p>
    <w:p w14:paraId="2422D693" w14:textId="77777777" w:rsidR="008807D7" w:rsidRPr="00BC5ED6" w:rsidRDefault="008807D7" w:rsidP="008807D7">
      <w:pPr>
        <w:spacing w:line="276" w:lineRule="auto"/>
        <w:jc w:val="both"/>
      </w:pPr>
      <w:r w:rsidRPr="00BC5ED6">
        <w:t>mint Előfizető, a</w:t>
      </w:r>
    </w:p>
    <w:p w14:paraId="678E9A5E" w14:textId="77777777" w:rsidR="008807D7" w:rsidRPr="00BC5ED6" w:rsidRDefault="008807D7" w:rsidP="008807D7">
      <w:pPr>
        <w:spacing w:line="276" w:lineRule="auto"/>
        <w:jc w:val="both"/>
      </w:pPr>
    </w:p>
    <w:p w14:paraId="64C50799" w14:textId="77777777" w:rsidR="008807D7" w:rsidRPr="00BC5ED6" w:rsidRDefault="008807D7" w:rsidP="008807D7">
      <w:pPr>
        <w:spacing w:line="276" w:lineRule="auto"/>
        <w:jc w:val="both"/>
        <w:rPr>
          <w:b/>
        </w:rPr>
      </w:pPr>
      <w:r w:rsidRPr="00BC5ED6">
        <w:t xml:space="preserve">Cégnév: </w:t>
      </w:r>
      <w:r w:rsidRPr="00BC5ED6">
        <w:rPr>
          <w:b/>
        </w:rPr>
        <w:t>Fővárosi Vízművek Zártkörűen Működő Részvénytársaság</w:t>
      </w:r>
    </w:p>
    <w:p w14:paraId="75C177A8" w14:textId="77777777" w:rsidR="008807D7" w:rsidRPr="00BC5ED6" w:rsidRDefault="008807D7" w:rsidP="008807D7">
      <w:pPr>
        <w:spacing w:line="276" w:lineRule="auto"/>
        <w:jc w:val="both"/>
        <w:rPr>
          <w:b/>
        </w:rPr>
      </w:pPr>
      <w:r w:rsidRPr="00BC5ED6">
        <w:t xml:space="preserve">Cím: </w:t>
      </w:r>
      <w:r w:rsidRPr="00BC5ED6">
        <w:rPr>
          <w:b/>
        </w:rPr>
        <w:t>1134 Budapest, Váci út 23-27.</w:t>
      </w:r>
    </w:p>
    <w:p w14:paraId="1A186AA2" w14:textId="77777777" w:rsidR="008807D7" w:rsidRPr="00BC5ED6" w:rsidRDefault="008807D7" w:rsidP="008807D7">
      <w:pPr>
        <w:spacing w:line="276" w:lineRule="auto"/>
        <w:jc w:val="both"/>
        <w:rPr>
          <w:b/>
        </w:rPr>
      </w:pPr>
      <w:r w:rsidRPr="00BC5ED6">
        <w:t xml:space="preserve">Cégjegyzékszám: </w:t>
      </w:r>
      <w:r w:rsidRPr="00BC5ED6">
        <w:rPr>
          <w:b/>
        </w:rPr>
        <w:t>01 10 042451</w:t>
      </w:r>
    </w:p>
    <w:p w14:paraId="35BF9368" w14:textId="77777777" w:rsidR="008807D7" w:rsidRPr="00BC5ED6" w:rsidRDefault="008807D7" w:rsidP="008807D7">
      <w:pPr>
        <w:spacing w:line="276" w:lineRule="auto"/>
        <w:jc w:val="both"/>
        <w:rPr>
          <w:b/>
        </w:rPr>
      </w:pPr>
      <w:r w:rsidRPr="00BC5ED6">
        <w:t xml:space="preserve">Adószám: </w:t>
      </w:r>
      <w:r w:rsidRPr="00BC5ED6">
        <w:rPr>
          <w:b/>
        </w:rPr>
        <w:t>10898824-2-44</w:t>
      </w:r>
    </w:p>
    <w:p w14:paraId="1186CC5C" w14:textId="77777777" w:rsidR="008807D7" w:rsidRPr="00BC5ED6" w:rsidRDefault="008807D7" w:rsidP="008807D7">
      <w:pPr>
        <w:spacing w:line="276" w:lineRule="auto"/>
        <w:jc w:val="both"/>
        <w:rPr>
          <w:b/>
        </w:rPr>
      </w:pPr>
      <w:r w:rsidRPr="00BC5ED6">
        <w:t xml:space="preserve">Számlavezető Bank: </w:t>
      </w:r>
      <w:r w:rsidRPr="00BC5ED6">
        <w:rPr>
          <w:b/>
        </w:rPr>
        <w:t>MKB Bank Zrt.</w:t>
      </w:r>
    </w:p>
    <w:p w14:paraId="7B5A9526" w14:textId="77777777" w:rsidR="008807D7" w:rsidRPr="00BC5ED6" w:rsidRDefault="008807D7" w:rsidP="008807D7">
      <w:pPr>
        <w:spacing w:line="276" w:lineRule="auto"/>
        <w:jc w:val="both"/>
        <w:rPr>
          <w:b/>
        </w:rPr>
      </w:pPr>
      <w:r w:rsidRPr="00BC5ED6">
        <w:t xml:space="preserve">Bankszámlaszám: </w:t>
      </w:r>
      <w:r w:rsidRPr="00BC5ED6">
        <w:rPr>
          <w:b/>
        </w:rPr>
        <w:t>10300002-20372936-48820026</w:t>
      </w:r>
    </w:p>
    <w:p w14:paraId="5D18C7B1" w14:textId="36E450AF" w:rsidR="008807D7" w:rsidRPr="00BC5ED6" w:rsidRDefault="008807D7" w:rsidP="008807D7">
      <w:pPr>
        <w:spacing w:line="276" w:lineRule="auto"/>
        <w:jc w:val="both"/>
      </w:pPr>
      <w:r w:rsidRPr="00BC5ED6">
        <w:t xml:space="preserve">Képviselő neve: </w:t>
      </w:r>
      <w:proofErr w:type="spellStart"/>
      <w:r w:rsidRPr="00BC5ED6">
        <w:rPr>
          <w:b/>
        </w:rPr>
        <w:t>Haranghy</w:t>
      </w:r>
      <w:proofErr w:type="spellEnd"/>
      <w:r w:rsidRPr="00BC5ED6">
        <w:rPr>
          <w:b/>
        </w:rPr>
        <w:t xml:space="preserve"> Csaba vezérigazgató </w:t>
      </w:r>
      <w:r w:rsidR="007F5D29" w:rsidRPr="007F5D29">
        <w:rPr>
          <w:b/>
        </w:rPr>
        <w:t>és Keszler Ferenc gazdasági vezérigazgató-helyettes</w:t>
      </w:r>
    </w:p>
    <w:p w14:paraId="1AB1B8EE" w14:textId="77777777" w:rsidR="008807D7" w:rsidRPr="00BC5ED6" w:rsidRDefault="008807D7" w:rsidP="008807D7">
      <w:pPr>
        <w:spacing w:line="276" w:lineRule="auto"/>
        <w:jc w:val="both"/>
      </w:pPr>
      <w:r w:rsidRPr="00BC5ED6">
        <w:t xml:space="preserve">mint Előfizető, </w:t>
      </w:r>
    </w:p>
    <w:p w14:paraId="3DFFFBA1" w14:textId="77777777" w:rsidR="006552C9" w:rsidRPr="00BC5ED6" w:rsidRDefault="006552C9" w:rsidP="008F50B2">
      <w:pPr>
        <w:spacing w:line="276" w:lineRule="auto"/>
        <w:jc w:val="both"/>
      </w:pPr>
    </w:p>
    <w:p w14:paraId="20652728" w14:textId="77777777" w:rsidR="00C63C62" w:rsidRPr="00BC5ED6" w:rsidRDefault="00C63C62" w:rsidP="008F50B2">
      <w:pPr>
        <w:spacing w:line="276" w:lineRule="auto"/>
        <w:jc w:val="both"/>
      </w:pPr>
      <w:r w:rsidRPr="00BC5ED6">
        <w:t xml:space="preserve">a továbbiakban együtt: </w:t>
      </w:r>
      <w:r w:rsidRPr="00BC5ED6">
        <w:rPr>
          <w:b/>
        </w:rPr>
        <w:t>Előfizetők</w:t>
      </w:r>
      <w:r w:rsidRPr="00BC5ED6">
        <w:t xml:space="preserve">  </w:t>
      </w:r>
    </w:p>
    <w:p w14:paraId="639BF0F0" w14:textId="77777777" w:rsidR="00C63C62" w:rsidRPr="00BC5ED6" w:rsidRDefault="00C63C62" w:rsidP="008F50B2">
      <w:pPr>
        <w:pStyle w:val="llb"/>
        <w:tabs>
          <w:tab w:val="center" w:pos="5130"/>
          <w:tab w:val="left" w:pos="9600"/>
        </w:tabs>
        <w:spacing w:line="276" w:lineRule="auto"/>
        <w:ind w:right="393"/>
      </w:pPr>
    </w:p>
    <w:p w14:paraId="24BBADB9" w14:textId="728B50D7" w:rsidR="000E6D03" w:rsidRPr="00BC5ED6" w:rsidRDefault="000E6D03" w:rsidP="000E6D03">
      <w:pPr>
        <w:pStyle w:val="llb"/>
        <w:tabs>
          <w:tab w:val="clear" w:pos="9072"/>
          <w:tab w:val="left" w:pos="0"/>
          <w:tab w:val="right" w:pos="9180"/>
          <w:tab w:val="left" w:pos="9600"/>
        </w:tabs>
        <w:spacing w:line="276" w:lineRule="auto"/>
        <w:ind w:right="393"/>
        <w:jc w:val="both"/>
        <w:rPr>
          <w:szCs w:val="24"/>
        </w:rPr>
      </w:pPr>
      <w:r w:rsidRPr="00BC5ED6">
        <w:rPr>
          <w:szCs w:val="24"/>
        </w:rPr>
        <w:lastRenderedPageBreak/>
        <w:t xml:space="preserve">továbbá a </w:t>
      </w:r>
      <w:r w:rsidR="00881148" w:rsidRPr="00BC5ED6">
        <w:rPr>
          <w:b/>
          <w:szCs w:val="24"/>
        </w:rPr>
        <w:t>..</w:t>
      </w:r>
      <w:r w:rsidRPr="00BC5ED6">
        <w:rPr>
          <w:b/>
          <w:szCs w:val="24"/>
        </w:rPr>
        <w:t xml:space="preserve">. </w:t>
      </w:r>
      <w:r w:rsidRPr="00BC5ED6">
        <w:rPr>
          <w:szCs w:val="24"/>
        </w:rPr>
        <w:t>(székhelye</w:t>
      </w:r>
      <w:proofErr w:type="gramStart"/>
      <w:r w:rsidRPr="00BC5ED6">
        <w:rPr>
          <w:szCs w:val="24"/>
        </w:rPr>
        <w:t xml:space="preserve">: </w:t>
      </w:r>
      <w:r w:rsidR="00881148" w:rsidRPr="00BC5ED6">
        <w:rPr>
          <w:szCs w:val="24"/>
        </w:rPr>
        <w:t>,</w:t>
      </w:r>
      <w:proofErr w:type="gramEnd"/>
      <w:r w:rsidR="00881148" w:rsidRPr="00BC5ED6">
        <w:rPr>
          <w:szCs w:val="24"/>
        </w:rPr>
        <w:t xml:space="preserve"> </w:t>
      </w:r>
      <w:r w:rsidRPr="00BC5ED6">
        <w:rPr>
          <w:szCs w:val="24"/>
        </w:rPr>
        <w:t>adószám</w:t>
      </w:r>
      <w:r w:rsidR="00881148" w:rsidRPr="00BC5ED6">
        <w:rPr>
          <w:szCs w:val="24"/>
        </w:rPr>
        <w:t>a</w:t>
      </w:r>
      <w:r w:rsidRPr="00BC5ED6">
        <w:rPr>
          <w:szCs w:val="24"/>
        </w:rPr>
        <w:t>:</w:t>
      </w:r>
      <w:r w:rsidR="00881148" w:rsidRPr="00BC5ED6">
        <w:rPr>
          <w:szCs w:val="24"/>
        </w:rPr>
        <w:t xml:space="preserve"> </w:t>
      </w:r>
      <w:r w:rsidRPr="00BC5ED6">
        <w:rPr>
          <w:szCs w:val="24"/>
        </w:rPr>
        <w:t>, bankszámlaszáma:</w:t>
      </w:r>
      <w:r w:rsidRPr="00BC5ED6">
        <w:rPr>
          <w:szCs w:val="24"/>
          <w:shd w:val="clear" w:color="auto" w:fill="FFFFFF"/>
        </w:rPr>
        <w:t xml:space="preserve"> </w:t>
      </w:r>
      <w:r w:rsidR="00881148" w:rsidRPr="00BC5ED6">
        <w:rPr>
          <w:szCs w:val="24"/>
          <w:shd w:val="clear" w:color="auto" w:fill="FFFFFF"/>
        </w:rPr>
        <w:t xml:space="preserve">, </w:t>
      </w:r>
      <w:r w:rsidRPr="00BC5ED6">
        <w:rPr>
          <w:szCs w:val="24"/>
        </w:rPr>
        <w:t xml:space="preserve">cégjegyzékszáma: </w:t>
      </w:r>
      <w:r w:rsidRPr="00BC5ED6">
        <w:rPr>
          <w:rStyle w:val="apple-converted-space"/>
          <w:szCs w:val="24"/>
          <w:shd w:val="clear" w:color="auto" w:fill="FFFFFF"/>
        </w:rPr>
        <w:t> </w:t>
      </w:r>
      <w:r w:rsidR="00881148" w:rsidRPr="00BC5ED6">
        <w:rPr>
          <w:rStyle w:val="apple-converted-space"/>
          <w:szCs w:val="24"/>
          <w:shd w:val="clear" w:color="auto" w:fill="FFFFFF"/>
        </w:rPr>
        <w:t xml:space="preserve">, </w:t>
      </w:r>
      <w:r w:rsidRPr="00BC5ED6">
        <w:rPr>
          <w:szCs w:val="24"/>
        </w:rPr>
        <w:t xml:space="preserve">képviseli:), mint Szolgáltató (a továbbiakban: </w:t>
      </w:r>
      <w:r w:rsidRPr="00BC5ED6">
        <w:rPr>
          <w:b/>
          <w:szCs w:val="24"/>
        </w:rPr>
        <w:t>Szolgáltató</w:t>
      </w:r>
      <w:r w:rsidRPr="00BC5ED6">
        <w:rPr>
          <w:szCs w:val="24"/>
        </w:rPr>
        <w:t>)</w:t>
      </w:r>
      <w:r w:rsidRPr="00BC5ED6">
        <w:rPr>
          <w:b/>
          <w:szCs w:val="24"/>
        </w:rPr>
        <w:t xml:space="preserve"> </w:t>
      </w:r>
      <w:r w:rsidRPr="00BC5ED6">
        <w:rPr>
          <w:szCs w:val="24"/>
        </w:rPr>
        <w:t>között</w:t>
      </w:r>
    </w:p>
    <w:p w14:paraId="2107945D" w14:textId="77777777" w:rsidR="00C63C62" w:rsidRPr="00BC5ED6" w:rsidRDefault="00C63C62" w:rsidP="008F50B2">
      <w:pPr>
        <w:pStyle w:val="llb"/>
        <w:tabs>
          <w:tab w:val="left" w:pos="1276"/>
          <w:tab w:val="center" w:pos="5130"/>
          <w:tab w:val="left" w:pos="9600"/>
        </w:tabs>
        <w:spacing w:line="276" w:lineRule="auto"/>
        <w:ind w:right="393"/>
      </w:pPr>
    </w:p>
    <w:p w14:paraId="3AD372A7" w14:textId="77777777" w:rsidR="00C63C62" w:rsidRPr="00BC5ED6" w:rsidRDefault="00C63C62" w:rsidP="008F50B2">
      <w:pPr>
        <w:pStyle w:val="llb"/>
        <w:tabs>
          <w:tab w:val="left" w:pos="0"/>
          <w:tab w:val="left" w:pos="1418"/>
          <w:tab w:val="center" w:pos="5130"/>
          <w:tab w:val="left" w:pos="9600"/>
        </w:tabs>
        <w:spacing w:line="276" w:lineRule="auto"/>
        <w:ind w:right="393" w:firstLine="1"/>
      </w:pPr>
      <w:r w:rsidRPr="00BC5ED6">
        <w:t>az alulírott helyen és napon az alábbi feltételekkel. (Az Előfizetők és a Szolgáltató együtt a továbbiakban: Felek)</w:t>
      </w:r>
    </w:p>
    <w:p w14:paraId="5CE2335A" w14:textId="77777777" w:rsidR="00C63C62" w:rsidRPr="00BC5ED6" w:rsidRDefault="00C63C62" w:rsidP="008F50B2">
      <w:pPr>
        <w:pStyle w:val="llb"/>
        <w:tabs>
          <w:tab w:val="left" w:pos="0"/>
          <w:tab w:val="left" w:pos="1418"/>
          <w:tab w:val="center" w:pos="5130"/>
          <w:tab w:val="left" w:pos="9600"/>
        </w:tabs>
        <w:spacing w:line="276" w:lineRule="auto"/>
        <w:ind w:right="393" w:firstLine="1"/>
      </w:pPr>
    </w:p>
    <w:p w14:paraId="5A8336BA" w14:textId="7E6A5A0B" w:rsidR="00C63C62" w:rsidRPr="00BC5ED6" w:rsidRDefault="00BC65C8" w:rsidP="006C5BA3">
      <w:pPr>
        <w:pStyle w:val="llb"/>
        <w:keepNext/>
        <w:numPr>
          <w:ilvl w:val="0"/>
          <w:numId w:val="1"/>
        </w:numPr>
        <w:tabs>
          <w:tab w:val="clear" w:pos="4536"/>
          <w:tab w:val="center" w:pos="4819"/>
          <w:tab w:val="center" w:pos="5130"/>
          <w:tab w:val="left" w:pos="9600"/>
        </w:tabs>
        <w:overflowPunct/>
        <w:autoSpaceDN/>
        <w:adjustRightInd/>
        <w:spacing w:line="276" w:lineRule="auto"/>
        <w:ind w:right="391"/>
        <w:jc w:val="center"/>
        <w:textAlignment w:val="auto"/>
        <w:rPr>
          <w:b/>
        </w:rPr>
      </w:pPr>
      <w:r w:rsidRPr="00BC5ED6">
        <w:rPr>
          <w:b/>
        </w:rPr>
        <w:t>A SZERZŐDÉS TÁRGYA</w:t>
      </w:r>
    </w:p>
    <w:p w14:paraId="76D7717B" w14:textId="77777777" w:rsidR="00C63C62" w:rsidRPr="00BC5ED6" w:rsidRDefault="00C63C62" w:rsidP="006C5BA3">
      <w:pPr>
        <w:keepNext/>
        <w:tabs>
          <w:tab w:val="left" w:pos="284"/>
          <w:tab w:val="center" w:pos="5130"/>
          <w:tab w:val="left" w:pos="9600"/>
        </w:tabs>
        <w:spacing w:line="276" w:lineRule="auto"/>
        <w:ind w:right="391"/>
        <w:rPr>
          <w:u w:val="single"/>
        </w:rPr>
      </w:pPr>
    </w:p>
    <w:p w14:paraId="11B0B770" w14:textId="30F333C2" w:rsidR="00BC65C8" w:rsidRPr="00A46672" w:rsidRDefault="00BC65C8" w:rsidP="00BC65C8">
      <w:pPr>
        <w:keepNext/>
        <w:tabs>
          <w:tab w:val="left" w:pos="284"/>
          <w:tab w:val="center" w:pos="5130"/>
          <w:tab w:val="left" w:pos="9600"/>
        </w:tabs>
        <w:spacing w:line="276" w:lineRule="auto"/>
        <w:ind w:right="-46"/>
        <w:jc w:val="both"/>
      </w:pPr>
      <w:r w:rsidRPr="00A46672">
        <w:t>A jelen szerződés tárgya a 2. számú mellékletben meghatározott szolgáltatások nyújtása Előfizetők részére, a jelen Szolgáltatási szerződésben és a mindenkor hatályos ÁSZF-ben foglalt feltételekkel az alábbiak szerint:</w:t>
      </w:r>
    </w:p>
    <w:p w14:paraId="437A0BB2" w14:textId="77777777" w:rsidR="00BC65C8" w:rsidRPr="00BC5ED6" w:rsidRDefault="00BC65C8" w:rsidP="006C5BA3">
      <w:pPr>
        <w:keepNext/>
        <w:tabs>
          <w:tab w:val="left" w:pos="284"/>
          <w:tab w:val="center" w:pos="5130"/>
          <w:tab w:val="left" w:pos="9600"/>
        </w:tabs>
        <w:spacing w:line="276" w:lineRule="auto"/>
        <w:ind w:right="391"/>
        <w:rPr>
          <w:u w:val="single"/>
        </w:rPr>
      </w:pPr>
    </w:p>
    <w:p w14:paraId="42297BD0" w14:textId="09D35111" w:rsidR="00C63C62" w:rsidRPr="00BC5ED6" w:rsidRDefault="00C63C62" w:rsidP="004C327F">
      <w:pPr>
        <w:numPr>
          <w:ilvl w:val="0"/>
          <w:numId w:val="29"/>
        </w:numPr>
        <w:spacing w:line="276" w:lineRule="auto"/>
        <w:jc w:val="both"/>
      </w:pPr>
      <w:r w:rsidRPr="00BC5ED6">
        <w:t xml:space="preserve">A Felek megállapítják, hogy a </w:t>
      </w:r>
      <w:r w:rsidR="00200967" w:rsidRPr="00BC5ED6">
        <w:t xml:space="preserve">Budapesti </w:t>
      </w:r>
      <w:r w:rsidR="00881148" w:rsidRPr="00BC5ED6">
        <w:t>Városüzemeltetési</w:t>
      </w:r>
      <w:r w:rsidRPr="00BC5ED6">
        <w:t xml:space="preserve"> </w:t>
      </w:r>
      <w:r w:rsidR="00EF31E7" w:rsidRPr="00BC5ED6">
        <w:t xml:space="preserve">Holding </w:t>
      </w:r>
      <w:r w:rsidRPr="00BC5ED6">
        <w:t>Zártkörűen Működő Részvénytársaság, mint a közbeszerzésekről szóló 201</w:t>
      </w:r>
      <w:r w:rsidR="00E9429B" w:rsidRPr="00BC5ED6">
        <w:t>5</w:t>
      </w:r>
      <w:r w:rsidRPr="00BC5ED6">
        <w:t>. évi C</w:t>
      </w:r>
      <w:r w:rsidR="00E9429B" w:rsidRPr="00BC5ED6">
        <w:t xml:space="preserve">XLIII. </w:t>
      </w:r>
      <w:r w:rsidRPr="00BC5ED6">
        <w:t>törvény (a továbbiakban: Kbt.) 2</w:t>
      </w:r>
      <w:r w:rsidR="00770304" w:rsidRPr="00BC5ED6">
        <w:t>9</w:t>
      </w:r>
      <w:r w:rsidRPr="00BC5ED6">
        <w:t>.</w:t>
      </w:r>
      <w:r w:rsidR="00770304" w:rsidRPr="00BC5ED6">
        <w:t xml:space="preserve"> </w:t>
      </w:r>
      <w:r w:rsidRPr="00BC5ED6">
        <w:t>§ (</w:t>
      </w:r>
      <w:r w:rsidR="00770304" w:rsidRPr="00BC5ED6">
        <w:t>2</w:t>
      </w:r>
      <w:r w:rsidRPr="00BC5ED6">
        <w:t xml:space="preserve">) bekezdése alapján az Előfizetők meghatalmazott képviselője által </w:t>
      </w:r>
      <w:r w:rsidRPr="00BC5ED6">
        <w:rPr>
          <w:i/>
        </w:rPr>
        <w:t>„Mobil</w:t>
      </w:r>
      <w:r w:rsidR="00C970D5" w:rsidRPr="00BC5ED6">
        <w:rPr>
          <w:i/>
        </w:rPr>
        <w:t xml:space="preserve"> </w:t>
      </w:r>
      <w:r w:rsidRPr="00BC5ED6">
        <w:rPr>
          <w:i/>
        </w:rPr>
        <w:t>távközlési szolgáltatások beszerzése”</w:t>
      </w:r>
      <w:r w:rsidRPr="00BC5ED6">
        <w:t xml:space="preserve"> tárgyban lebonyolított közbeszerzési eljárás eredményeképpen a Felek a jelen Szolgáltatási Szerződésben (továbbiakban: Szolgáltatási Szerződés) állapodnak meg a komplex </w:t>
      </w:r>
      <w:r w:rsidRPr="00BC5ED6">
        <w:rPr>
          <w:b/>
        </w:rPr>
        <w:t>mobil távközlési szolgáltatás egyedi feltételeiről</w:t>
      </w:r>
      <w:r w:rsidRPr="00BC5ED6">
        <w:t xml:space="preserve">. </w:t>
      </w:r>
    </w:p>
    <w:p w14:paraId="4C7FA544" w14:textId="77777777" w:rsidR="00C63C62" w:rsidRPr="00BC5ED6" w:rsidRDefault="00C63C62" w:rsidP="008F50B2">
      <w:pPr>
        <w:pStyle w:val="Szvegtrzsbehzssal2"/>
        <w:tabs>
          <w:tab w:val="left" w:pos="9000"/>
          <w:tab w:val="left" w:pos="9600"/>
        </w:tabs>
        <w:spacing w:after="0" w:line="276" w:lineRule="auto"/>
        <w:ind w:left="567" w:right="393"/>
        <w:rPr>
          <w:i/>
        </w:rPr>
      </w:pPr>
    </w:p>
    <w:p w14:paraId="57F3FF36" w14:textId="6CB0CD2E" w:rsidR="00C63C62" w:rsidRPr="00BC5ED6" w:rsidRDefault="00C63C62" w:rsidP="008F50B2">
      <w:pPr>
        <w:numPr>
          <w:ilvl w:val="0"/>
          <w:numId w:val="29"/>
        </w:numPr>
        <w:spacing w:line="276" w:lineRule="auto"/>
        <w:ind w:left="426" w:hanging="426"/>
        <w:jc w:val="both"/>
      </w:pPr>
      <w:r w:rsidRPr="00BC5ED6">
        <w:t xml:space="preserve">A Szolgáltató szolgáltatás nyújtására az elektronikus hírközlésről szóló 2003. évi C. törvény (a továbbiakba: </w:t>
      </w:r>
      <w:proofErr w:type="spellStart"/>
      <w:r w:rsidRPr="00BC5ED6">
        <w:t>Eht</w:t>
      </w:r>
      <w:proofErr w:type="spellEnd"/>
      <w:r w:rsidRPr="00BC5ED6">
        <w:t xml:space="preserve">.) alapján jogosult, egyben kötelezettséget vállal a szolgáltatás folyamatos fenntartására jelen szerződés hatálya alatt. A Felek megállapodnak, hogy közöttük a jelen </w:t>
      </w:r>
      <w:r w:rsidR="00602D82" w:rsidRPr="00BC5ED6">
        <w:t>Szolgáltatási szerződésse</w:t>
      </w:r>
      <w:r w:rsidR="00C01FFB" w:rsidRPr="00BC5ED6">
        <w:t xml:space="preserve">l </w:t>
      </w:r>
      <w:r w:rsidRPr="00BC5ED6">
        <w:t xml:space="preserve">tartós jogviszonyt létesítenek az </w:t>
      </w:r>
      <w:proofErr w:type="spellStart"/>
      <w:r w:rsidRPr="00BC5ED6">
        <w:t>Eht</w:t>
      </w:r>
      <w:proofErr w:type="spellEnd"/>
      <w:r w:rsidRPr="00BC5ED6">
        <w:t>. 188. § 72. pontjában definiált komplex mobil távközlési szolgáltatás nyújtására, és igénybevételére vonatkozóan. Előfizetők a jelen Szolgáltatási Szerződést együttesen kötik meg, annak érdekében, hogy igénybe vehessék a Szolgáltató által - az Előfizetők által együttesen igénybe veendő előfizetés</w:t>
      </w:r>
      <w:r w:rsidR="0086325B" w:rsidRPr="00BC5ED6">
        <w:t xml:space="preserve"> </w:t>
      </w:r>
      <w:r w:rsidRPr="00BC5ED6">
        <w:t xml:space="preserve">számokra tekintettel - biztosított kedvezményeket, ugyanakkor a Szolgáltatási Szerződésekhez kapcsolódó egyedi előfizetői szerződéseket az egyes előfizetők önállóan kötik meg a Szolgáltatóval. </w:t>
      </w:r>
      <w:r w:rsidR="00F72107" w:rsidRPr="00BC5ED6">
        <w:t xml:space="preserve">Az Előfizetők vonatkozásában a jelen Szolgáltatási Szerződésben meghatározott jogok és kötelezettségek (beleértve a felelősséget, jogkövetkezményeket, szerződés megszüntetését is) Előfizetőnkként külön-külön értelmezendőek, tekintettel arra, hogy az előfizetői (szerződéses) jogviszony az egyes Előfizetők között önállóan jön létre. Valamely Előfizetővel kapcsolatos jog, kötelezettség vagy érvényesítendő jogkövetkezmény kizárólag az érintett Előfizető vonatkozásában értelmezhető oly módon, hogy valamennyi többi Előfizető jelen Szolgáltatási Szerződés szerinti jogviszonya változatlan marad. </w:t>
      </w:r>
      <w:r w:rsidRPr="00BC5ED6">
        <w:t xml:space="preserve"> </w:t>
      </w:r>
    </w:p>
    <w:p w14:paraId="4692AED5" w14:textId="77777777" w:rsidR="00C63C62" w:rsidRPr="00BC5ED6" w:rsidRDefault="00C63C62" w:rsidP="008F50B2">
      <w:pPr>
        <w:spacing w:line="276" w:lineRule="auto"/>
        <w:ind w:left="426"/>
        <w:jc w:val="both"/>
      </w:pPr>
    </w:p>
    <w:p w14:paraId="0449F0A8" w14:textId="5AD6B490" w:rsidR="00C63C62" w:rsidRPr="00BC5ED6" w:rsidRDefault="00C63C62" w:rsidP="008F50B2">
      <w:pPr>
        <w:numPr>
          <w:ilvl w:val="0"/>
          <w:numId w:val="29"/>
        </w:numPr>
        <w:spacing w:line="276" w:lineRule="auto"/>
        <w:ind w:left="426" w:hanging="426"/>
        <w:jc w:val="both"/>
      </w:pPr>
      <w:r w:rsidRPr="00BC5ED6">
        <w:t xml:space="preserve">Felek rögzítik, hogy az Előfizetőkkel kötött jelen Szolgáltatási Szerződés </w:t>
      </w:r>
      <w:r w:rsidR="00FD4E87" w:rsidRPr="00BC5ED6">
        <w:t>...</w:t>
      </w:r>
      <w:r w:rsidRPr="00BC5ED6">
        <w:t>. számú melléklete tartalmazza a szerződés hatálybalépésével egyidejűleg igényelt előfizetések hívószámait. Felek megállapodnak abban, hogy az Előfizetőkkel kötött Szolgáltatási Szerződés hatálybalépését követően igényelt előfizetések létrehozására a Felek egyedi előfizetői szerződéseket írnak alá.</w:t>
      </w:r>
    </w:p>
    <w:p w14:paraId="23A21741" w14:textId="77777777" w:rsidR="00C63C62" w:rsidRPr="00BC5ED6" w:rsidRDefault="00C63C62" w:rsidP="008F50B2">
      <w:pPr>
        <w:spacing w:line="276" w:lineRule="auto"/>
        <w:ind w:left="426"/>
        <w:jc w:val="both"/>
      </w:pPr>
    </w:p>
    <w:p w14:paraId="1C62D143" w14:textId="77777777" w:rsidR="00C63C62" w:rsidRPr="00BC5ED6" w:rsidRDefault="00C63C62" w:rsidP="008F50B2">
      <w:pPr>
        <w:numPr>
          <w:ilvl w:val="0"/>
          <w:numId w:val="29"/>
        </w:numPr>
        <w:spacing w:line="276" w:lineRule="auto"/>
        <w:ind w:left="426" w:hanging="426"/>
        <w:jc w:val="both"/>
      </w:pPr>
      <w:r w:rsidRPr="00BC5ED6">
        <w:lastRenderedPageBreak/>
        <w:t xml:space="preserve">A Szolgáltató szolgáltatást az Előfizetők részére csak a jelen Szolgáltatási Szerződés és a Szolgáltató honlapján megtalálható, a mindenkor hatályos Általános Szerződési Feltételek (továbbiakban: ÁSZF), továbbá az Előfizetővel megkötött egyedi előfizetői szerződés szerint az Előfizetők által bejelentett igény alapján megkötött szerződések alapján végezhet. </w:t>
      </w:r>
    </w:p>
    <w:p w14:paraId="1602B71B" w14:textId="77777777" w:rsidR="00C63C62" w:rsidRPr="00BC5ED6" w:rsidRDefault="00C63C62" w:rsidP="008F50B2">
      <w:pPr>
        <w:spacing w:line="276" w:lineRule="auto"/>
        <w:ind w:left="426"/>
        <w:jc w:val="both"/>
      </w:pPr>
    </w:p>
    <w:p w14:paraId="17AD7DA0" w14:textId="7203E327" w:rsidR="00721DF5" w:rsidRPr="00BC5ED6" w:rsidRDefault="00721DF5" w:rsidP="00721DF5">
      <w:pPr>
        <w:spacing w:line="276" w:lineRule="auto"/>
        <w:ind w:left="426"/>
        <w:jc w:val="both"/>
      </w:pPr>
      <w:r w:rsidRPr="00BC5ED6">
        <w:t xml:space="preserve">Amennyiben a Szolgáltató egyedi előfizetői szerződése a jelen Szolgáltatási Szerződésben nem vagy nem elég részletesen szabályozott kérdésben </w:t>
      </w:r>
      <w:r w:rsidR="0077215F" w:rsidRPr="00BC5ED6">
        <w:t>– a 2/2015. (III. 30.) NMHH rendelet 11. §-</w:t>
      </w:r>
      <w:proofErr w:type="spellStart"/>
      <w:r w:rsidR="0077215F" w:rsidRPr="00BC5ED6">
        <w:t>ában</w:t>
      </w:r>
      <w:proofErr w:type="spellEnd"/>
      <w:r w:rsidR="0077215F" w:rsidRPr="00BC5ED6">
        <w:t xml:space="preserve"> foglaltak kivételével - </w:t>
      </w:r>
      <w:r w:rsidRPr="00BC5ED6">
        <w:t>bármilyen további, de különösen a jelen Szolgáltatási szerződéssel ellentétes rendelkezés(eke)t tartalmaz, azon rendelkezés(</w:t>
      </w:r>
      <w:proofErr w:type="spellStart"/>
      <w:r w:rsidRPr="00BC5ED6">
        <w:t>ek</w:t>
      </w:r>
      <w:proofErr w:type="spellEnd"/>
      <w:r w:rsidRPr="00BC5ED6">
        <w:t>) érvénytelen(</w:t>
      </w:r>
      <w:proofErr w:type="spellStart"/>
      <w:r w:rsidRPr="00BC5ED6">
        <w:t>ek</w:t>
      </w:r>
      <w:proofErr w:type="spellEnd"/>
      <w:r w:rsidRPr="00BC5ED6">
        <w:t>), a Felek a jelen Szolgáltatási Szerződés szerint járnak el.</w:t>
      </w:r>
    </w:p>
    <w:p w14:paraId="01375064" w14:textId="77777777" w:rsidR="00C63C62" w:rsidRPr="00BC5ED6" w:rsidRDefault="00C63C62" w:rsidP="008F50B2">
      <w:pPr>
        <w:spacing w:line="276" w:lineRule="auto"/>
        <w:ind w:left="426"/>
        <w:jc w:val="both"/>
      </w:pPr>
      <w:r w:rsidRPr="00BC5ED6">
        <w:t xml:space="preserve">Amennyiben a Szolgáltató mindenkori ÁSZF-je és az egyedi előfizetői szerződések, valamint a jelen Szolgáltatási Szerződés rendelkezései között ellentmondás áll fent, a jelen Szolgáltatási Szerződés rendelkezései az irányadóak.  </w:t>
      </w:r>
    </w:p>
    <w:p w14:paraId="43961F63" w14:textId="77777777" w:rsidR="00721DF5" w:rsidRPr="00BC5ED6" w:rsidRDefault="00721DF5" w:rsidP="00753A54">
      <w:pPr>
        <w:spacing w:line="276" w:lineRule="auto"/>
        <w:ind w:left="426"/>
        <w:jc w:val="both"/>
      </w:pPr>
    </w:p>
    <w:p w14:paraId="0CD43AF1" w14:textId="4E8BCD9C" w:rsidR="00F0203C" w:rsidRPr="00BC5ED6" w:rsidRDefault="00F0203C" w:rsidP="008F50B2">
      <w:pPr>
        <w:spacing w:line="276" w:lineRule="auto"/>
        <w:ind w:left="426"/>
        <w:jc w:val="both"/>
      </w:pPr>
      <w:r w:rsidRPr="00BC5ED6">
        <w:t xml:space="preserve">A Felek megállapodnak, hogy az </w:t>
      </w:r>
      <w:r w:rsidR="00163E8A" w:rsidRPr="00BC5ED6">
        <w:t>6</w:t>
      </w:r>
      <w:r w:rsidRPr="00BC5ED6">
        <w:t xml:space="preserve">. számú Mellékletben meghatározott SIM-kártyák felhasználóinak a jelen </w:t>
      </w:r>
      <w:r w:rsidR="00C01FFB" w:rsidRPr="00BC5ED6">
        <w:t>Szolgáltatási szerződés</w:t>
      </w:r>
      <w:r w:rsidRPr="00BC5ED6">
        <w:t xml:space="preserve">, illetve az előfizetői jogviszony rendelkezései szempontjából releváns magatartásáért az Előfizető a </w:t>
      </w:r>
      <w:r w:rsidR="006D38D1" w:rsidRPr="00BC5ED6">
        <w:t xml:space="preserve">Szolgáltatóval </w:t>
      </w:r>
      <w:r w:rsidRPr="00BC5ED6">
        <w:t>szemben úgy felel, mintha maga járna el.</w:t>
      </w:r>
    </w:p>
    <w:p w14:paraId="44E5DE4E" w14:textId="77777777" w:rsidR="00F0203C" w:rsidRPr="00BC5ED6" w:rsidRDefault="00F0203C" w:rsidP="00F0203C">
      <w:pPr>
        <w:spacing w:line="276" w:lineRule="auto"/>
        <w:ind w:left="426"/>
        <w:jc w:val="both"/>
      </w:pPr>
    </w:p>
    <w:p w14:paraId="6B439A32" w14:textId="645BC498" w:rsidR="00C63C62" w:rsidRPr="00BC5ED6" w:rsidRDefault="00C63C62" w:rsidP="008F50B2">
      <w:pPr>
        <w:numPr>
          <w:ilvl w:val="0"/>
          <w:numId w:val="29"/>
        </w:numPr>
        <w:spacing w:line="276" w:lineRule="auto"/>
        <w:ind w:left="426" w:hanging="426"/>
        <w:jc w:val="both"/>
      </w:pPr>
      <w:r w:rsidRPr="00BC5ED6">
        <w:t>Előfizetők a</w:t>
      </w:r>
      <w:r w:rsidR="00171B63" w:rsidRPr="00BC5ED6">
        <w:t xml:space="preserve"> szerződés hatálya alatt</w:t>
      </w:r>
      <w:r w:rsidRPr="00BC5ED6">
        <w:t xml:space="preserve"> az alábbi fix havi előfizetésszámok fenntartását vállalják (az előfizetések megbontása </w:t>
      </w:r>
      <w:r w:rsidR="007772EC" w:rsidRPr="00BC5ED6">
        <w:t>az 1.5.2 pontban</w:t>
      </w:r>
      <w:r w:rsidRPr="00BC5ED6">
        <w:t xml:space="preserve"> kerül rögzítésre): </w:t>
      </w:r>
    </w:p>
    <w:p w14:paraId="1B7F67D4" w14:textId="77777777" w:rsidR="00C63C62" w:rsidRPr="00BC5ED6" w:rsidRDefault="00C63C62" w:rsidP="00697A93">
      <w:pPr>
        <w:spacing w:line="276" w:lineRule="auto"/>
        <w:ind w:left="426"/>
        <w:jc w:val="both"/>
      </w:pPr>
    </w:p>
    <w:p w14:paraId="01BEE6A4" w14:textId="31FC3289" w:rsidR="00C63C62" w:rsidRPr="00BC5ED6" w:rsidRDefault="00C63C62" w:rsidP="00D06678">
      <w:pPr>
        <w:numPr>
          <w:ilvl w:val="0"/>
          <w:numId w:val="41"/>
        </w:numPr>
        <w:spacing w:line="276" w:lineRule="auto"/>
        <w:ind w:left="1134" w:hanging="708"/>
        <w:jc w:val="both"/>
      </w:pPr>
      <w:r w:rsidRPr="00BC5ED6">
        <w:t>Teljes előfizetői alapmennyiség</w:t>
      </w:r>
      <w:r w:rsidRPr="00BC5ED6">
        <w:rPr>
          <w:b/>
        </w:rPr>
        <w:t xml:space="preserve">: </w:t>
      </w:r>
      <w:r w:rsidR="00E9429B" w:rsidRPr="00BC5ED6">
        <w:rPr>
          <w:b/>
        </w:rPr>
        <w:t>…</w:t>
      </w:r>
      <w:r w:rsidRPr="00BC5ED6">
        <w:rPr>
          <w:b/>
        </w:rPr>
        <w:t xml:space="preserve"> db</w:t>
      </w:r>
      <w:r w:rsidRPr="00BC5ED6">
        <w:t xml:space="preserve"> </w:t>
      </w:r>
    </w:p>
    <w:p w14:paraId="13A2E504" w14:textId="77777777" w:rsidR="00C63C62" w:rsidRPr="00BC5ED6" w:rsidRDefault="00C63C62" w:rsidP="008F50B2">
      <w:pPr>
        <w:spacing w:line="276" w:lineRule="auto"/>
        <w:ind w:left="426"/>
        <w:jc w:val="both"/>
      </w:pPr>
    </w:p>
    <w:p w14:paraId="6B389036" w14:textId="7DB99069" w:rsidR="00C63C62" w:rsidRPr="00BC5ED6" w:rsidRDefault="00C63C62" w:rsidP="00DB35CB">
      <w:pPr>
        <w:numPr>
          <w:ilvl w:val="0"/>
          <w:numId w:val="41"/>
        </w:numPr>
        <w:spacing w:line="276" w:lineRule="auto"/>
        <w:ind w:left="1134" w:hanging="709"/>
        <w:jc w:val="both"/>
      </w:pPr>
      <w:r w:rsidRPr="00BC5ED6">
        <w:t xml:space="preserve">Előfizetők a </w:t>
      </w:r>
      <w:r w:rsidR="00171B63" w:rsidRPr="00BC5ED6">
        <w:t>szerződés hatálya alatt</w:t>
      </w:r>
      <w:r w:rsidRPr="00BC5ED6">
        <w:t xml:space="preserve"> az alábbi fix </w:t>
      </w:r>
      <w:r w:rsidRPr="00BC5ED6">
        <w:rPr>
          <w:b/>
          <w:u w:val="single"/>
        </w:rPr>
        <w:t>havi előfizetésszámok</w:t>
      </w:r>
      <w:r w:rsidRPr="00BC5ED6">
        <w:t xml:space="preserve"> fenntartását vállalják, az alábbi számú előfizetéseket jogosultak a Szolgáltatótól egyedileg megrendelni, Szolgáltató pedig az alábbi mennyiségeket jogosult és köteles az egyes előfizetők számára biztosítani: </w:t>
      </w:r>
    </w:p>
    <w:p w14:paraId="74015C94" w14:textId="77777777" w:rsidR="00200967" w:rsidRPr="00BC5ED6" w:rsidRDefault="00200967" w:rsidP="0006731A">
      <w:pPr>
        <w:ind w:left="426"/>
        <w:jc w:val="both"/>
      </w:pPr>
    </w:p>
    <w:tbl>
      <w:tblPr>
        <w:tblW w:w="6974" w:type="dxa"/>
        <w:jc w:val="center"/>
        <w:tblLook w:val="00A0" w:firstRow="1" w:lastRow="0" w:firstColumn="1" w:lastColumn="0" w:noHBand="0" w:noVBand="0"/>
      </w:tblPr>
      <w:tblGrid>
        <w:gridCol w:w="4374"/>
        <w:gridCol w:w="2600"/>
      </w:tblGrid>
      <w:tr w:rsidR="00200967" w:rsidRPr="00BC5ED6" w14:paraId="1CF89E20" w14:textId="77777777" w:rsidTr="00A91C9C">
        <w:trPr>
          <w:jc w:val="center"/>
        </w:trPr>
        <w:tc>
          <w:tcPr>
            <w:tcW w:w="4374" w:type="dxa"/>
          </w:tcPr>
          <w:p w14:paraId="7349886F" w14:textId="0B915C4C" w:rsidR="00200967" w:rsidRPr="00BC5ED6" w:rsidRDefault="00E9429B" w:rsidP="00E9429B">
            <w:r w:rsidRPr="00BC5ED6">
              <w:t>BVH</w:t>
            </w:r>
            <w:r w:rsidR="00200967" w:rsidRPr="00BC5ED6">
              <w:t xml:space="preserve"> Zrt.</w:t>
            </w:r>
          </w:p>
        </w:tc>
        <w:tc>
          <w:tcPr>
            <w:tcW w:w="2600" w:type="dxa"/>
          </w:tcPr>
          <w:p w14:paraId="6703EF1A" w14:textId="332B810B" w:rsidR="00200967" w:rsidRPr="00BC5ED6" w:rsidRDefault="00200967" w:rsidP="00A91C9C">
            <w:pPr>
              <w:jc w:val="right"/>
            </w:pPr>
          </w:p>
        </w:tc>
      </w:tr>
      <w:tr w:rsidR="00200967" w:rsidRPr="00BC5ED6" w14:paraId="20959F11" w14:textId="77777777" w:rsidTr="00A91C9C">
        <w:trPr>
          <w:jc w:val="center"/>
        </w:trPr>
        <w:tc>
          <w:tcPr>
            <w:tcW w:w="4374" w:type="dxa"/>
          </w:tcPr>
          <w:p w14:paraId="08D6F7C3" w14:textId="77777777" w:rsidR="00200967" w:rsidRPr="00BC5ED6" w:rsidRDefault="00200967" w:rsidP="005066F1">
            <w:r w:rsidRPr="00BC5ED6">
              <w:t xml:space="preserve">FKF </w:t>
            </w:r>
            <w:r w:rsidR="00DD1D78" w:rsidRPr="00BC5ED6">
              <w:t xml:space="preserve">Nonprofit </w:t>
            </w:r>
            <w:r w:rsidRPr="00BC5ED6">
              <w:t>Zrt.</w:t>
            </w:r>
          </w:p>
        </w:tc>
        <w:tc>
          <w:tcPr>
            <w:tcW w:w="2600" w:type="dxa"/>
          </w:tcPr>
          <w:p w14:paraId="39EBA7EA" w14:textId="27026395" w:rsidR="00200967" w:rsidRPr="00BC5ED6" w:rsidRDefault="00200967" w:rsidP="00A91C9C">
            <w:pPr>
              <w:jc w:val="right"/>
            </w:pPr>
          </w:p>
        </w:tc>
      </w:tr>
      <w:tr w:rsidR="00200967" w:rsidRPr="00BC5ED6" w14:paraId="19B039C8" w14:textId="77777777" w:rsidTr="00A91C9C">
        <w:trPr>
          <w:jc w:val="center"/>
        </w:trPr>
        <w:tc>
          <w:tcPr>
            <w:tcW w:w="4374" w:type="dxa"/>
          </w:tcPr>
          <w:p w14:paraId="27040799" w14:textId="77777777" w:rsidR="00200967" w:rsidRPr="00BC5ED6" w:rsidRDefault="00200967" w:rsidP="005066F1">
            <w:r w:rsidRPr="00BC5ED6">
              <w:t>Budapest Gyógyfürdői Zrt.</w:t>
            </w:r>
          </w:p>
        </w:tc>
        <w:tc>
          <w:tcPr>
            <w:tcW w:w="2600" w:type="dxa"/>
          </w:tcPr>
          <w:p w14:paraId="60A449CD" w14:textId="21B303C7" w:rsidR="00200967" w:rsidRPr="00BC5ED6" w:rsidRDefault="00200967" w:rsidP="00A91C9C">
            <w:pPr>
              <w:jc w:val="right"/>
            </w:pPr>
          </w:p>
        </w:tc>
      </w:tr>
      <w:tr w:rsidR="00200967" w:rsidRPr="00BC5ED6" w14:paraId="4CE44D6F" w14:textId="77777777" w:rsidTr="00A91C9C">
        <w:trPr>
          <w:jc w:val="center"/>
        </w:trPr>
        <w:tc>
          <w:tcPr>
            <w:tcW w:w="4374" w:type="dxa"/>
          </w:tcPr>
          <w:p w14:paraId="18A56E3F" w14:textId="77777777" w:rsidR="00200967" w:rsidRPr="00BC5ED6" w:rsidRDefault="00200967" w:rsidP="00200967">
            <w:r w:rsidRPr="00BC5ED6">
              <w:t>Budapesti Temetkezési Intézet Zrt.</w:t>
            </w:r>
          </w:p>
        </w:tc>
        <w:tc>
          <w:tcPr>
            <w:tcW w:w="2600" w:type="dxa"/>
          </w:tcPr>
          <w:p w14:paraId="1D833065" w14:textId="6BA4A90E" w:rsidR="00200967" w:rsidRPr="00BC5ED6" w:rsidRDefault="00200967" w:rsidP="00A91C9C">
            <w:pPr>
              <w:jc w:val="right"/>
            </w:pPr>
          </w:p>
        </w:tc>
      </w:tr>
      <w:tr w:rsidR="00200967" w:rsidRPr="00BC5ED6" w14:paraId="46CF961C" w14:textId="77777777" w:rsidTr="00A91C9C">
        <w:trPr>
          <w:jc w:val="center"/>
        </w:trPr>
        <w:tc>
          <w:tcPr>
            <w:tcW w:w="4374" w:type="dxa"/>
          </w:tcPr>
          <w:p w14:paraId="6D7B84BF" w14:textId="77777777" w:rsidR="00200967" w:rsidRPr="00BC5ED6" w:rsidRDefault="00200967" w:rsidP="00200967">
            <w:r w:rsidRPr="00BC5ED6">
              <w:t>FŐKERT Nonprofit Zrt.</w:t>
            </w:r>
          </w:p>
        </w:tc>
        <w:tc>
          <w:tcPr>
            <w:tcW w:w="2600" w:type="dxa"/>
          </w:tcPr>
          <w:p w14:paraId="36A08308" w14:textId="26F66E08" w:rsidR="00200967" w:rsidRPr="00BC5ED6" w:rsidRDefault="00200967" w:rsidP="00A91C9C">
            <w:pPr>
              <w:jc w:val="right"/>
            </w:pPr>
          </w:p>
        </w:tc>
      </w:tr>
      <w:tr w:rsidR="00C970D5" w:rsidRPr="00BC5ED6" w14:paraId="52859762" w14:textId="77777777" w:rsidTr="00A91C9C">
        <w:trPr>
          <w:jc w:val="center"/>
        </w:trPr>
        <w:tc>
          <w:tcPr>
            <w:tcW w:w="4374" w:type="dxa"/>
          </w:tcPr>
          <w:p w14:paraId="0B23FC4B" w14:textId="3762D01A" w:rsidR="00C970D5" w:rsidRPr="00BC5ED6" w:rsidRDefault="00C970D5" w:rsidP="00200967">
            <w:r w:rsidRPr="00BC5ED6">
              <w:t>FŐKERT Mérnökiroda Kft.</w:t>
            </w:r>
          </w:p>
        </w:tc>
        <w:tc>
          <w:tcPr>
            <w:tcW w:w="2600" w:type="dxa"/>
          </w:tcPr>
          <w:p w14:paraId="7E926DA7" w14:textId="77777777" w:rsidR="00C970D5" w:rsidRPr="00BC5ED6" w:rsidRDefault="00C970D5" w:rsidP="00A91C9C">
            <w:pPr>
              <w:jc w:val="right"/>
            </w:pPr>
          </w:p>
        </w:tc>
      </w:tr>
      <w:tr w:rsidR="00C970D5" w:rsidRPr="00BC5ED6" w14:paraId="2E16AE83" w14:textId="77777777" w:rsidTr="00A91C9C">
        <w:trPr>
          <w:jc w:val="center"/>
        </w:trPr>
        <w:tc>
          <w:tcPr>
            <w:tcW w:w="4374" w:type="dxa"/>
          </w:tcPr>
          <w:p w14:paraId="04D21C5C" w14:textId="0EA6FDC9" w:rsidR="00C970D5" w:rsidRPr="00BC5ED6" w:rsidRDefault="00C970D5" w:rsidP="00200967">
            <w:r w:rsidRPr="00BC5ED6">
              <w:t>Tahi Faiskola Kft.</w:t>
            </w:r>
          </w:p>
        </w:tc>
        <w:tc>
          <w:tcPr>
            <w:tcW w:w="2600" w:type="dxa"/>
          </w:tcPr>
          <w:p w14:paraId="0B96AA7A" w14:textId="77777777" w:rsidR="00C970D5" w:rsidRPr="00BC5ED6" w:rsidRDefault="00C970D5" w:rsidP="00A91C9C">
            <w:pPr>
              <w:jc w:val="right"/>
            </w:pPr>
          </w:p>
        </w:tc>
      </w:tr>
      <w:tr w:rsidR="00200967" w:rsidRPr="00BC5ED6" w14:paraId="0254A16E" w14:textId="77777777" w:rsidTr="00A91C9C">
        <w:trPr>
          <w:jc w:val="center"/>
        </w:trPr>
        <w:tc>
          <w:tcPr>
            <w:tcW w:w="4374" w:type="dxa"/>
          </w:tcPr>
          <w:p w14:paraId="24BE7F99" w14:textId="40BE7BCE" w:rsidR="00200967" w:rsidRPr="00BC5ED6" w:rsidRDefault="00E9429B" w:rsidP="00200967">
            <w:r w:rsidRPr="00BC5ED6">
              <w:t>Fővárosi Közbeszerzési</w:t>
            </w:r>
            <w:r w:rsidR="00200967" w:rsidRPr="00BC5ED6">
              <w:t xml:space="preserve"> Kft.</w:t>
            </w:r>
          </w:p>
        </w:tc>
        <w:tc>
          <w:tcPr>
            <w:tcW w:w="2600" w:type="dxa"/>
          </w:tcPr>
          <w:p w14:paraId="3B31D8BD" w14:textId="56E7EAC4" w:rsidR="00200967" w:rsidRPr="00BC5ED6" w:rsidRDefault="00200967" w:rsidP="00A91C9C">
            <w:pPr>
              <w:jc w:val="right"/>
            </w:pPr>
          </w:p>
        </w:tc>
      </w:tr>
      <w:tr w:rsidR="00200967" w:rsidRPr="00BC5ED6" w14:paraId="109FB0CA" w14:textId="77777777" w:rsidTr="00A91C9C">
        <w:trPr>
          <w:jc w:val="center"/>
        </w:trPr>
        <w:tc>
          <w:tcPr>
            <w:tcW w:w="4374" w:type="dxa"/>
          </w:tcPr>
          <w:p w14:paraId="03C1B97A" w14:textId="77777777" w:rsidR="00200967" w:rsidRPr="00BC5ED6" w:rsidRDefault="00200967" w:rsidP="00200967">
            <w:r w:rsidRPr="00BC5ED6">
              <w:t>FŐTÁV Zrt.</w:t>
            </w:r>
          </w:p>
        </w:tc>
        <w:tc>
          <w:tcPr>
            <w:tcW w:w="2600" w:type="dxa"/>
          </w:tcPr>
          <w:p w14:paraId="39F53FDC" w14:textId="1A265472" w:rsidR="00200967" w:rsidRPr="00BC5ED6" w:rsidRDefault="00200967" w:rsidP="00A91C9C">
            <w:pPr>
              <w:jc w:val="right"/>
            </w:pPr>
          </w:p>
        </w:tc>
      </w:tr>
      <w:tr w:rsidR="00200967" w:rsidRPr="00BC5ED6" w14:paraId="638E87CB" w14:textId="77777777" w:rsidTr="00A91C9C">
        <w:trPr>
          <w:jc w:val="center"/>
        </w:trPr>
        <w:tc>
          <w:tcPr>
            <w:tcW w:w="4374" w:type="dxa"/>
          </w:tcPr>
          <w:p w14:paraId="594DE75C" w14:textId="77777777" w:rsidR="00200967" w:rsidRPr="00BC5ED6" w:rsidRDefault="00200967" w:rsidP="005066F1">
            <w:r w:rsidRPr="00BC5ED6">
              <w:t>FŐTÁV-KOMFORT Kft.</w:t>
            </w:r>
          </w:p>
        </w:tc>
        <w:tc>
          <w:tcPr>
            <w:tcW w:w="2600" w:type="dxa"/>
          </w:tcPr>
          <w:p w14:paraId="1CB1942F" w14:textId="4B825AD3" w:rsidR="00200967" w:rsidRPr="00BC5ED6" w:rsidRDefault="00200967" w:rsidP="00A91C9C">
            <w:pPr>
              <w:jc w:val="right"/>
            </w:pPr>
          </w:p>
        </w:tc>
      </w:tr>
      <w:tr w:rsidR="00200967" w:rsidRPr="00BC5ED6" w14:paraId="3B08DEA0" w14:textId="77777777" w:rsidTr="00A91C9C">
        <w:trPr>
          <w:jc w:val="center"/>
        </w:trPr>
        <w:tc>
          <w:tcPr>
            <w:tcW w:w="4374" w:type="dxa"/>
          </w:tcPr>
          <w:p w14:paraId="6DFC63D7" w14:textId="77777777" w:rsidR="00200967" w:rsidRPr="00BC5ED6" w:rsidRDefault="00200967" w:rsidP="00200967">
            <w:r w:rsidRPr="00BC5ED6">
              <w:t>DHK Zrt.</w:t>
            </w:r>
          </w:p>
        </w:tc>
        <w:tc>
          <w:tcPr>
            <w:tcW w:w="2600" w:type="dxa"/>
          </w:tcPr>
          <w:p w14:paraId="068F1AEE" w14:textId="62E34072" w:rsidR="00200967" w:rsidRPr="00BC5ED6" w:rsidRDefault="00200967" w:rsidP="00A91C9C">
            <w:pPr>
              <w:jc w:val="right"/>
            </w:pPr>
          </w:p>
        </w:tc>
      </w:tr>
      <w:tr w:rsidR="00200967" w:rsidRPr="00BC5ED6" w14:paraId="090A3309" w14:textId="77777777" w:rsidTr="00A91C9C">
        <w:trPr>
          <w:jc w:val="center"/>
        </w:trPr>
        <w:tc>
          <w:tcPr>
            <w:tcW w:w="4374" w:type="dxa"/>
          </w:tcPr>
          <w:p w14:paraId="5E516283" w14:textId="77777777" w:rsidR="00200967" w:rsidRPr="00BC5ED6" w:rsidRDefault="00200967" w:rsidP="005066F1">
            <w:r w:rsidRPr="00BC5ED6">
              <w:t>FŐKÉTÜSZ Kft.</w:t>
            </w:r>
          </w:p>
        </w:tc>
        <w:tc>
          <w:tcPr>
            <w:tcW w:w="2600" w:type="dxa"/>
          </w:tcPr>
          <w:p w14:paraId="733D12E1" w14:textId="432C2F8E" w:rsidR="00200967" w:rsidRPr="00BC5ED6" w:rsidRDefault="00200967" w:rsidP="00A91C9C">
            <w:pPr>
              <w:jc w:val="right"/>
            </w:pPr>
          </w:p>
        </w:tc>
      </w:tr>
      <w:tr w:rsidR="00200967" w:rsidRPr="00BC5ED6" w14:paraId="1C3574F6" w14:textId="77777777" w:rsidTr="00A91C9C">
        <w:trPr>
          <w:jc w:val="center"/>
        </w:trPr>
        <w:tc>
          <w:tcPr>
            <w:tcW w:w="4374" w:type="dxa"/>
          </w:tcPr>
          <w:p w14:paraId="675485F5" w14:textId="77777777" w:rsidR="00200967" w:rsidRPr="00BC5ED6" w:rsidRDefault="00200967" w:rsidP="00200967">
            <w:r w:rsidRPr="00BC5ED6">
              <w:t>Fővárosi Vízművek Zrt.</w:t>
            </w:r>
          </w:p>
        </w:tc>
        <w:tc>
          <w:tcPr>
            <w:tcW w:w="2600" w:type="dxa"/>
          </w:tcPr>
          <w:p w14:paraId="30A3EFDB" w14:textId="112921C5" w:rsidR="00200967" w:rsidRPr="00BC5ED6" w:rsidRDefault="00200967" w:rsidP="00A91C9C">
            <w:pPr>
              <w:jc w:val="right"/>
            </w:pPr>
          </w:p>
        </w:tc>
      </w:tr>
    </w:tbl>
    <w:p w14:paraId="49D4B105" w14:textId="77777777" w:rsidR="00C63C62" w:rsidRPr="00BC5ED6" w:rsidRDefault="00C63C62" w:rsidP="0006731A">
      <w:pPr>
        <w:ind w:left="426"/>
        <w:jc w:val="both"/>
      </w:pPr>
    </w:p>
    <w:p w14:paraId="7F97FABC" w14:textId="187580C8" w:rsidR="00A91C9C" w:rsidRPr="00BC5ED6" w:rsidRDefault="00A91C9C" w:rsidP="00A91C9C">
      <w:pPr>
        <w:numPr>
          <w:ilvl w:val="0"/>
          <w:numId w:val="41"/>
        </w:numPr>
        <w:spacing w:line="276" w:lineRule="auto"/>
        <w:ind w:left="1134" w:hanging="709"/>
        <w:jc w:val="both"/>
      </w:pPr>
      <w:r w:rsidRPr="00BC5ED6">
        <w:t xml:space="preserve">Az egyes Előfizetők egymástól függetlenül jogosultak az 1.5.2 pontban rögzített fix havi előfizetésszámokhoz képest </w:t>
      </w:r>
      <w:r w:rsidR="00C547CD" w:rsidRPr="00BC5ED6">
        <w:t xml:space="preserve">legfeljebb </w:t>
      </w:r>
      <w:r w:rsidRPr="00BC5ED6">
        <w:t xml:space="preserve">+ </w:t>
      </w:r>
      <w:r w:rsidR="007F5D29">
        <w:t>3</w:t>
      </w:r>
      <w:r w:rsidR="007F5D29" w:rsidRPr="00BC5ED6">
        <w:t xml:space="preserve">0 </w:t>
      </w:r>
      <w:r w:rsidRPr="00BC5ED6">
        <w:t>% mennyiség</w:t>
      </w:r>
      <w:r w:rsidR="00C547CD" w:rsidRPr="00BC5ED6">
        <w:t>ig</w:t>
      </w:r>
      <w:r w:rsidRPr="00BC5ED6">
        <w:t xml:space="preserve"> előfizetéseket </w:t>
      </w:r>
      <w:r w:rsidRPr="00BC5ED6">
        <w:lastRenderedPageBreak/>
        <w:t>megrendelni a szolgáltatótól (Opcionális mennyiség), jelen Szolgáltatási Szerződés feltételei szerint, aki - a fix</w:t>
      </w:r>
      <w:r w:rsidR="008A65BD" w:rsidRPr="00BC5ED6">
        <w:t xml:space="preserve"> havi előfizetésszámhoz képesti </w:t>
      </w:r>
      <w:r w:rsidR="007F5D29">
        <w:t>3</w:t>
      </w:r>
      <w:r w:rsidR="007F5D29" w:rsidRPr="00BC5ED6">
        <w:t xml:space="preserve">0 </w:t>
      </w:r>
      <w:r w:rsidRPr="00BC5ED6">
        <w:t xml:space="preserve">%-os mértékig - köteles azokat Előfizetők számára biztosítani.  </w:t>
      </w:r>
    </w:p>
    <w:p w14:paraId="047AEA0C" w14:textId="77777777" w:rsidR="00A91C9C" w:rsidRPr="00BC5ED6" w:rsidRDefault="00A91C9C" w:rsidP="0006731A">
      <w:pPr>
        <w:ind w:left="426"/>
        <w:jc w:val="both"/>
      </w:pPr>
    </w:p>
    <w:p w14:paraId="7A718979" w14:textId="5CB41841" w:rsidR="00A91C9C" w:rsidRPr="00BC5ED6" w:rsidRDefault="00A91C9C" w:rsidP="00A91C9C">
      <w:pPr>
        <w:numPr>
          <w:ilvl w:val="0"/>
          <w:numId w:val="41"/>
        </w:numPr>
        <w:spacing w:line="276" w:lineRule="auto"/>
        <w:ind w:left="1134" w:hanging="709"/>
        <w:jc w:val="both"/>
      </w:pPr>
      <w:r w:rsidRPr="00BC5ED6">
        <w:t xml:space="preserve">Előfizetők a szerződés hatálybalépésekor az alábbi számú előfizetést </w:t>
      </w:r>
      <w:r w:rsidR="00254F21" w:rsidRPr="00BC5ED6">
        <w:t xml:space="preserve">rendelik meg </w:t>
      </w:r>
      <w:r w:rsidRPr="00BC5ED6">
        <w:t xml:space="preserve">a Szolgáltatótól egyedileg, Szolgáltató pedig </w:t>
      </w:r>
      <w:r w:rsidR="00254F21" w:rsidRPr="00BC5ED6">
        <w:t xml:space="preserve">a szerződés </w:t>
      </w:r>
      <w:r w:rsidR="00171B63" w:rsidRPr="00BC5ED6">
        <w:t>hatályba</w:t>
      </w:r>
      <w:r w:rsidR="00B91996" w:rsidRPr="00BC5ED6">
        <w:t xml:space="preserve"> </w:t>
      </w:r>
      <w:r w:rsidR="00171B63" w:rsidRPr="00BC5ED6">
        <w:t xml:space="preserve">lépésekor </w:t>
      </w:r>
      <w:r w:rsidRPr="00BC5ED6">
        <w:t xml:space="preserve">az alábbi mennyiségeket jogosult és köteles az egyes előfizetők számára biztosítani: </w:t>
      </w:r>
    </w:p>
    <w:p w14:paraId="70B3F338" w14:textId="77777777" w:rsidR="00A91C9C" w:rsidRPr="00BC5ED6" w:rsidRDefault="00A91C9C" w:rsidP="00A91C9C">
      <w:pPr>
        <w:ind w:left="426"/>
        <w:jc w:val="both"/>
      </w:pPr>
    </w:p>
    <w:tbl>
      <w:tblPr>
        <w:tblW w:w="9296" w:type="dxa"/>
        <w:jc w:val="center"/>
        <w:tblLook w:val="00A0" w:firstRow="1" w:lastRow="0" w:firstColumn="1" w:lastColumn="0" w:noHBand="0" w:noVBand="0"/>
      </w:tblPr>
      <w:tblGrid>
        <w:gridCol w:w="2790"/>
        <w:gridCol w:w="1598"/>
        <w:gridCol w:w="1578"/>
        <w:gridCol w:w="1682"/>
        <w:gridCol w:w="1648"/>
      </w:tblGrid>
      <w:tr w:rsidR="00181048" w:rsidRPr="00BC5ED6" w14:paraId="64257619" w14:textId="0FEAF4FB" w:rsidTr="00181048">
        <w:trPr>
          <w:trHeight w:val="827"/>
          <w:jc w:val="center"/>
        </w:trPr>
        <w:tc>
          <w:tcPr>
            <w:tcW w:w="2790" w:type="dxa"/>
            <w:tcBorders>
              <w:bottom w:val="single" w:sz="4" w:space="0" w:color="auto"/>
            </w:tcBorders>
          </w:tcPr>
          <w:p w14:paraId="4286ACBF" w14:textId="77777777" w:rsidR="00181048" w:rsidRPr="00BC5ED6" w:rsidRDefault="00181048" w:rsidP="00AB2AAE">
            <w:pPr>
              <w:rPr>
                <w:b/>
              </w:rPr>
            </w:pPr>
            <w:r w:rsidRPr="00BC5ED6">
              <w:rPr>
                <w:b/>
              </w:rPr>
              <w:t>Előfizető</w:t>
            </w:r>
          </w:p>
        </w:tc>
        <w:tc>
          <w:tcPr>
            <w:tcW w:w="1598" w:type="dxa"/>
            <w:tcBorders>
              <w:bottom w:val="single" w:sz="4" w:space="0" w:color="auto"/>
            </w:tcBorders>
          </w:tcPr>
          <w:p w14:paraId="439DE989" w14:textId="4A724532" w:rsidR="00181048" w:rsidRPr="00BC5ED6" w:rsidRDefault="00181048" w:rsidP="00A91C9C">
            <w:pPr>
              <w:jc w:val="right"/>
              <w:rPr>
                <w:b/>
              </w:rPr>
            </w:pPr>
            <w:r w:rsidRPr="00BC5ED6">
              <w:rPr>
                <w:b/>
              </w:rPr>
              <w:t>Hang SIM-hez tartozó szolgáltatás</w:t>
            </w:r>
          </w:p>
        </w:tc>
        <w:tc>
          <w:tcPr>
            <w:tcW w:w="1578" w:type="dxa"/>
            <w:tcBorders>
              <w:bottom w:val="single" w:sz="4" w:space="0" w:color="auto"/>
            </w:tcBorders>
          </w:tcPr>
          <w:p w14:paraId="1C1517EB" w14:textId="62891533" w:rsidR="00181048" w:rsidRPr="00BC5ED6" w:rsidRDefault="00181048" w:rsidP="00A91C9C">
            <w:pPr>
              <w:jc w:val="right"/>
              <w:rPr>
                <w:b/>
              </w:rPr>
            </w:pPr>
            <w:r w:rsidRPr="00BC5ED6">
              <w:rPr>
                <w:b/>
              </w:rPr>
              <w:t>Adat SIM-hez tartozó szolgáltatás</w:t>
            </w:r>
          </w:p>
        </w:tc>
        <w:tc>
          <w:tcPr>
            <w:tcW w:w="1682" w:type="dxa"/>
            <w:tcBorders>
              <w:bottom w:val="single" w:sz="4" w:space="0" w:color="auto"/>
            </w:tcBorders>
          </w:tcPr>
          <w:p w14:paraId="70436278" w14:textId="398B6903" w:rsidR="00181048" w:rsidRPr="00BC5ED6" w:rsidRDefault="00181048" w:rsidP="00AB2AAE">
            <w:pPr>
              <w:jc w:val="right"/>
              <w:rPr>
                <w:b/>
              </w:rPr>
            </w:pPr>
            <w:r w:rsidRPr="00BC5ED6">
              <w:rPr>
                <w:b/>
              </w:rPr>
              <w:t>Hang és adat-szolgáltatás</w:t>
            </w:r>
          </w:p>
        </w:tc>
        <w:tc>
          <w:tcPr>
            <w:tcW w:w="1648" w:type="dxa"/>
            <w:tcBorders>
              <w:bottom w:val="single" w:sz="4" w:space="0" w:color="auto"/>
            </w:tcBorders>
          </w:tcPr>
          <w:p w14:paraId="43C4FC4D" w14:textId="66275648" w:rsidR="00181048" w:rsidRPr="00BC5ED6" w:rsidRDefault="00181048" w:rsidP="00AB2AAE">
            <w:pPr>
              <w:jc w:val="right"/>
              <w:rPr>
                <w:b/>
              </w:rPr>
            </w:pPr>
            <w:r w:rsidRPr="00BC5ED6">
              <w:rPr>
                <w:b/>
              </w:rPr>
              <w:t>Összesen</w:t>
            </w:r>
          </w:p>
        </w:tc>
      </w:tr>
      <w:tr w:rsidR="00181048" w:rsidRPr="00BC5ED6" w14:paraId="29D8E571" w14:textId="770FFBDF" w:rsidTr="00181048">
        <w:trPr>
          <w:trHeight w:val="269"/>
          <w:jc w:val="center"/>
        </w:trPr>
        <w:tc>
          <w:tcPr>
            <w:tcW w:w="2790" w:type="dxa"/>
            <w:tcBorders>
              <w:top w:val="single" w:sz="4" w:space="0" w:color="auto"/>
            </w:tcBorders>
          </w:tcPr>
          <w:p w14:paraId="0C309B7D" w14:textId="33D27DAC" w:rsidR="00181048" w:rsidRPr="00BC5ED6" w:rsidRDefault="00181048" w:rsidP="00AB2AAE">
            <w:r w:rsidRPr="00BC5ED6">
              <w:t>BVH Zrt.</w:t>
            </w:r>
          </w:p>
        </w:tc>
        <w:tc>
          <w:tcPr>
            <w:tcW w:w="1598" w:type="dxa"/>
            <w:tcBorders>
              <w:top w:val="single" w:sz="4" w:space="0" w:color="auto"/>
            </w:tcBorders>
          </w:tcPr>
          <w:p w14:paraId="3FC9CE4C" w14:textId="7F4CBF46" w:rsidR="00181048" w:rsidRPr="00BC5ED6" w:rsidRDefault="00181048" w:rsidP="00AB2AAE">
            <w:pPr>
              <w:jc w:val="right"/>
            </w:pPr>
          </w:p>
        </w:tc>
        <w:tc>
          <w:tcPr>
            <w:tcW w:w="1578" w:type="dxa"/>
            <w:tcBorders>
              <w:top w:val="single" w:sz="4" w:space="0" w:color="auto"/>
            </w:tcBorders>
          </w:tcPr>
          <w:p w14:paraId="3BFC02D1" w14:textId="34E9902C" w:rsidR="00181048" w:rsidRPr="00BC5ED6" w:rsidRDefault="00181048" w:rsidP="00A91C9C">
            <w:pPr>
              <w:jc w:val="right"/>
            </w:pPr>
          </w:p>
        </w:tc>
        <w:tc>
          <w:tcPr>
            <w:tcW w:w="1682" w:type="dxa"/>
            <w:tcBorders>
              <w:top w:val="single" w:sz="4" w:space="0" w:color="auto"/>
            </w:tcBorders>
          </w:tcPr>
          <w:p w14:paraId="4E04D129" w14:textId="66A0765C" w:rsidR="00181048" w:rsidRPr="00BC5ED6" w:rsidRDefault="00181048" w:rsidP="00850E69">
            <w:pPr>
              <w:jc w:val="right"/>
            </w:pPr>
          </w:p>
        </w:tc>
        <w:tc>
          <w:tcPr>
            <w:tcW w:w="1648" w:type="dxa"/>
            <w:tcBorders>
              <w:top w:val="single" w:sz="4" w:space="0" w:color="auto"/>
            </w:tcBorders>
          </w:tcPr>
          <w:p w14:paraId="3B3E9B6A" w14:textId="77777777" w:rsidR="00181048" w:rsidRPr="00BC5ED6" w:rsidRDefault="00181048" w:rsidP="00850E69">
            <w:pPr>
              <w:jc w:val="right"/>
            </w:pPr>
          </w:p>
        </w:tc>
      </w:tr>
      <w:tr w:rsidR="00181048" w:rsidRPr="00BC5ED6" w14:paraId="1E3F8A10" w14:textId="6BDCFFA8" w:rsidTr="00181048">
        <w:trPr>
          <w:trHeight w:val="279"/>
          <w:jc w:val="center"/>
        </w:trPr>
        <w:tc>
          <w:tcPr>
            <w:tcW w:w="2790" w:type="dxa"/>
          </w:tcPr>
          <w:p w14:paraId="00E6E7D6" w14:textId="77777777" w:rsidR="00181048" w:rsidRPr="00BC5ED6" w:rsidRDefault="00181048" w:rsidP="00AB2AAE">
            <w:r w:rsidRPr="00BC5ED6">
              <w:t>FKF Nonprofit Zrt.</w:t>
            </w:r>
          </w:p>
        </w:tc>
        <w:tc>
          <w:tcPr>
            <w:tcW w:w="1598" w:type="dxa"/>
          </w:tcPr>
          <w:p w14:paraId="3558B0AB" w14:textId="7EE035D3" w:rsidR="00181048" w:rsidRPr="00BC5ED6" w:rsidRDefault="00181048" w:rsidP="00AB2AAE">
            <w:pPr>
              <w:jc w:val="right"/>
            </w:pPr>
          </w:p>
        </w:tc>
        <w:tc>
          <w:tcPr>
            <w:tcW w:w="1578" w:type="dxa"/>
          </w:tcPr>
          <w:p w14:paraId="267E653E" w14:textId="0A447243" w:rsidR="00181048" w:rsidRPr="00BC5ED6" w:rsidRDefault="00181048" w:rsidP="00E261E7">
            <w:pPr>
              <w:jc w:val="right"/>
            </w:pPr>
          </w:p>
        </w:tc>
        <w:tc>
          <w:tcPr>
            <w:tcW w:w="1682" w:type="dxa"/>
          </w:tcPr>
          <w:p w14:paraId="59FEC7B0" w14:textId="3E52D1B9" w:rsidR="00181048" w:rsidRPr="00BC5ED6" w:rsidRDefault="00181048" w:rsidP="00A91C9C">
            <w:pPr>
              <w:jc w:val="right"/>
            </w:pPr>
          </w:p>
        </w:tc>
        <w:tc>
          <w:tcPr>
            <w:tcW w:w="1648" w:type="dxa"/>
          </w:tcPr>
          <w:p w14:paraId="1848BB2E" w14:textId="77777777" w:rsidR="00181048" w:rsidRPr="00BC5ED6" w:rsidRDefault="00181048" w:rsidP="00A91C9C">
            <w:pPr>
              <w:jc w:val="right"/>
            </w:pPr>
          </w:p>
        </w:tc>
      </w:tr>
      <w:tr w:rsidR="00181048" w:rsidRPr="00BC5ED6" w14:paraId="3D67DDD3" w14:textId="3941A3F6" w:rsidTr="00181048">
        <w:trPr>
          <w:trHeight w:val="279"/>
          <w:jc w:val="center"/>
        </w:trPr>
        <w:tc>
          <w:tcPr>
            <w:tcW w:w="2790" w:type="dxa"/>
          </w:tcPr>
          <w:p w14:paraId="06A03EE3" w14:textId="77777777" w:rsidR="00181048" w:rsidRPr="00BC5ED6" w:rsidRDefault="00181048" w:rsidP="00AB2AAE">
            <w:r w:rsidRPr="00BC5ED6">
              <w:t>Budapest Gyógyfürdői Zrt.</w:t>
            </w:r>
          </w:p>
        </w:tc>
        <w:tc>
          <w:tcPr>
            <w:tcW w:w="1598" w:type="dxa"/>
          </w:tcPr>
          <w:p w14:paraId="4C995159" w14:textId="75ADC08B" w:rsidR="00181048" w:rsidRPr="00BC5ED6" w:rsidRDefault="00181048" w:rsidP="00AB2AAE">
            <w:pPr>
              <w:jc w:val="right"/>
            </w:pPr>
          </w:p>
        </w:tc>
        <w:tc>
          <w:tcPr>
            <w:tcW w:w="1578" w:type="dxa"/>
          </w:tcPr>
          <w:p w14:paraId="30D296BA" w14:textId="4897769A" w:rsidR="00181048" w:rsidRPr="00BC5ED6" w:rsidRDefault="00181048" w:rsidP="00AB2AAE">
            <w:pPr>
              <w:jc w:val="right"/>
            </w:pPr>
          </w:p>
        </w:tc>
        <w:tc>
          <w:tcPr>
            <w:tcW w:w="1682" w:type="dxa"/>
          </w:tcPr>
          <w:p w14:paraId="19ED3DC8" w14:textId="7A7DD669" w:rsidR="00181048" w:rsidRPr="00BC5ED6" w:rsidRDefault="00181048" w:rsidP="00A91C9C">
            <w:pPr>
              <w:jc w:val="right"/>
            </w:pPr>
          </w:p>
        </w:tc>
        <w:tc>
          <w:tcPr>
            <w:tcW w:w="1648" w:type="dxa"/>
          </w:tcPr>
          <w:p w14:paraId="263BDC73" w14:textId="77777777" w:rsidR="00181048" w:rsidRPr="00BC5ED6" w:rsidRDefault="00181048" w:rsidP="00A91C9C">
            <w:pPr>
              <w:jc w:val="right"/>
            </w:pPr>
          </w:p>
        </w:tc>
      </w:tr>
      <w:tr w:rsidR="00181048" w:rsidRPr="00BC5ED6" w14:paraId="44738EA1" w14:textId="6184F793" w:rsidTr="00181048">
        <w:trPr>
          <w:trHeight w:val="548"/>
          <w:jc w:val="center"/>
        </w:trPr>
        <w:tc>
          <w:tcPr>
            <w:tcW w:w="2790" w:type="dxa"/>
          </w:tcPr>
          <w:p w14:paraId="54B5BC05" w14:textId="77777777" w:rsidR="00181048" w:rsidRPr="00BC5ED6" w:rsidRDefault="00181048" w:rsidP="00AB2AAE">
            <w:r w:rsidRPr="00BC5ED6">
              <w:t>Budapesti Temetkezési Intézet Zrt.</w:t>
            </w:r>
          </w:p>
        </w:tc>
        <w:tc>
          <w:tcPr>
            <w:tcW w:w="1598" w:type="dxa"/>
          </w:tcPr>
          <w:p w14:paraId="5AFAF9E2" w14:textId="5DBB401C" w:rsidR="00181048" w:rsidRPr="00BC5ED6" w:rsidRDefault="00181048" w:rsidP="00AB2AAE">
            <w:pPr>
              <w:jc w:val="right"/>
            </w:pPr>
          </w:p>
        </w:tc>
        <w:tc>
          <w:tcPr>
            <w:tcW w:w="1578" w:type="dxa"/>
          </w:tcPr>
          <w:p w14:paraId="69514CC8" w14:textId="6571E717" w:rsidR="00181048" w:rsidRPr="00BC5ED6" w:rsidRDefault="00181048" w:rsidP="00A91C9C">
            <w:pPr>
              <w:jc w:val="right"/>
            </w:pPr>
          </w:p>
        </w:tc>
        <w:tc>
          <w:tcPr>
            <w:tcW w:w="1682" w:type="dxa"/>
          </w:tcPr>
          <w:p w14:paraId="6EFB9442" w14:textId="25C08318" w:rsidR="00181048" w:rsidRPr="00BC5ED6" w:rsidRDefault="00181048" w:rsidP="00850E69">
            <w:pPr>
              <w:jc w:val="right"/>
            </w:pPr>
          </w:p>
        </w:tc>
        <w:tc>
          <w:tcPr>
            <w:tcW w:w="1648" w:type="dxa"/>
          </w:tcPr>
          <w:p w14:paraId="451AAD66" w14:textId="77777777" w:rsidR="00181048" w:rsidRPr="00BC5ED6" w:rsidRDefault="00181048" w:rsidP="00850E69">
            <w:pPr>
              <w:jc w:val="right"/>
            </w:pPr>
          </w:p>
        </w:tc>
      </w:tr>
      <w:tr w:rsidR="00181048" w:rsidRPr="00BC5ED6" w14:paraId="3900305E" w14:textId="2B7B0A95" w:rsidTr="00181048">
        <w:trPr>
          <w:trHeight w:val="279"/>
          <w:jc w:val="center"/>
        </w:trPr>
        <w:tc>
          <w:tcPr>
            <w:tcW w:w="2790" w:type="dxa"/>
          </w:tcPr>
          <w:p w14:paraId="20338A7C" w14:textId="77777777" w:rsidR="00181048" w:rsidRPr="00BC5ED6" w:rsidRDefault="00181048" w:rsidP="00AB2AAE">
            <w:r w:rsidRPr="00BC5ED6">
              <w:t>FŐKERT Nonprofit Zrt.</w:t>
            </w:r>
          </w:p>
        </w:tc>
        <w:tc>
          <w:tcPr>
            <w:tcW w:w="1598" w:type="dxa"/>
          </w:tcPr>
          <w:p w14:paraId="74548246" w14:textId="4CA3A7B5" w:rsidR="00181048" w:rsidRPr="00BC5ED6" w:rsidRDefault="00181048" w:rsidP="00AB2AAE">
            <w:pPr>
              <w:jc w:val="right"/>
            </w:pPr>
          </w:p>
        </w:tc>
        <w:tc>
          <w:tcPr>
            <w:tcW w:w="1578" w:type="dxa"/>
          </w:tcPr>
          <w:p w14:paraId="69169F5A" w14:textId="109C0620" w:rsidR="00181048" w:rsidRPr="00BC5ED6" w:rsidRDefault="00181048" w:rsidP="00A91C9C">
            <w:pPr>
              <w:jc w:val="right"/>
            </w:pPr>
          </w:p>
        </w:tc>
        <w:tc>
          <w:tcPr>
            <w:tcW w:w="1682" w:type="dxa"/>
          </w:tcPr>
          <w:p w14:paraId="23EC3D80" w14:textId="73975B71" w:rsidR="00181048" w:rsidRPr="00BC5ED6" w:rsidRDefault="00181048" w:rsidP="00A91C9C">
            <w:pPr>
              <w:jc w:val="right"/>
            </w:pPr>
          </w:p>
        </w:tc>
        <w:tc>
          <w:tcPr>
            <w:tcW w:w="1648" w:type="dxa"/>
          </w:tcPr>
          <w:p w14:paraId="2A51B884" w14:textId="77777777" w:rsidR="00181048" w:rsidRPr="00BC5ED6" w:rsidRDefault="00181048" w:rsidP="00A91C9C">
            <w:pPr>
              <w:jc w:val="right"/>
            </w:pPr>
          </w:p>
        </w:tc>
      </w:tr>
      <w:tr w:rsidR="00181048" w:rsidRPr="00BC5ED6" w14:paraId="254DF9D3" w14:textId="1C20773F" w:rsidTr="00181048">
        <w:trPr>
          <w:trHeight w:val="269"/>
          <w:jc w:val="center"/>
        </w:trPr>
        <w:tc>
          <w:tcPr>
            <w:tcW w:w="2790" w:type="dxa"/>
          </w:tcPr>
          <w:p w14:paraId="308B4B90" w14:textId="7323BEC5" w:rsidR="00181048" w:rsidRPr="00BC5ED6" w:rsidRDefault="00181048" w:rsidP="00AB2AAE">
            <w:r w:rsidRPr="00BC5ED6">
              <w:t>FŐKERT Nonprofit Zrt.</w:t>
            </w:r>
          </w:p>
        </w:tc>
        <w:tc>
          <w:tcPr>
            <w:tcW w:w="1598" w:type="dxa"/>
          </w:tcPr>
          <w:p w14:paraId="6ADE971F" w14:textId="77777777" w:rsidR="00181048" w:rsidRPr="00BC5ED6" w:rsidRDefault="00181048" w:rsidP="00AB2AAE">
            <w:pPr>
              <w:jc w:val="right"/>
            </w:pPr>
          </w:p>
        </w:tc>
        <w:tc>
          <w:tcPr>
            <w:tcW w:w="1578" w:type="dxa"/>
          </w:tcPr>
          <w:p w14:paraId="785868DC" w14:textId="77777777" w:rsidR="00181048" w:rsidRPr="00BC5ED6" w:rsidRDefault="00181048" w:rsidP="00A91C9C">
            <w:pPr>
              <w:jc w:val="right"/>
            </w:pPr>
          </w:p>
        </w:tc>
        <w:tc>
          <w:tcPr>
            <w:tcW w:w="1682" w:type="dxa"/>
          </w:tcPr>
          <w:p w14:paraId="72BBAFA3" w14:textId="77777777" w:rsidR="00181048" w:rsidRPr="00BC5ED6" w:rsidRDefault="00181048" w:rsidP="00A91C9C">
            <w:pPr>
              <w:jc w:val="right"/>
            </w:pPr>
          </w:p>
        </w:tc>
        <w:tc>
          <w:tcPr>
            <w:tcW w:w="1648" w:type="dxa"/>
          </w:tcPr>
          <w:p w14:paraId="248B76D1" w14:textId="77777777" w:rsidR="00181048" w:rsidRPr="00BC5ED6" w:rsidRDefault="00181048" w:rsidP="00A91C9C">
            <w:pPr>
              <w:jc w:val="right"/>
            </w:pPr>
          </w:p>
        </w:tc>
      </w:tr>
      <w:tr w:rsidR="00181048" w:rsidRPr="00BC5ED6" w14:paraId="7E41124D" w14:textId="1559FBFB" w:rsidTr="00181048">
        <w:trPr>
          <w:trHeight w:val="279"/>
          <w:jc w:val="center"/>
        </w:trPr>
        <w:tc>
          <w:tcPr>
            <w:tcW w:w="2790" w:type="dxa"/>
          </w:tcPr>
          <w:p w14:paraId="302A1364" w14:textId="3D5A8613" w:rsidR="00181048" w:rsidRPr="00BC5ED6" w:rsidRDefault="00181048" w:rsidP="00AB2AAE">
            <w:r w:rsidRPr="00BC5ED6">
              <w:t>FŐKERT Mérnökiroda Kft.</w:t>
            </w:r>
          </w:p>
        </w:tc>
        <w:tc>
          <w:tcPr>
            <w:tcW w:w="1598" w:type="dxa"/>
          </w:tcPr>
          <w:p w14:paraId="59369E72" w14:textId="77777777" w:rsidR="00181048" w:rsidRPr="00BC5ED6" w:rsidRDefault="00181048" w:rsidP="00AB2AAE">
            <w:pPr>
              <w:jc w:val="right"/>
            </w:pPr>
          </w:p>
        </w:tc>
        <w:tc>
          <w:tcPr>
            <w:tcW w:w="1578" w:type="dxa"/>
          </w:tcPr>
          <w:p w14:paraId="1F696152" w14:textId="77777777" w:rsidR="00181048" w:rsidRPr="00BC5ED6" w:rsidRDefault="00181048" w:rsidP="00A91C9C">
            <w:pPr>
              <w:jc w:val="right"/>
            </w:pPr>
          </w:p>
        </w:tc>
        <w:tc>
          <w:tcPr>
            <w:tcW w:w="1682" w:type="dxa"/>
          </w:tcPr>
          <w:p w14:paraId="28C73B77" w14:textId="77777777" w:rsidR="00181048" w:rsidRPr="00BC5ED6" w:rsidRDefault="00181048" w:rsidP="00A91C9C">
            <w:pPr>
              <w:jc w:val="right"/>
            </w:pPr>
          </w:p>
        </w:tc>
        <w:tc>
          <w:tcPr>
            <w:tcW w:w="1648" w:type="dxa"/>
          </w:tcPr>
          <w:p w14:paraId="38248DAC" w14:textId="77777777" w:rsidR="00181048" w:rsidRPr="00BC5ED6" w:rsidRDefault="00181048" w:rsidP="00A91C9C">
            <w:pPr>
              <w:jc w:val="right"/>
            </w:pPr>
          </w:p>
        </w:tc>
      </w:tr>
      <w:tr w:rsidR="00181048" w:rsidRPr="00BC5ED6" w14:paraId="39B620C4" w14:textId="6D5BCFE1" w:rsidTr="00181048">
        <w:trPr>
          <w:trHeight w:val="279"/>
          <w:jc w:val="center"/>
        </w:trPr>
        <w:tc>
          <w:tcPr>
            <w:tcW w:w="2790" w:type="dxa"/>
          </w:tcPr>
          <w:p w14:paraId="574C49F5" w14:textId="37BC657D" w:rsidR="00181048" w:rsidRPr="00BC5ED6" w:rsidRDefault="00181048" w:rsidP="00E9429B">
            <w:r w:rsidRPr="00BC5ED6">
              <w:t>Fővárosi Közbeszerzési Kft.</w:t>
            </w:r>
          </w:p>
        </w:tc>
        <w:tc>
          <w:tcPr>
            <w:tcW w:w="1598" w:type="dxa"/>
          </w:tcPr>
          <w:p w14:paraId="24BE249B" w14:textId="2B935E83" w:rsidR="00181048" w:rsidRPr="00BC5ED6" w:rsidRDefault="00181048" w:rsidP="00AB2AAE">
            <w:pPr>
              <w:jc w:val="right"/>
            </w:pPr>
          </w:p>
        </w:tc>
        <w:tc>
          <w:tcPr>
            <w:tcW w:w="1578" w:type="dxa"/>
          </w:tcPr>
          <w:p w14:paraId="2D8F17AA" w14:textId="7DBBE028" w:rsidR="00181048" w:rsidRPr="00BC5ED6" w:rsidRDefault="00181048" w:rsidP="00A91C9C">
            <w:pPr>
              <w:jc w:val="right"/>
            </w:pPr>
          </w:p>
        </w:tc>
        <w:tc>
          <w:tcPr>
            <w:tcW w:w="1682" w:type="dxa"/>
          </w:tcPr>
          <w:p w14:paraId="658BA7ED" w14:textId="3D65996E" w:rsidR="00181048" w:rsidRPr="00BC5ED6" w:rsidRDefault="00181048" w:rsidP="00850E69">
            <w:pPr>
              <w:jc w:val="right"/>
            </w:pPr>
          </w:p>
        </w:tc>
        <w:tc>
          <w:tcPr>
            <w:tcW w:w="1648" w:type="dxa"/>
          </w:tcPr>
          <w:p w14:paraId="7642E71E" w14:textId="77777777" w:rsidR="00181048" w:rsidRPr="00BC5ED6" w:rsidRDefault="00181048" w:rsidP="00850E69">
            <w:pPr>
              <w:jc w:val="right"/>
            </w:pPr>
          </w:p>
        </w:tc>
      </w:tr>
      <w:tr w:rsidR="00181048" w:rsidRPr="00BC5ED6" w14:paraId="6B999770" w14:textId="7FA957D1" w:rsidTr="00181048">
        <w:trPr>
          <w:trHeight w:val="279"/>
          <w:jc w:val="center"/>
        </w:trPr>
        <w:tc>
          <w:tcPr>
            <w:tcW w:w="2790" w:type="dxa"/>
          </w:tcPr>
          <w:p w14:paraId="1B13C7BC" w14:textId="77777777" w:rsidR="00181048" w:rsidRPr="00BC5ED6" w:rsidRDefault="00181048" w:rsidP="00AB2AAE">
            <w:r w:rsidRPr="00BC5ED6">
              <w:t>FŐTÁV Zrt.</w:t>
            </w:r>
          </w:p>
        </w:tc>
        <w:tc>
          <w:tcPr>
            <w:tcW w:w="1598" w:type="dxa"/>
          </w:tcPr>
          <w:p w14:paraId="60E24A8A" w14:textId="2D2004AA" w:rsidR="00181048" w:rsidRPr="00BC5ED6" w:rsidRDefault="00181048" w:rsidP="00AB2AAE">
            <w:pPr>
              <w:jc w:val="right"/>
            </w:pPr>
          </w:p>
        </w:tc>
        <w:tc>
          <w:tcPr>
            <w:tcW w:w="1578" w:type="dxa"/>
          </w:tcPr>
          <w:p w14:paraId="645288C4" w14:textId="68EB7CCF" w:rsidR="00181048" w:rsidRPr="00BC5ED6" w:rsidRDefault="00181048" w:rsidP="00A91C9C">
            <w:pPr>
              <w:jc w:val="right"/>
            </w:pPr>
          </w:p>
        </w:tc>
        <w:tc>
          <w:tcPr>
            <w:tcW w:w="1682" w:type="dxa"/>
          </w:tcPr>
          <w:p w14:paraId="4D55B1FA" w14:textId="4F9D845B" w:rsidR="00181048" w:rsidRPr="00BC5ED6" w:rsidRDefault="00181048" w:rsidP="00A91C9C">
            <w:pPr>
              <w:jc w:val="right"/>
            </w:pPr>
          </w:p>
        </w:tc>
        <w:tc>
          <w:tcPr>
            <w:tcW w:w="1648" w:type="dxa"/>
          </w:tcPr>
          <w:p w14:paraId="1E9AD8C0" w14:textId="77777777" w:rsidR="00181048" w:rsidRPr="00BC5ED6" w:rsidRDefault="00181048" w:rsidP="00A91C9C">
            <w:pPr>
              <w:jc w:val="right"/>
            </w:pPr>
          </w:p>
        </w:tc>
      </w:tr>
      <w:tr w:rsidR="00181048" w:rsidRPr="00BC5ED6" w14:paraId="54A40F52" w14:textId="3579FFEA" w:rsidTr="00181048">
        <w:trPr>
          <w:trHeight w:val="269"/>
          <w:jc w:val="center"/>
        </w:trPr>
        <w:tc>
          <w:tcPr>
            <w:tcW w:w="2790" w:type="dxa"/>
          </w:tcPr>
          <w:p w14:paraId="7E5398CC" w14:textId="77777777" w:rsidR="00181048" w:rsidRPr="00BC5ED6" w:rsidRDefault="00181048" w:rsidP="00AB2AAE">
            <w:r w:rsidRPr="00BC5ED6">
              <w:t>FŐTÁV-KOMFORT Kft.</w:t>
            </w:r>
          </w:p>
        </w:tc>
        <w:tc>
          <w:tcPr>
            <w:tcW w:w="1598" w:type="dxa"/>
          </w:tcPr>
          <w:p w14:paraId="6819C6B7" w14:textId="409DC824" w:rsidR="00181048" w:rsidRPr="00BC5ED6" w:rsidRDefault="00181048" w:rsidP="004D71BE">
            <w:pPr>
              <w:jc w:val="right"/>
            </w:pPr>
          </w:p>
        </w:tc>
        <w:tc>
          <w:tcPr>
            <w:tcW w:w="1578" w:type="dxa"/>
          </w:tcPr>
          <w:p w14:paraId="3FE93704" w14:textId="34F1F055" w:rsidR="00181048" w:rsidRPr="00BC5ED6" w:rsidRDefault="00181048" w:rsidP="00A91C9C">
            <w:pPr>
              <w:jc w:val="right"/>
            </w:pPr>
          </w:p>
        </w:tc>
        <w:tc>
          <w:tcPr>
            <w:tcW w:w="1682" w:type="dxa"/>
          </w:tcPr>
          <w:p w14:paraId="70F07ACD" w14:textId="405FC413" w:rsidR="00181048" w:rsidRPr="00BC5ED6" w:rsidRDefault="00181048" w:rsidP="004D71BE">
            <w:pPr>
              <w:jc w:val="right"/>
            </w:pPr>
          </w:p>
        </w:tc>
        <w:tc>
          <w:tcPr>
            <w:tcW w:w="1648" w:type="dxa"/>
          </w:tcPr>
          <w:p w14:paraId="245B7665" w14:textId="77777777" w:rsidR="00181048" w:rsidRPr="00BC5ED6" w:rsidRDefault="00181048" w:rsidP="004D71BE">
            <w:pPr>
              <w:jc w:val="right"/>
            </w:pPr>
          </w:p>
        </w:tc>
      </w:tr>
      <w:tr w:rsidR="00181048" w:rsidRPr="00BC5ED6" w14:paraId="6F0ECE9A" w14:textId="63D9D7FB" w:rsidTr="00181048">
        <w:trPr>
          <w:trHeight w:val="279"/>
          <w:jc w:val="center"/>
        </w:trPr>
        <w:tc>
          <w:tcPr>
            <w:tcW w:w="2790" w:type="dxa"/>
          </w:tcPr>
          <w:p w14:paraId="34EC9894" w14:textId="77777777" w:rsidR="00181048" w:rsidRPr="00BC5ED6" w:rsidRDefault="00181048" w:rsidP="00AB2AAE">
            <w:r w:rsidRPr="00BC5ED6">
              <w:t>DHK Zrt.</w:t>
            </w:r>
          </w:p>
        </w:tc>
        <w:tc>
          <w:tcPr>
            <w:tcW w:w="1598" w:type="dxa"/>
          </w:tcPr>
          <w:p w14:paraId="73A62CCB" w14:textId="04D3D10D" w:rsidR="00181048" w:rsidRPr="00BC5ED6" w:rsidRDefault="00181048" w:rsidP="00AB2AAE">
            <w:pPr>
              <w:jc w:val="right"/>
            </w:pPr>
          </w:p>
        </w:tc>
        <w:tc>
          <w:tcPr>
            <w:tcW w:w="1578" w:type="dxa"/>
          </w:tcPr>
          <w:p w14:paraId="49116F71" w14:textId="17ED4745" w:rsidR="00181048" w:rsidRPr="00BC5ED6" w:rsidRDefault="00181048" w:rsidP="00A91C9C">
            <w:pPr>
              <w:jc w:val="right"/>
            </w:pPr>
          </w:p>
        </w:tc>
        <w:tc>
          <w:tcPr>
            <w:tcW w:w="1682" w:type="dxa"/>
          </w:tcPr>
          <w:p w14:paraId="3CED1A18" w14:textId="0013F010" w:rsidR="00181048" w:rsidRPr="00BC5ED6" w:rsidRDefault="00181048" w:rsidP="00A91C9C">
            <w:pPr>
              <w:jc w:val="right"/>
            </w:pPr>
          </w:p>
        </w:tc>
        <w:tc>
          <w:tcPr>
            <w:tcW w:w="1648" w:type="dxa"/>
          </w:tcPr>
          <w:p w14:paraId="373FA97A" w14:textId="77777777" w:rsidR="00181048" w:rsidRPr="00BC5ED6" w:rsidRDefault="00181048" w:rsidP="00A91C9C">
            <w:pPr>
              <w:jc w:val="right"/>
            </w:pPr>
          </w:p>
        </w:tc>
      </w:tr>
      <w:tr w:rsidR="00181048" w:rsidRPr="00BC5ED6" w14:paraId="6C724E14" w14:textId="20557960" w:rsidTr="00181048">
        <w:trPr>
          <w:trHeight w:val="279"/>
          <w:jc w:val="center"/>
        </w:trPr>
        <w:tc>
          <w:tcPr>
            <w:tcW w:w="2790" w:type="dxa"/>
          </w:tcPr>
          <w:p w14:paraId="2618D984" w14:textId="77777777" w:rsidR="00181048" w:rsidRPr="00BC5ED6" w:rsidRDefault="00181048" w:rsidP="00AB2AAE">
            <w:r w:rsidRPr="00BC5ED6">
              <w:t>FŐKÉTÜSZ Kft.</w:t>
            </w:r>
          </w:p>
        </w:tc>
        <w:tc>
          <w:tcPr>
            <w:tcW w:w="1598" w:type="dxa"/>
          </w:tcPr>
          <w:p w14:paraId="225D6244" w14:textId="2E7415B4" w:rsidR="00181048" w:rsidRPr="00BC5ED6" w:rsidRDefault="00181048" w:rsidP="00AB2AAE">
            <w:pPr>
              <w:jc w:val="right"/>
            </w:pPr>
          </w:p>
        </w:tc>
        <w:tc>
          <w:tcPr>
            <w:tcW w:w="1578" w:type="dxa"/>
          </w:tcPr>
          <w:p w14:paraId="738F7EDA" w14:textId="380EE500" w:rsidR="00181048" w:rsidRPr="00BC5ED6" w:rsidRDefault="00181048" w:rsidP="00A91C9C">
            <w:pPr>
              <w:jc w:val="right"/>
            </w:pPr>
          </w:p>
        </w:tc>
        <w:tc>
          <w:tcPr>
            <w:tcW w:w="1682" w:type="dxa"/>
          </w:tcPr>
          <w:p w14:paraId="63025B38" w14:textId="4D079C95" w:rsidR="00181048" w:rsidRPr="00BC5ED6" w:rsidRDefault="00181048" w:rsidP="00761AEF">
            <w:pPr>
              <w:jc w:val="right"/>
            </w:pPr>
          </w:p>
        </w:tc>
        <w:tc>
          <w:tcPr>
            <w:tcW w:w="1648" w:type="dxa"/>
          </w:tcPr>
          <w:p w14:paraId="0A1E195E" w14:textId="77777777" w:rsidR="00181048" w:rsidRPr="00BC5ED6" w:rsidRDefault="00181048" w:rsidP="00761AEF">
            <w:pPr>
              <w:jc w:val="right"/>
            </w:pPr>
          </w:p>
        </w:tc>
      </w:tr>
      <w:tr w:rsidR="00181048" w:rsidRPr="00BC5ED6" w14:paraId="6BDF7A48" w14:textId="3FBFD52F" w:rsidTr="00181048">
        <w:trPr>
          <w:trHeight w:val="269"/>
          <w:jc w:val="center"/>
        </w:trPr>
        <w:tc>
          <w:tcPr>
            <w:tcW w:w="2790" w:type="dxa"/>
            <w:tcBorders>
              <w:bottom w:val="single" w:sz="4" w:space="0" w:color="auto"/>
            </w:tcBorders>
          </w:tcPr>
          <w:p w14:paraId="782A5431" w14:textId="77777777" w:rsidR="00181048" w:rsidRPr="00BC5ED6" w:rsidRDefault="00181048" w:rsidP="00AB2AAE">
            <w:r w:rsidRPr="00BC5ED6">
              <w:t>Fővárosi Vízművek Zrt.</w:t>
            </w:r>
          </w:p>
        </w:tc>
        <w:tc>
          <w:tcPr>
            <w:tcW w:w="1598" w:type="dxa"/>
            <w:tcBorders>
              <w:bottom w:val="single" w:sz="4" w:space="0" w:color="auto"/>
            </w:tcBorders>
          </w:tcPr>
          <w:p w14:paraId="0AECD078" w14:textId="4857D733" w:rsidR="00181048" w:rsidRPr="00BC5ED6" w:rsidRDefault="00181048" w:rsidP="00AB2AAE">
            <w:pPr>
              <w:jc w:val="right"/>
            </w:pPr>
          </w:p>
        </w:tc>
        <w:tc>
          <w:tcPr>
            <w:tcW w:w="1578" w:type="dxa"/>
            <w:tcBorders>
              <w:bottom w:val="single" w:sz="4" w:space="0" w:color="auto"/>
            </w:tcBorders>
          </w:tcPr>
          <w:p w14:paraId="3A063807" w14:textId="3A3CC4D4" w:rsidR="00181048" w:rsidRPr="00BC5ED6" w:rsidRDefault="00181048" w:rsidP="000A090C">
            <w:pPr>
              <w:jc w:val="right"/>
            </w:pPr>
          </w:p>
        </w:tc>
        <w:tc>
          <w:tcPr>
            <w:tcW w:w="1682" w:type="dxa"/>
            <w:tcBorders>
              <w:bottom w:val="single" w:sz="4" w:space="0" w:color="auto"/>
            </w:tcBorders>
          </w:tcPr>
          <w:p w14:paraId="1BA0335F" w14:textId="36717907" w:rsidR="00181048" w:rsidRPr="00BC5ED6" w:rsidRDefault="00181048" w:rsidP="000A090C">
            <w:pPr>
              <w:jc w:val="right"/>
            </w:pPr>
          </w:p>
        </w:tc>
        <w:tc>
          <w:tcPr>
            <w:tcW w:w="1648" w:type="dxa"/>
            <w:tcBorders>
              <w:bottom w:val="single" w:sz="4" w:space="0" w:color="auto"/>
            </w:tcBorders>
          </w:tcPr>
          <w:p w14:paraId="3D624218" w14:textId="77777777" w:rsidR="00181048" w:rsidRPr="00BC5ED6" w:rsidRDefault="00181048" w:rsidP="000A090C">
            <w:pPr>
              <w:jc w:val="right"/>
            </w:pPr>
          </w:p>
        </w:tc>
      </w:tr>
      <w:tr w:rsidR="00181048" w:rsidRPr="00BC5ED6" w14:paraId="536ED300" w14:textId="7D8E5A46" w:rsidTr="00181048">
        <w:trPr>
          <w:trHeight w:val="279"/>
          <w:jc w:val="center"/>
        </w:trPr>
        <w:tc>
          <w:tcPr>
            <w:tcW w:w="2790" w:type="dxa"/>
            <w:tcBorders>
              <w:top w:val="single" w:sz="4" w:space="0" w:color="auto"/>
            </w:tcBorders>
          </w:tcPr>
          <w:p w14:paraId="776313E3" w14:textId="77777777" w:rsidR="00181048" w:rsidRPr="00BC5ED6" w:rsidRDefault="00181048" w:rsidP="00AB2AAE">
            <w:pPr>
              <w:rPr>
                <w:b/>
              </w:rPr>
            </w:pPr>
            <w:r w:rsidRPr="00BC5ED6">
              <w:rPr>
                <w:b/>
              </w:rPr>
              <w:t>Összesen</w:t>
            </w:r>
          </w:p>
        </w:tc>
        <w:tc>
          <w:tcPr>
            <w:tcW w:w="1598" w:type="dxa"/>
            <w:tcBorders>
              <w:top w:val="single" w:sz="4" w:space="0" w:color="auto"/>
            </w:tcBorders>
          </w:tcPr>
          <w:p w14:paraId="2EFEF5B5" w14:textId="2A6A9DB7" w:rsidR="00181048" w:rsidRPr="00BC5ED6" w:rsidRDefault="00181048" w:rsidP="00D03CAE">
            <w:pPr>
              <w:jc w:val="right"/>
              <w:rPr>
                <w:b/>
              </w:rPr>
            </w:pPr>
          </w:p>
        </w:tc>
        <w:tc>
          <w:tcPr>
            <w:tcW w:w="1578" w:type="dxa"/>
            <w:tcBorders>
              <w:top w:val="single" w:sz="4" w:space="0" w:color="auto"/>
            </w:tcBorders>
          </w:tcPr>
          <w:p w14:paraId="0624FF8B" w14:textId="0DCDC77C" w:rsidR="00181048" w:rsidRPr="00BC5ED6" w:rsidRDefault="00181048" w:rsidP="00850E69">
            <w:pPr>
              <w:jc w:val="right"/>
              <w:rPr>
                <w:b/>
              </w:rPr>
            </w:pPr>
          </w:p>
        </w:tc>
        <w:tc>
          <w:tcPr>
            <w:tcW w:w="1682" w:type="dxa"/>
            <w:tcBorders>
              <w:top w:val="single" w:sz="4" w:space="0" w:color="auto"/>
            </w:tcBorders>
          </w:tcPr>
          <w:p w14:paraId="546C225B" w14:textId="6CE7A5BA" w:rsidR="00181048" w:rsidRPr="00BC5ED6" w:rsidRDefault="00181048" w:rsidP="00761AEF">
            <w:pPr>
              <w:jc w:val="right"/>
              <w:rPr>
                <w:b/>
              </w:rPr>
            </w:pPr>
          </w:p>
        </w:tc>
        <w:tc>
          <w:tcPr>
            <w:tcW w:w="1648" w:type="dxa"/>
            <w:tcBorders>
              <w:top w:val="single" w:sz="4" w:space="0" w:color="auto"/>
            </w:tcBorders>
          </w:tcPr>
          <w:p w14:paraId="592A1B2D" w14:textId="77777777" w:rsidR="00181048" w:rsidRPr="00BC5ED6" w:rsidRDefault="00181048" w:rsidP="00761AEF">
            <w:pPr>
              <w:jc w:val="right"/>
              <w:rPr>
                <w:b/>
              </w:rPr>
            </w:pPr>
          </w:p>
        </w:tc>
      </w:tr>
    </w:tbl>
    <w:p w14:paraId="5DA18DF3" w14:textId="77777777" w:rsidR="00A91C9C" w:rsidRPr="00BC5ED6" w:rsidRDefault="00A91C9C" w:rsidP="0006731A">
      <w:pPr>
        <w:ind w:left="426"/>
        <w:jc w:val="both"/>
      </w:pPr>
    </w:p>
    <w:p w14:paraId="19CF9326" w14:textId="2F91DCC7" w:rsidR="00C63C62" w:rsidRPr="00BC5ED6" w:rsidRDefault="00C63C62" w:rsidP="00A91C9C">
      <w:pPr>
        <w:numPr>
          <w:ilvl w:val="0"/>
          <w:numId w:val="41"/>
        </w:numPr>
        <w:spacing w:line="276" w:lineRule="auto"/>
        <w:ind w:left="1134" w:hanging="709"/>
        <w:jc w:val="both"/>
      </w:pPr>
      <w:r w:rsidRPr="00BC5ED6">
        <w:t xml:space="preserve">Felek </w:t>
      </w:r>
      <w:r w:rsidR="00DD1D78" w:rsidRPr="00BC5ED6">
        <w:t>rögzítik, hogy</w:t>
      </w:r>
      <w:r w:rsidRPr="00BC5ED6">
        <w:t xml:space="preserve"> az egyes Előfizetők előfizetéseihez tartozó hívószámokat legkésőbb a jelen Szolgáltatási Szerződés tervezett aláírását megelőző 5 nappal a Szolgáltató rendelkezésére </w:t>
      </w:r>
      <w:r w:rsidR="00DD1D78" w:rsidRPr="00BC5ED6">
        <w:t>bocsátották</w:t>
      </w:r>
      <w:r w:rsidRPr="00BC5ED6">
        <w:t xml:space="preserve">, mely a Szolgáltatási Szerződés </w:t>
      </w:r>
      <w:r w:rsidR="007772EC" w:rsidRPr="00BC5ED6">
        <w:t>6</w:t>
      </w:r>
      <w:r w:rsidRPr="00BC5ED6">
        <w:t>. sz. mellékletét képezi.</w:t>
      </w:r>
    </w:p>
    <w:p w14:paraId="4B4CD38C" w14:textId="77777777" w:rsidR="00C63C62" w:rsidRPr="00BC5ED6" w:rsidRDefault="00C63C62" w:rsidP="00DB35CB">
      <w:pPr>
        <w:spacing w:line="276" w:lineRule="auto"/>
        <w:ind w:left="1134"/>
        <w:jc w:val="both"/>
      </w:pPr>
    </w:p>
    <w:p w14:paraId="5D5C8B48" w14:textId="77777777" w:rsidR="00C63C62" w:rsidRPr="00BC5ED6" w:rsidRDefault="00C63C62" w:rsidP="00171B63">
      <w:pPr>
        <w:numPr>
          <w:ilvl w:val="0"/>
          <w:numId w:val="41"/>
        </w:numPr>
        <w:spacing w:line="276" w:lineRule="auto"/>
        <w:ind w:left="1134" w:hanging="709"/>
        <w:jc w:val="both"/>
      </w:pPr>
      <w:r w:rsidRPr="00BC5ED6">
        <w:t>Amennyiben valamely Fél az 1.5.2. pontban rögzített fix havi előfizetésszámon valamint az 1.5.</w:t>
      </w:r>
      <w:r w:rsidR="00A91C9C" w:rsidRPr="00BC5ED6">
        <w:t>3</w:t>
      </w:r>
      <w:r w:rsidRPr="00BC5ED6">
        <w:t>. pontban rögzített Opciós mennyiségen túl további előfizetéseket kíván aktiválni a jelen Szolgáltatási Szerződés keretében, az alábbiak szerint köteles eljárni:</w:t>
      </w:r>
    </w:p>
    <w:p w14:paraId="425838CD" w14:textId="77777777" w:rsidR="00C63C62" w:rsidRPr="00BC5ED6" w:rsidRDefault="00C63C62" w:rsidP="0006731A">
      <w:pPr>
        <w:ind w:left="426"/>
        <w:jc w:val="both"/>
      </w:pPr>
    </w:p>
    <w:p w14:paraId="4D87DCAD" w14:textId="77777777" w:rsidR="00C63C62" w:rsidRPr="00BC5ED6" w:rsidRDefault="00C63C62" w:rsidP="00D3140B">
      <w:pPr>
        <w:numPr>
          <w:ilvl w:val="0"/>
          <w:numId w:val="34"/>
        </w:numPr>
        <w:tabs>
          <w:tab w:val="left" w:pos="1560"/>
        </w:tabs>
        <w:spacing w:line="276" w:lineRule="auto"/>
        <w:ind w:left="1560" w:hanging="426"/>
        <w:jc w:val="both"/>
      </w:pPr>
      <w:r w:rsidRPr="00BC5ED6">
        <w:t>az 1.5.2. és 1.5.</w:t>
      </w:r>
      <w:r w:rsidR="00A91C9C" w:rsidRPr="00BC5ED6">
        <w:t>3</w:t>
      </w:r>
      <w:r w:rsidRPr="00BC5ED6">
        <w:t>. pontokban rögzített mennyiségeken túl valamely Előfizető csak abban az esetben jogosult a jelen Szolgáltatási Szerződés keretében előfizetéseket aktiválni, amennyiben más Előfizető/Előfizetők - a számára/számukra az 1.5.</w:t>
      </w:r>
      <w:r w:rsidR="00A91C9C" w:rsidRPr="00BC5ED6">
        <w:t>3</w:t>
      </w:r>
      <w:r w:rsidRPr="00BC5ED6">
        <w:t>. pontban biztosított opcionális mennyiségek terhére - átengedi(k) a tárgyi mennyiség lehívására vonatkozó jogaikat a kérelmező Előfizető számára.</w:t>
      </w:r>
    </w:p>
    <w:p w14:paraId="7029A845" w14:textId="77777777" w:rsidR="00C63C62" w:rsidRPr="00BC5ED6" w:rsidRDefault="00C63C62" w:rsidP="00D3140B">
      <w:pPr>
        <w:tabs>
          <w:tab w:val="left" w:pos="1560"/>
        </w:tabs>
        <w:ind w:left="1560" w:hanging="426"/>
        <w:jc w:val="both"/>
      </w:pPr>
    </w:p>
    <w:p w14:paraId="09294D97" w14:textId="09CF84CE" w:rsidR="00C63C62" w:rsidRPr="00BC5ED6" w:rsidRDefault="00C63C62" w:rsidP="00D3140B">
      <w:pPr>
        <w:numPr>
          <w:ilvl w:val="0"/>
          <w:numId w:val="34"/>
        </w:numPr>
        <w:tabs>
          <w:tab w:val="left" w:pos="1560"/>
        </w:tabs>
        <w:spacing w:line="276" w:lineRule="auto"/>
        <w:ind w:left="1560" w:hanging="426"/>
        <w:jc w:val="both"/>
      </w:pPr>
      <w:r w:rsidRPr="00BC5ED6">
        <w:lastRenderedPageBreak/>
        <w:t xml:space="preserve">az előfizetések más Előfizető számára történő aktiváláshoz az átengedő Előfizető - </w:t>
      </w:r>
      <w:r w:rsidR="007772EC" w:rsidRPr="00BC5ED6">
        <w:t>5</w:t>
      </w:r>
      <w:r w:rsidRPr="00BC5ED6">
        <w:t>. sz. melléklet szerinti minta alapján kiállított - írásbeli, cégszerűen aláírt hozzájárulása szükséges, melyet kérelmező előfizető köteles a Szolgáltató részére átadni.</w:t>
      </w:r>
    </w:p>
    <w:p w14:paraId="10924A56" w14:textId="77777777" w:rsidR="00C63C62" w:rsidRPr="00BC5ED6" w:rsidRDefault="00C63C62" w:rsidP="00D3140B">
      <w:pPr>
        <w:tabs>
          <w:tab w:val="left" w:pos="1560"/>
        </w:tabs>
        <w:ind w:left="1560" w:hanging="426"/>
        <w:jc w:val="both"/>
      </w:pPr>
    </w:p>
    <w:p w14:paraId="573A8CB9" w14:textId="77777777" w:rsidR="00C63C62" w:rsidRPr="00BC5ED6" w:rsidRDefault="00C63C62" w:rsidP="00D3140B">
      <w:pPr>
        <w:numPr>
          <w:ilvl w:val="0"/>
          <w:numId w:val="34"/>
        </w:numPr>
        <w:tabs>
          <w:tab w:val="left" w:pos="1560"/>
        </w:tabs>
        <w:spacing w:line="276" w:lineRule="auto"/>
        <w:ind w:left="1560" w:hanging="426"/>
        <w:jc w:val="both"/>
      </w:pPr>
      <w:r w:rsidRPr="00BC5ED6">
        <w:t>az átengedő Előfizető számára, az 1.5.</w:t>
      </w:r>
      <w:r w:rsidR="00A91C9C" w:rsidRPr="00BC5ED6">
        <w:t>3</w:t>
      </w:r>
      <w:r w:rsidRPr="00BC5ED6">
        <w:t>. pontban rögzített opcionális mennyiségeket a Szolgáltató, a más Előfizető/Előfizetők számára átengedett előfizetések számával csökkenti. Mindezek alapján amennyiben valamely Előfizető átengedi az 1.5.</w:t>
      </w:r>
      <w:r w:rsidR="00A91C9C" w:rsidRPr="00BC5ED6">
        <w:t>3</w:t>
      </w:r>
      <w:r w:rsidRPr="00BC5ED6">
        <w:t xml:space="preserve">. pontban számára biztosított opcionális mennyiség egy részét vagy egészét, ezen mennyiséget a jövőben nem jogosult követelni a Szolgáltatótól.  </w:t>
      </w:r>
    </w:p>
    <w:p w14:paraId="7C3579FB" w14:textId="77777777" w:rsidR="00C63C62" w:rsidRPr="00BC5ED6" w:rsidRDefault="00C63C62" w:rsidP="00061007">
      <w:pPr>
        <w:spacing w:line="276" w:lineRule="auto"/>
        <w:jc w:val="both"/>
      </w:pPr>
    </w:p>
    <w:p w14:paraId="2A959E27" w14:textId="77777777" w:rsidR="00C63C62" w:rsidRPr="00BC5ED6" w:rsidRDefault="00C63C62" w:rsidP="00D3140B">
      <w:pPr>
        <w:numPr>
          <w:ilvl w:val="0"/>
          <w:numId w:val="34"/>
        </w:numPr>
        <w:tabs>
          <w:tab w:val="left" w:pos="1560"/>
        </w:tabs>
        <w:spacing w:line="276" w:lineRule="auto"/>
        <w:ind w:left="1560" w:hanging="426"/>
        <w:jc w:val="both"/>
      </w:pPr>
      <w:r w:rsidRPr="00BC5ED6">
        <w:t xml:space="preserve">Amennyiben az átengedést követően az átengedő Előfizető mégis igénybe kívánja venni a teljes opcionális mennyiséget, erre jelen Szolgáltatási Szerződés keretében a továbbiakban nincs lehetősége, ugyanakkor ebben az esetben az átvevő Előfizető köteles - az átvett mennyiség erejéig - a piacon beszerzett szolgáltatás díja és a jelen Szolgáltatási Szerződésben rögzített díj </w:t>
      </w:r>
      <w:r w:rsidR="00DD1D78" w:rsidRPr="00BC5ED6">
        <w:t xml:space="preserve">különbözetének összegét </w:t>
      </w:r>
      <w:r w:rsidRPr="00BC5ED6">
        <w:t xml:space="preserve">az átengedő </w:t>
      </w:r>
      <w:r w:rsidR="00DD1D78" w:rsidRPr="00BC5ED6">
        <w:t>Előfizetőtől átvállalni, amennyiben az átvevő Előfizető más Előfizetőtől a kívánt mennyiséget átvállalni nem tudja</w:t>
      </w:r>
      <w:r w:rsidRPr="00BC5ED6">
        <w:t>.</w:t>
      </w:r>
    </w:p>
    <w:p w14:paraId="48E0FD55" w14:textId="77777777" w:rsidR="00C63C62" w:rsidRPr="00BC5ED6" w:rsidRDefault="00C63C62" w:rsidP="008F50B2">
      <w:pPr>
        <w:spacing w:line="276" w:lineRule="auto"/>
        <w:jc w:val="both"/>
      </w:pPr>
    </w:p>
    <w:p w14:paraId="7A63846F" w14:textId="77777777" w:rsidR="00C63C62" w:rsidRPr="00BC5ED6" w:rsidRDefault="00C63C62" w:rsidP="00171B63">
      <w:pPr>
        <w:numPr>
          <w:ilvl w:val="0"/>
          <w:numId w:val="41"/>
        </w:numPr>
        <w:spacing w:line="276" w:lineRule="auto"/>
        <w:ind w:left="1134" w:hanging="709"/>
        <w:jc w:val="both"/>
      </w:pPr>
      <w:r w:rsidRPr="00BC5ED6">
        <w:t>Az opcionális mennyiségek érvényesítése során a Szolgáltató köteles a szolgáltatást Előfizető írásbeli megrendelésének kézhezvételétől számított 15 napon belül megkezdeni.</w:t>
      </w:r>
    </w:p>
    <w:p w14:paraId="31AA172F" w14:textId="77777777" w:rsidR="00C63C62" w:rsidRPr="00BC5ED6" w:rsidRDefault="00C63C62" w:rsidP="008F50B2">
      <w:pPr>
        <w:spacing w:line="276" w:lineRule="auto"/>
        <w:jc w:val="both"/>
      </w:pPr>
    </w:p>
    <w:p w14:paraId="65483E73" w14:textId="115CDFDE" w:rsidR="00C63C62" w:rsidRPr="00BC5ED6" w:rsidRDefault="00C63C62" w:rsidP="008F50B2">
      <w:pPr>
        <w:numPr>
          <w:ilvl w:val="0"/>
          <w:numId w:val="29"/>
        </w:numPr>
        <w:spacing w:line="276" w:lineRule="auto"/>
        <w:ind w:left="426" w:hanging="426"/>
        <w:jc w:val="both"/>
      </w:pPr>
      <w:r w:rsidRPr="00BC5ED6">
        <w:t xml:space="preserve">Előfizetők az alábbi mennyiségben kívánnak </w:t>
      </w:r>
      <w:r w:rsidRPr="00BC5ED6">
        <w:rPr>
          <w:b/>
          <w:u w:val="single"/>
        </w:rPr>
        <w:t>mobiltelefon készülékeket</w:t>
      </w:r>
      <w:r w:rsidRPr="00BC5ED6">
        <w:t xml:space="preserve"> beszerezni: </w:t>
      </w:r>
    </w:p>
    <w:p w14:paraId="1F90B834" w14:textId="77777777" w:rsidR="00C63C62" w:rsidRPr="00BC5ED6" w:rsidRDefault="00C63C62" w:rsidP="008F50B2">
      <w:pPr>
        <w:spacing w:line="276" w:lineRule="auto"/>
        <w:ind w:left="426"/>
        <w:jc w:val="both"/>
      </w:pPr>
    </w:p>
    <w:p w14:paraId="0DF76CC6" w14:textId="2F9D6A97" w:rsidR="00200967" w:rsidRPr="00BC5ED6" w:rsidRDefault="00C63C62" w:rsidP="00200967">
      <w:pPr>
        <w:pStyle w:val="Listaszerbekezds"/>
        <w:numPr>
          <w:ilvl w:val="0"/>
          <w:numId w:val="44"/>
        </w:numPr>
        <w:spacing w:line="276" w:lineRule="auto"/>
        <w:ind w:left="993" w:hanging="567"/>
        <w:jc w:val="both"/>
      </w:pPr>
      <w:r w:rsidRPr="00BC5ED6">
        <w:t xml:space="preserve">Teljes készülék alapmennyiség: </w:t>
      </w:r>
      <w:r w:rsidR="00C970D5" w:rsidRPr="00BC5ED6">
        <w:t xml:space="preserve">… </w:t>
      </w:r>
      <w:r w:rsidRPr="00BC5ED6">
        <w:rPr>
          <w:b/>
        </w:rPr>
        <w:t>db</w:t>
      </w:r>
      <w:r w:rsidRPr="00BC5ED6">
        <w:t xml:space="preserve"> </w:t>
      </w:r>
    </w:p>
    <w:p w14:paraId="68149F26" w14:textId="77777777" w:rsidR="00C63C62" w:rsidRPr="00BC5ED6" w:rsidRDefault="00C63C62" w:rsidP="008F50B2">
      <w:pPr>
        <w:spacing w:line="276" w:lineRule="auto"/>
        <w:ind w:left="426"/>
        <w:jc w:val="both"/>
      </w:pPr>
    </w:p>
    <w:p w14:paraId="7A2A6FFC" w14:textId="51B2F87F" w:rsidR="00C63C62" w:rsidRPr="00BC5ED6" w:rsidRDefault="00C63C62" w:rsidP="00940F32">
      <w:pPr>
        <w:pStyle w:val="Listaszerbekezds"/>
        <w:numPr>
          <w:ilvl w:val="0"/>
          <w:numId w:val="44"/>
        </w:numPr>
        <w:spacing w:line="276" w:lineRule="auto"/>
        <w:ind w:left="993" w:hanging="567"/>
        <w:jc w:val="both"/>
      </w:pPr>
      <w:r w:rsidRPr="00BC5ED6">
        <w:t xml:space="preserve">Előfizetők a </w:t>
      </w:r>
      <w:r w:rsidR="006032C2" w:rsidRPr="00BC5ED6">
        <w:t xml:space="preserve">jelen szerződés </w:t>
      </w:r>
      <w:r w:rsidR="00816950" w:rsidRPr="00BC5ED6">
        <w:t>aláírásakor</w:t>
      </w:r>
      <w:r w:rsidR="006032C2" w:rsidRPr="00BC5ED6">
        <w:t xml:space="preserve"> </w:t>
      </w:r>
      <w:r w:rsidRPr="00BC5ED6">
        <w:t>az alábbi mennyiségben kívánnak mobiltelefon készülékeket megrendelni, Szolgáltató pedig az alábbi mennyiségeket jogosult és köteles az egyes előfizetők számára biztosítani</w:t>
      </w:r>
      <w:r w:rsidR="00816950" w:rsidRPr="00BC5ED6">
        <w:t xml:space="preserve"> a szerződés hatályba lépését követő első munkanapon</w:t>
      </w:r>
      <w:r w:rsidRPr="00BC5ED6">
        <w:t xml:space="preserve">: </w:t>
      </w:r>
    </w:p>
    <w:p w14:paraId="49170810" w14:textId="77777777" w:rsidR="00C63C62" w:rsidRPr="00BC5ED6" w:rsidRDefault="00C63C62" w:rsidP="00940F32"/>
    <w:tbl>
      <w:tblPr>
        <w:tblW w:w="7124" w:type="dxa"/>
        <w:jc w:val="center"/>
        <w:tblLook w:val="00A0" w:firstRow="1" w:lastRow="0" w:firstColumn="1" w:lastColumn="0" w:noHBand="0" w:noVBand="0"/>
      </w:tblPr>
      <w:tblGrid>
        <w:gridCol w:w="4570"/>
        <w:gridCol w:w="2554"/>
      </w:tblGrid>
      <w:tr w:rsidR="00200967" w:rsidRPr="00BC5ED6" w14:paraId="757FAF7F" w14:textId="77777777" w:rsidTr="000A090C">
        <w:trPr>
          <w:jc w:val="center"/>
        </w:trPr>
        <w:tc>
          <w:tcPr>
            <w:tcW w:w="4570" w:type="dxa"/>
          </w:tcPr>
          <w:p w14:paraId="139D2ED9" w14:textId="0F3F4091" w:rsidR="00200967" w:rsidRPr="00BC5ED6" w:rsidRDefault="00E9429B" w:rsidP="005066F1">
            <w:r w:rsidRPr="00BC5ED6">
              <w:t>BVH</w:t>
            </w:r>
            <w:r w:rsidR="00200967" w:rsidRPr="00BC5ED6">
              <w:t xml:space="preserve"> Zrt.</w:t>
            </w:r>
          </w:p>
        </w:tc>
        <w:tc>
          <w:tcPr>
            <w:tcW w:w="2554" w:type="dxa"/>
          </w:tcPr>
          <w:p w14:paraId="101AF6EE" w14:textId="53644918" w:rsidR="00200967" w:rsidRPr="00BC5ED6" w:rsidRDefault="00200967" w:rsidP="00A91C9C">
            <w:pPr>
              <w:jc w:val="right"/>
            </w:pPr>
          </w:p>
        </w:tc>
      </w:tr>
      <w:tr w:rsidR="00200967" w:rsidRPr="00BC5ED6" w14:paraId="6FD365A0" w14:textId="77777777" w:rsidTr="000A090C">
        <w:trPr>
          <w:jc w:val="center"/>
        </w:trPr>
        <w:tc>
          <w:tcPr>
            <w:tcW w:w="4570" w:type="dxa"/>
          </w:tcPr>
          <w:p w14:paraId="3E7C8D54" w14:textId="77777777" w:rsidR="00200967" w:rsidRPr="00BC5ED6" w:rsidRDefault="00200967" w:rsidP="005066F1">
            <w:r w:rsidRPr="00BC5ED6">
              <w:t xml:space="preserve">FKF </w:t>
            </w:r>
            <w:r w:rsidR="00DD1D78" w:rsidRPr="00BC5ED6">
              <w:t xml:space="preserve">Nonprofit </w:t>
            </w:r>
            <w:r w:rsidRPr="00BC5ED6">
              <w:t>Zrt.</w:t>
            </w:r>
          </w:p>
        </w:tc>
        <w:tc>
          <w:tcPr>
            <w:tcW w:w="2554" w:type="dxa"/>
          </w:tcPr>
          <w:p w14:paraId="4B46A276" w14:textId="4954F5E9" w:rsidR="00200967" w:rsidRPr="00BC5ED6" w:rsidRDefault="00200967" w:rsidP="00A91C9C">
            <w:pPr>
              <w:jc w:val="right"/>
            </w:pPr>
          </w:p>
        </w:tc>
      </w:tr>
      <w:tr w:rsidR="00200967" w:rsidRPr="00BC5ED6" w14:paraId="023DA8EB" w14:textId="77777777" w:rsidTr="000A090C">
        <w:trPr>
          <w:jc w:val="center"/>
        </w:trPr>
        <w:tc>
          <w:tcPr>
            <w:tcW w:w="4570" w:type="dxa"/>
          </w:tcPr>
          <w:p w14:paraId="1BEEA662" w14:textId="77777777" w:rsidR="00200967" w:rsidRPr="00BC5ED6" w:rsidRDefault="00200967" w:rsidP="005066F1">
            <w:r w:rsidRPr="00BC5ED6">
              <w:t>Budapest Gyógyfürdői Zrt.</w:t>
            </w:r>
          </w:p>
        </w:tc>
        <w:tc>
          <w:tcPr>
            <w:tcW w:w="2554" w:type="dxa"/>
          </w:tcPr>
          <w:p w14:paraId="2D71CFCD" w14:textId="5B6ABD77" w:rsidR="00200967" w:rsidRPr="00BC5ED6" w:rsidRDefault="00200967" w:rsidP="00A91C9C">
            <w:pPr>
              <w:jc w:val="right"/>
            </w:pPr>
          </w:p>
        </w:tc>
      </w:tr>
      <w:tr w:rsidR="00200967" w:rsidRPr="00BC5ED6" w14:paraId="227DF052" w14:textId="77777777" w:rsidTr="000A090C">
        <w:trPr>
          <w:jc w:val="center"/>
        </w:trPr>
        <w:tc>
          <w:tcPr>
            <w:tcW w:w="4570" w:type="dxa"/>
          </w:tcPr>
          <w:p w14:paraId="1285F0C0" w14:textId="77777777" w:rsidR="00200967" w:rsidRPr="00BC5ED6" w:rsidRDefault="00200967" w:rsidP="005066F1">
            <w:pPr>
              <w:jc w:val="both"/>
            </w:pPr>
            <w:r w:rsidRPr="00BC5ED6">
              <w:t>Budapesti Temetkezési Intézet Zrt.</w:t>
            </w:r>
          </w:p>
        </w:tc>
        <w:tc>
          <w:tcPr>
            <w:tcW w:w="2554" w:type="dxa"/>
          </w:tcPr>
          <w:p w14:paraId="3771C421" w14:textId="28F3658F" w:rsidR="00200967" w:rsidRPr="00BC5ED6" w:rsidRDefault="00200967" w:rsidP="00A91C9C">
            <w:pPr>
              <w:jc w:val="right"/>
            </w:pPr>
          </w:p>
        </w:tc>
      </w:tr>
      <w:tr w:rsidR="00200967" w:rsidRPr="00BC5ED6" w14:paraId="138800C5" w14:textId="77777777" w:rsidTr="000A090C">
        <w:trPr>
          <w:jc w:val="center"/>
        </w:trPr>
        <w:tc>
          <w:tcPr>
            <w:tcW w:w="4570" w:type="dxa"/>
          </w:tcPr>
          <w:p w14:paraId="54793475" w14:textId="77777777" w:rsidR="00200967" w:rsidRPr="00BC5ED6" w:rsidRDefault="00200967" w:rsidP="005066F1">
            <w:pPr>
              <w:jc w:val="both"/>
            </w:pPr>
            <w:r w:rsidRPr="00BC5ED6">
              <w:t>FŐKERT Nonprofit Zrt.</w:t>
            </w:r>
          </w:p>
        </w:tc>
        <w:tc>
          <w:tcPr>
            <w:tcW w:w="2554" w:type="dxa"/>
          </w:tcPr>
          <w:p w14:paraId="48DE4EF6" w14:textId="1C8BE4EF" w:rsidR="00200967" w:rsidRPr="00BC5ED6" w:rsidRDefault="00200967" w:rsidP="00A91C9C">
            <w:pPr>
              <w:jc w:val="right"/>
            </w:pPr>
          </w:p>
        </w:tc>
      </w:tr>
      <w:tr w:rsidR="00C970D5" w:rsidRPr="00BC5ED6" w14:paraId="1055B6EB" w14:textId="77777777" w:rsidTr="000A090C">
        <w:trPr>
          <w:jc w:val="center"/>
        </w:trPr>
        <w:tc>
          <w:tcPr>
            <w:tcW w:w="4570" w:type="dxa"/>
          </w:tcPr>
          <w:p w14:paraId="1A990898" w14:textId="0877199C" w:rsidR="00C970D5" w:rsidRPr="00BC5ED6" w:rsidRDefault="00C970D5" w:rsidP="005066F1">
            <w:pPr>
              <w:jc w:val="both"/>
            </w:pPr>
            <w:r w:rsidRPr="00BC5ED6">
              <w:t>FŐKERT Nonprofit Zrt.</w:t>
            </w:r>
          </w:p>
        </w:tc>
        <w:tc>
          <w:tcPr>
            <w:tcW w:w="2554" w:type="dxa"/>
          </w:tcPr>
          <w:p w14:paraId="7BEB6384" w14:textId="77777777" w:rsidR="00C970D5" w:rsidRPr="00BC5ED6" w:rsidRDefault="00C970D5" w:rsidP="00A91C9C">
            <w:pPr>
              <w:jc w:val="right"/>
            </w:pPr>
          </w:p>
        </w:tc>
      </w:tr>
      <w:tr w:rsidR="00C970D5" w:rsidRPr="00BC5ED6" w14:paraId="75024490" w14:textId="77777777" w:rsidTr="000A090C">
        <w:trPr>
          <w:jc w:val="center"/>
        </w:trPr>
        <w:tc>
          <w:tcPr>
            <w:tcW w:w="4570" w:type="dxa"/>
          </w:tcPr>
          <w:p w14:paraId="16A52AF8" w14:textId="5C1E2DA4" w:rsidR="00C970D5" w:rsidRPr="00BC5ED6" w:rsidRDefault="00C970D5" w:rsidP="005066F1">
            <w:pPr>
              <w:jc w:val="both"/>
            </w:pPr>
            <w:r w:rsidRPr="00BC5ED6">
              <w:t>FŐKERT Mérnökiroda Kft.</w:t>
            </w:r>
          </w:p>
        </w:tc>
        <w:tc>
          <w:tcPr>
            <w:tcW w:w="2554" w:type="dxa"/>
          </w:tcPr>
          <w:p w14:paraId="596E3C0A" w14:textId="77777777" w:rsidR="00C970D5" w:rsidRPr="00BC5ED6" w:rsidRDefault="00C970D5" w:rsidP="00A91C9C">
            <w:pPr>
              <w:jc w:val="right"/>
            </w:pPr>
          </w:p>
        </w:tc>
      </w:tr>
      <w:tr w:rsidR="00200967" w:rsidRPr="00BC5ED6" w14:paraId="3D59E3FA" w14:textId="77777777" w:rsidTr="000A090C">
        <w:trPr>
          <w:jc w:val="center"/>
        </w:trPr>
        <w:tc>
          <w:tcPr>
            <w:tcW w:w="4570" w:type="dxa"/>
          </w:tcPr>
          <w:p w14:paraId="63925164" w14:textId="3148F1F9" w:rsidR="00200967" w:rsidRPr="00BC5ED6" w:rsidRDefault="00200967" w:rsidP="00E9429B">
            <w:pPr>
              <w:jc w:val="both"/>
            </w:pPr>
            <w:r w:rsidRPr="00BC5ED6">
              <w:t>F</w:t>
            </w:r>
            <w:r w:rsidR="00E9429B" w:rsidRPr="00BC5ED6">
              <w:t>ővárosi Közbeszerzési</w:t>
            </w:r>
            <w:r w:rsidRPr="00BC5ED6">
              <w:t xml:space="preserve"> Kft.</w:t>
            </w:r>
          </w:p>
        </w:tc>
        <w:tc>
          <w:tcPr>
            <w:tcW w:w="2554" w:type="dxa"/>
          </w:tcPr>
          <w:p w14:paraId="7F4962A2" w14:textId="3DDA7154" w:rsidR="00200967" w:rsidRPr="00BC5ED6" w:rsidRDefault="00200967" w:rsidP="00A91C9C">
            <w:pPr>
              <w:jc w:val="right"/>
            </w:pPr>
          </w:p>
        </w:tc>
      </w:tr>
      <w:tr w:rsidR="00200967" w:rsidRPr="00BC5ED6" w14:paraId="67EBC8C8" w14:textId="77777777" w:rsidTr="000A090C">
        <w:trPr>
          <w:jc w:val="center"/>
        </w:trPr>
        <w:tc>
          <w:tcPr>
            <w:tcW w:w="4570" w:type="dxa"/>
          </w:tcPr>
          <w:p w14:paraId="3C8BC2B7" w14:textId="77777777" w:rsidR="00200967" w:rsidRPr="00BC5ED6" w:rsidRDefault="00200967" w:rsidP="00671CD4">
            <w:pPr>
              <w:jc w:val="both"/>
            </w:pPr>
            <w:r w:rsidRPr="00BC5ED6">
              <w:t>FŐTÁV Zrt.</w:t>
            </w:r>
          </w:p>
        </w:tc>
        <w:tc>
          <w:tcPr>
            <w:tcW w:w="2554" w:type="dxa"/>
          </w:tcPr>
          <w:p w14:paraId="58B9B89A" w14:textId="003A6874" w:rsidR="00200967" w:rsidRPr="00BC5ED6" w:rsidRDefault="00200967" w:rsidP="00E261E7">
            <w:pPr>
              <w:jc w:val="right"/>
            </w:pPr>
          </w:p>
        </w:tc>
      </w:tr>
      <w:tr w:rsidR="00200967" w:rsidRPr="00BC5ED6" w14:paraId="04E4A8A4" w14:textId="77777777" w:rsidTr="000A090C">
        <w:trPr>
          <w:trHeight w:val="285"/>
          <w:jc w:val="center"/>
        </w:trPr>
        <w:tc>
          <w:tcPr>
            <w:tcW w:w="4570" w:type="dxa"/>
          </w:tcPr>
          <w:p w14:paraId="5B827C84" w14:textId="77777777" w:rsidR="00200967" w:rsidRPr="00BC5ED6" w:rsidRDefault="00200967" w:rsidP="00671CD4">
            <w:r w:rsidRPr="00BC5ED6">
              <w:t>FŐTÁV-KOMFORT Kft.</w:t>
            </w:r>
          </w:p>
        </w:tc>
        <w:tc>
          <w:tcPr>
            <w:tcW w:w="2554" w:type="dxa"/>
          </w:tcPr>
          <w:p w14:paraId="37EFC851" w14:textId="5BC5E1D0" w:rsidR="00200967" w:rsidRPr="00BC5ED6" w:rsidRDefault="00200967" w:rsidP="00A91C9C">
            <w:pPr>
              <w:jc w:val="right"/>
            </w:pPr>
          </w:p>
        </w:tc>
      </w:tr>
      <w:tr w:rsidR="00200967" w:rsidRPr="00BC5ED6" w14:paraId="0B37AF0E" w14:textId="77777777" w:rsidTr="000A090C">
        <w:trPr>
          <w:trHeight w:val="300"/>
          <w:jc w:val="center"/>
        </w:trPr>
        <w:tc>
          <w:tcPr>
            <w:tcW w:w="4570" w:type="dxa"/>
          </w:tcPr>
          <w:p w14:paraId="53264D8E" w14:textId="77777777" w:rsidR="00200967" w:rsidRPr="00BC5ED6" w:rsidRDefault="00200967" w:rsidP="00671CD4">
            <w:pPr>
              <w:jc w:val="both"/>
            </w:pPr>
            <w:r w:rsidRPr="00BC5ED6">
              <w:t>DHK Zrt.</w:t>
            </w:r>
          </w:p>
        </w:tc>
        <w:tc>
          <w:tcPr>
            <w:tcW w:w="2554" w:type="dxa"/>
          </w:tcPr>
          <w:p w14:paraId="7F7A2057" w14:textId="5174C0D4" w:rsidR="00200967" w:rsidRPr="00BC5ED6" w:rsidRDefault="00200967" w:rsidP="00A91C9C">
            <w:pPr>
              <w:jc w:val="right"/>
            </w:pPr>
          </w:p>
        </w:tc>
      </w:tr>
      <w:tr w:rsidR="00200967" w:rsidRPr="00BC5ED6" w14:paraId="09AE9CBB" w14:textId="77777777" w:rsidTr="000A090C">
        <w:trPr>
          <w:trHeight w:val="295"/>
          <w:jc w:val="center"/>
        </w:trPr>
        <w:tc>
          <w:tcPr>
            <w:tcW w:w="4570" w:type="dxa"/>
          </w:tcPr>
          <w:p w14:paraId="724372E4" w14:textId="77777777" w:rsidR="00200967" w:rsidRPr="00BC5ED6" w:rsidRDefault="00200967" w:rsidP="00671CD4">
            <w:r w:rsidRPr="00BC5ED6">
              <w:t>FŐKÉTÜSZ Kft.</w:t>
            </w:r>
          </w:p>
        </w:tc>
        <w:tc>
          <w:tcPr>
            <w:tcW w:w="2554" w:type="dxa"/>
          </w:tcPr>
          <w:p w14:paraId="209B879F" w14:textId="07166C32" w:rsidR="00200967" w:rsidRPr="00BC5ED6" w:rsidRDefault="00200967" w:rsidP="00A91C9C">
            <w:pPr>
              <w:jc w:val="right"/>
            </w:pPr>
          </w:p>
        </w:tc>
      </w:tr>
      <w:tr w:rsidR="00200967" w:rsidRPr="00BC5ED6" w14:paraId="1AD89B2E" w14:textId="77777777" w:rsidTr="000A090C">
        <w:trPr>
          <w:trHeight w:val="287"/>
          <w:jc w:val="center"/>
        </w:trPr>
        <w:tc>
          <w:tcPr>
            <w:tcW w:w="4570" w:type="dxa"/>
          </w:tcPr>
          <w:p w14:paraId="0ABF6DBB" w14:textId="77777777" w:rsidR="00200967" w:rsidRPr="00BC5ED6" w:rsidRDefault="00200967" w:rsidP="00D52497">
            <w:pPr>
              <w:jc w:val="both"/>
            </w:pPr>
            <w:r w:rsidRPr="00BC5ED6">
              <w:lastRenderedPageBreak/>
              <w:t>Fővárosi Vízművek Zrt.</w:t>
            </w:r>
          </w:p>
        </w:tc>
        <w:tc>
          <w:tcPr>
            <w:tcW w:w="2554" w:type="dxa"/>
          </w:tcPr>
          <w:p w14:paraId="6CE15075" w14:textId="02417237" w:rsidR="00200967" w:rsidRPr="00BC5ED6" w:rsidRDefault="00200967" w:rsidP="00A91C9C">
            <w:pPr>
              <w:jc w:val="right"/>
            </w:pPr>
          </w:p>
        </w:tc>
      </w:tr>
    </w:tbl>
    <w:p w14:paraId="02C60529" w14:textId="77777777" w:rsidR="00C63C62" w:rsidRPr="00BC5ED6" w:rsidRDefault="00C63C62" w:rsidP="008F50B2">
      <w:pPr>
        <w:spacing w:line="276" w:lineRule="auto"/>
        <w:ind w:left="426"/>
        <w:jc w:val="both"/>
      </w:pPr>
    </w:p>
    <w:p w14:paraId="377C6843" w14:textId="25E512AE" w:rsidR="00816950" w:rsidRPr="00BC5ED6" w:rsidRDefault="00816950" w:rsidP="00816950">
      <w:pPr>
        <w:spacing w:line="276" w:lineRule="auto"/>
        <w:ind w:left="993"/>
        <w:jc w:val="both"/>
      </w:pPr>
      <w:r w:rsidRPr="00BC5ED6">
        <w:t xml:space="preserve">A fenti mennyiségben meghatározott készülékek típusonkénti megoszlását a </w:t>
      </w:r>
      <w:r w:rsidR="002724EB" w:rsidRPr="00BC5ED6">
        <w:t xml:space="preserve">jelen szerződés 2. sz mellékletét képező </w:t>
      </w:r>
      <w:r w:rsidR="008A65BD" w:rsidRPr="00BC5ED6">
        <w:t>Műszaki leírás</w:t>
      </w:r>
      <w:r w:rsidRPr="00BC5ED6">
        <w:t xml:space="preserve"> tartalmazza.</w:t>
      </w:r>
    </w:p>
    <w:p w14:paraId="36257524" w14:textId="77777777" w:rsidR="00816950" w:rsidRPr="00BC5ED6" w:rsidRDefault="00816950" w:rsidP="008F50B2">
      <w:pPr>
        <w:spacing w:line="276" w:lineRule="auto"/>
        <w:ind w:left="426"/>
        <w:jc w:val="both"/>
      </w:pPr>
    </w:p>
    <w:p w14:paraId="01C0BA62" w14:textId="0B969172" w:rsidR="00C63C62" w:rsidRPr="00BC5ED6" w:rsidRDefault="00C63C62" w:rsidP="00D06678">
      <w:pPr>
        <w:pStyle w:val="Listaszerbekezds"/>
        <w:numPr>
          <w:ilvl w:val="0"/>
          <w:numId w:val="44"/>
        </w:numPr>
        <w:spacing w:line="276" w:lineRule="auto"/>
        <w:ind w:left="993" w:hanging="567"/>
        <w:jc w:val="both"/>
      </w:pPr>
      <w:r w:rsidRPr="00BC5ED6">
        <w:t xml:space="preserve">Az egyes Előfizetők - egymástól függetlenül - jogosultak </w:t>
      </w:r>
      <w:r w:rsidR="002861A3" w:rsidRPr="00BC5ED6">
        <w:t>1.6.2</w:t>
      </w:r>
      <w:r w:rsidRPr="00BC5ED6">
        <w:t xml:space="preserve"> pontban rögzített készülékszámokhoz képest </w:t>
      </w:r>
      <w:r w:rsidR="00C547CD" w:rsidRPr="00BC5ED6">
        <w:t xml:space="preserve">legfeljebb </w:t>
      </w:r>
      <w:r w:rsidRPr="00BC5ED6">
        <w:t xml:space="preserve">+ </w:t>
      </w:r>
      <w:r w:rsidR="00F53F21" w:rsidRPr="00BC5ED6">
        <w:t>1</w:t>
      </w:r>
      <w:r w:rsidR="008A65BD" w:rsidRPr="00BC5ED6">
        <w:t xml:space="preserve">0 </w:t>
      </w:r>
      <w:r w:rsidRPr="00BC5ED6">
        <w:t>% mennyiség</w:t>
      </w:r>
      <w:r w:rsidR="00C547CD" w:rsidRPr="00BC5ED6">
        <w:t>ig</w:t>
      </w:r>
      <w:r w:rsidRPr="00BC5ED6">
        <w:t xml:space="preserve"> készülékeket megrendelni a szolgáltatótól (Opcionális mennyiség), jelen Szolgáltatási Szerződés feltételei szerint, aki - a kategóriánkénti készülékszámokhoz képesti </w:t>
      </w:r>
      <w:r w:rsidR="00464388" w:rsidRPr="00BC5ED6">
        <w:t>1</w:t>
      </w:r>
      <w:r w:rsidR="008A65BD" w:rsidRPr="00BC5ED6">
        <w:t xml:space="preserve">0 </w:t>
      </w:r>
      <w:r w:rsidRPr="00BC5ED6">
        <w:t>%-os mértékig - köteles azokat Előfizetők számára biztosítani.</w:t>
      </w:r>
      <w:r w:rsidR="006032C2" w:rsidRPr="00BC5ED6">
        <w:t xml:space="preserve"> Az Opcionális mennyiség lehívásával a megrendelt készülékek száma összesen nem haladhatja meg </w:t>
      </w:r>
      <w:r w:rsidR="00C462BA" w:rsidRPr="00BC5ED6">
        <w:t xml:space="preserve">Előfizetőnként </w:t>
      </w:r>
      <w:r w:rsidR="006032C2" w:rsidRPr="00BC5ED6">
        <w:t>az aktív előfizetések számát.</w:t>
      </w:r>
    </w:p>
    <w:p w14:paraId="59BAF5D4" w14:textId="77777777" w:rsidR="00C63C62" w:rsidRPr="00BC5ED6" w:rsidRDefault="00C63C62" w:rsidP="009E74BE">
      <w:pPr>
        <w:pStyle w:val="Listaszerbekezds"/>
        <w:spacing w:line="276" w:lineRule="auto"/>
        <w:ind w:left="993"/>
        <w:jc w:val="both"/>
      </w:pPr>
    </w:p>
    <w:p w14:paraId="7475A7A4" w14:textId="77777777" w:rsidR="00C63C62" w:rsidRPr="00BC5ED6" w:rsidRDefault="00C63C62" w:rsidP="009E74BE">
      <w:pPr>
        <w:pStyle w:val="Listaszerbekezds"/>
        <w:numPr>
          <w:ilvl w:val="0"/>
          <w:numId w:val="44"/>
        </w:numPr>
        <w:spacing w:line="276" w:lineRule="auto"/>
        <w:ind w:left="993" w:hanging="567"/>
        <w:jc w:val="both"/>
      </w:pPr>
      <w:r w:rsidRPr="00BC5ED6">
        <w:t>Amennyiben valamely Előfizető az 1.6.2. pontban rögzített mobiltelefon készülék mennyiségen valamint az 1.6.3. pontban rögzített Opciós mennyiségen túl további készülékeket kíván lehívni a jelen Szolgáltatási Szerződés keretében, az alábbiak szerint köteles eljárni:</w:t>
      </w:r>
    </w:p>
    <w:p w14:paraId="60AD2AC6" w14:textId="77777777" w:rsidR="00C63C62" w:rsidRPr="00BC5ED6" w:rsidRDefault="00C63C62" w:rsidP="00940F32">
      <w:pPr>
        <w:ind w:left="426"/>
        <w:jc w:val="both"/>
      </w:pPr>
    </w:p>
    <w:p w14:paraId="6E4ED2DB" w14:textId="77777777" w:rsidR="00C63C62" w:rsidRPr="00BC5ED6" w:rsidRDefault="00C63C62" w:rsidP="00940F32">
      <w:pPr>
        <w:numPr>
          <w:ilvl w:val="0"/>
          <w:numId w:val="34"/>
        </w:numPr>
        <w:tabs>
          <w:tab w:val="left" w:pos="1560"/>
        </w:tabs>
        <w:spacing w:line="276" w:lineRule="auto"/>
        <w:ind w:left="1560" w:hanging="426"/>
        <w:jc w:val="both"/>
      </w:pPr>
      <w:r w:rsidRPr="00BC5ED6">
        <w:t>az 1.6.2. és 1.6.3. pontokban rögzített mennyiségeken túl valamely Előfizető csak abban az esetben jogosult a jelen Szolgáltatási Szerződés keretében mobiltelefon készülékeket megrendelni, amennyiben más Előfizető/Előfizetők - a számára/számukra az 1.6.3. pontban biztosított opcionális mennyiségek terhére - átengedi(k) a tárgyi mennyiség lehívására vonatkozó jogaikat a kérelmező Előfizető számára.</w:t>
      </w:r>
    </w:p>
    <w:p w14:paraId="60FC0F19" w14:textId="77777777" w:rsidR="00C63C62" w:rsidRPr="00BC5ED6" w:rsidRDefault="00C63C62" w:rsidP="00940F32">
      <w:pPr>
        <w:tabs>
          <w:tab w:val="left" w:pos="1560"/>
        </w:tabs>
        <w:ind w:left="1560" w:hanging="426"/>
        <w:jc w:val="both"/>
      </w:pPr>
    </w:p>
    <w:p w14:paraId="40DC0F5E" w14:textId="79268363" w:rsidR="00C63C62" w:rsidRPr="00BC5ED6" w:rsidRDefault="00C63C62" w:rsidP="00940F32">
      <w:pPr>
        <w:numPr>
          <w:ilvl w:val="0"/>
          <w:numId w:val="34"/>
        </w:numPr>
        <w:tabs>
          <w:tab w:val="left" w:pos="1560"/>
        </w:tabs>
        <w:spacing w:line="276" w:lineRule="auto"/>
        <w:ind w:left="1560" w:hanging="426"/>
        <w:jc w:val="both"/>
      </w:pPr>
      <w:r w:rsidRPr="00BC5ED6">
        <w:t xml:space="preserve">a mobiltelefon készülékek más Előfizető számára történő átadásához, az átengedő Előfizető - </w:t>
      </w:r>
      <w:r w:rsidR="007772EC" w:rsidRPr="00BC5ED6">
        <w:t>5</w:t>
      </w:r>
      <w:r w:rsidRPr="00BC5ED6">
        <w:t>. sz. melléklet szerinti minta alapján kiállított - írásbeli, cégszerűen aláírt hozzájárulása szükséges, melyet kérelmező előfizető köteles a Szolgáltató részére átadni.</w:t>
      </w:r>
    </w:p>
    <w:p w14:paraId="55466875" w14:textId="77777777" w:rsidR="00C63C62" w:rsidRPr="00BC5ED6" w:rsidRDefault="00C63C62" w:rsidP="00940F32">
      <w:pPr>
        <w:tabs>
          <w:tab w:val="left" w:pos="1560"/>
        </w:tabs>
        <w:ind w:left="1560" w:hanging="426"/>
        <w:jc w:val="both"/>
      </w:pPr>
    </w:p>
    <w:p w14:paraId="09222C25" w14:textId="74FF7786" w:rsidR="00C63C62" w:rsidRPr="00BC5ED6" w:rsidRDefault="00C63C62" w:rsidP="00940F32">
      <w:pPr>
        <w:numPr>
          <w:ilvl w:val="0"/>
          <w:numId w:val="34"/>
        </w:numPr>
        <w:tabs>
          <w:tab w:val="left" w:pos="1560"/>
        </w:tabs>
        <w:spacing w:line="276" w:lineRule="auto"/>
        <w:ind w:left="1560" w:hanging="426"/>
        <w:jc w:val="both"/>
      </w:pPr>
      <w:r w:rsidRPr="00BC5ED6">
        <w:t>az átengedő Előfizető számára, az 1.6.3. pontban rögzített opcionális mennyiségeket a Szolgáltató, a más Előfizető/Előfizetők számára átengedett mobiltelefon készülékek számával csökkenti. Mindezek alapján amennyiben valamely Előfizető átengedi az 1.6.3. pontban számára biztosított opcionális mennyiség egy részét vagy egészét, ezen mennyiséget a jövőben nem jogosu</w:t>
      </w:r>
      <w:r w:rsidR="002B3053" w:rsidRPr="00BC5ED6">
        <w:t>lt követelni a Szolgáltatótól.</w:t>
      </w:r>
    </w:p>
    <w:p w14:paraId="7F044089" w14:textId="77777777" w:rsidR="00C63C62" w:rsidRPr="00BC5ED6" w:rsidRDefault="00C63C62" w:rsidP="00DD37F9">
      <w:pPr>
        <w:spacing w:line="276" w:lineRule="auto"/>
        <w:ind w:left="426"/>
        <w:jc w:val="both"/>
      </w:pPr>
    </w:p>
    <w:p w14:paraId="612CB158" w14:textId="77777777" w:rsidR="00C63C62" w:rsidRPr="00BC5ED6" w:rsidRDefault="00C63C62" w:rsidP="00987D39">
      <w:pPr>
        <w:numPr>
          <w:ilvl w:val="0"/>
          <w:numId w:val="34"/>
        </w:numPr>
        <w:tabs>
          <w:tab w:val="left" w:pos="1560"/>
        </w:tabs>
        <w:spacing w:line="276" w:lineRule="auto"/>
        <w:ind w:left="1560" w:hanging="426"/>
        <w:jc w:val="both"/>
      </w:pPr>
      <w:r w:rsidRPr="00BC5ED6">
        <w:t xml:space="preserve">Amennyiben az átengedést követően az átengedő Előfizető mégis igénybe kívánja venni a teljes opcionális mennyiséget, erre jelen Szolgáltatási Szerződés keretében a továbbiakban nincs lehetősége, ugyanakkor ebben az esetben az átvevő Előfizető köteles - az átvett mennyiség erejéig - a piacon beszerzett </w:t>
      </w:r>
      <w:r w:rsidR="00DD1D78" w:rsidRPr="00BC5ED6">
        <w:t>termék ára</w:t>
      </w:r>
      <w:r w:rsidRPr="00BC5ED6">
        <w:t xml:space="preserve"> és a jelen Szolgáltatási Szerződésben rögzített </w:t>
      </w:r>
      <w:r w:rsidR="00DD1D78" w:rsidRPr="00BC5ED6">
        <w:t>ár különbözetének összegét az átengedő Előfizetőtől átvállalni, amennyiben az átvevő Előfizető más Előfizetőtől a kívánt mennyiséget átvállalni nem tudja</w:t>
      </w:r>
      <w:r w:rsidRPr="00BC5ED6">
        <w:t>.</w:t>
      </w:r>
    </w:p>
    <w:p w14:paraId="0A9C5444" w14:textId="77777777" w:rsidR="00C63C62" w:rsidRPr="00BC5ED6" w:rsidRDefault="00C63C62" w:rsidP="004C60D9">
      <w:pPr>
        <w:spacing w:line="276" w:lineRule="auto"/>
        <w:jc w:val="both"/>
      </w:pPr>
    </w:p>
    <w:p w14:paraId="2A595945" w14:textId="2A56810E" w:rsidR="00C63C62" w:rsidRPr="00BC5ED6" w:rsidRDefault="00C63C62" w:rsidP="00D06678">
      <w:pPr>
        <w:pStyle w:val="Listaszerbekezds"/>
        <w:numPr>
          <w:ilvl w:val="0"/>
          <w:numId w:val="44"/>
        </w:numPr>
        <w:spacing w:line="276" w:lineRule="auto"/>
        <w:ind w:left="993" w:hanging="567"/>
        <w:jc w:val="both"/>
      </w:pPr>
      <w:r w:rsidRPr="00BC5ED6">
        <w:t>Szolgáltató vállalja, hogy a jelen Szolgáltatási Szerződés hatálya alatt a mindenkori készülék és tartozék kínálatára vonatkozóan, a mindenkor hatályos</w:t>
      </w:r>
      <w:r w:rsidR="00726132" w:rsidRPr="00BC5ED6">
        <w:t>,</w:t>
      </w:r>
      <w:r w:rsidRPr="00BC5ED6">
        <w:t xml:space="preserve"> </w:t>
      </w:r>
      <w:r w:rsidR="003B5F83" w:rsidRPr="00BC5ED6">
        <w:t>vállalatoknak szóló</w:t>
      </w:r>
      <w:r w:rsidRPr="00BC5ED6">
        <w:t xml:space="preserve"> </w:t>
      </w:r>
      <w:r w:rsidR="00726132" w:rsidRPr="00BC5ED6">
        <w:t>hűségnyilatkozattal nem terhelt ún. listaár</w:t>
      </w:r>
      <w:r w:rsidRPr="00BC5ED6">
        <w:t>hoz képest</w:t>
      </w:r>
      <w:r w:rsidR="007A17DC" w:rsidRPr="00BC5ED6">
        <w:t>, további kötelezettségvállalás nélkül</w:t>
      </w:r>
      <w:r w:rsidRPr="00BC5ED6">
        <w:t xml:space="preserve"> </w:t>
      </w:r>
      <w:r w:rsidR="00E64AE9" w:rsidRPr="00BC5ED6">
        <w:t>…</w:t>
      </w:r>
      <w:r w:rsidRPr="00BC5ED6">
        <w:t xml:space="preserve"> %</w:t>
      </w:r>
      <w:r w:rsidR="00464388" w:rsidRPr="00BC5ED6">
        <w:rPr>
          <w:rStyle w:val="Lbjegyzet-hivatkozs"/>
        </w:rPr>
        <w:footnoteReference w:id="2"/>
      </w:r>
      <w:r w:rsidRPr="00BC5ED6">
        <w:t xml:space="preserve"> kedvezményt biztosít Előfizetők részére.</w:t>
      </w:r>
    </w:p>
    <w:p w14:paraId="40C2781E" w14:textId="77777777" w:rsidR="00C63C62" w:rsidRPr="00BC5ED6" w:rsidRDefault="00C63C62" w:rsidP="008F50B2">
      <w:pPr>
        <w:spacing w:line="276" w:lineRule="auto"/>
        <w:ind w:left="426"/>
        <w:jc w:val="both"/>
      </w:pPr>
    </w:p>
    <w:p w14:paraId="7F86FEBF" w14:textId="5BE446A7" w:rsidR="00C63C62" w:rsidRPr="00BC5ED6" w:rsidRDefault="00C63C62" w:rsidP="00F95CB1">
      <w:pPr>
        <w:numPr>
          <w:ilvl w:val="0"/>
          <w:numId w:val="29"/>
        </w:numPr>
        <w:spacing w:line="276" w:lineRule="auto"/>
        <w:ind w:left="426" w:hanging="426"/>
        <w:jc w:val="both"/>
      </w:pPr>
      <w:r w:rsidRPr="00BC5ED6">
        <w:t>Az 1.5.5. és az 1.6.4. pontban rögzített eljárás alapján történő - az egyes előfizetők számára biztosított mennyiségekre vonatkozó - módosítás nem eredményezi az 1.5.1. és az 1.6.1. pontban rögzített teljes előfizetői alapmennyiségek valamint a jelen szerződésben r</w:t>
      </w:r>
      <w:r w:rsidR="008F37B6" w:rsidRPr="00BC5ED6">
        <w:t>ögzített árak/díjak módosítását, és a Kbt. 141. §</w:t>
      </w:r>
      <w:r w:rsidR="0028714C" w:rsidRPr="00BC5ED6">
        <w:t>-</w:t>
      </w:r>
      <w:proofErr w:type="spellStart"/>
      <w:r w:rsidR="0028714C" w:rsidRPr="00BC5ED6">
        <w:t>ának</w:t>
      </w:r>
      <w:proofErr w:type="spellEnd"/>
      <w:r w:rsidR="0028714C" w:rsidRPr="00BC5ED6">
        <w:t xml:space="preserve"> rendelkezéseivel összhangban történhet.</w:t>
      </w:r>
    </w:p>
    <w:p w14:paraId="18F92482" w14:textId="77777777" w:rsidR="00C462BA" w:rsidRPr="00BC5ED6" w:rsidRDefault="00C462BA" w:rsidP="009A29E4">
      <w:pPr>
        <w:spacing w:line="276" w:lineRule="auto"/>
        <w:jc w:val="both"/>
      </w:pPr>
    </w:p>
    <w:p w14:paraId="13AD7766" w14:textId="5032282E" w:rsidR="002A5CDF" w:rsidRPr="00BC5ED6" w:rsidRDefault="002A5CDF" w:rsidP="00F95CB1">
      <w:pPr>
        <w:numPr>
          <w:ilvl w:val="0"/>
          <w:numId w:val="29"/>
        </w:numPr>
        <w:spacing w:line="276" w:lineRule="auto"/>
        <w:ind w:left="426" w:hanging="426"/>
        <w:jc w:val="both"/>
      </w:pPr>
      <w:r w:rsidRPr="00BC5ED6">
        <w:t xml:space="preserve">Előfizetők a </w:t>
      </w:r>
      <w:r w:rsidR="00C462BA" w:rsidRPr="00BC5ED6">
        <w:t>szerződés hatálya alatt</w:t>
      </w:r>
      <w:r w:rsidRPr="00BC5ED6">
        <w:t xml:space="preserve"> az alábbi mennyiségben kívánnak </w:t>
      </w:r>
      <w:r w:rsidRPr="00BC5ED6">
        <w:rPr>
          <w:b/>
          <w:u w:val="single"/>
        </w:rPr>
        <w:t>USB-</w:t>
      </w:r>
      <w:proofErr w:type="spellStart"/>
      <w:r w:rsidRPr="00BC5ED6">
        <w:rPr>
          <w:b/>
          <w:u w:val="single"/>
        </w:rPr>
        <w:t>stick</w:t>
      </w:r>
      <w:proofErr w:type="spellEnd"/>
      <w:r w:rsidRPr="00BC5ED6">
        <w:t xml:space="preserve"> készülékeket beszerezni:</w:t>
      </w:r>
    </w:p>
    <w:p w14:paraId="0EC98CCE" w14:textId="77777777" w:rsidR="00C462BA" w:rsidRPr="00BC5ED6" w:rsidRDefault="00C462BA" w:rsidP="00C462BA">
      <w:pPr>
        <w:spacing w:line="276" w:lineRule="auto"/>
        <w:jc w:val="both"/>
      </w:pPr>
    </w:p>
    <w:p w14:paraId="52E4F014" w14:textId="26479BA3" w:rsidR="002A5CDF" w:rsidRPr="00BC5ED6" w:rsidRDefault="002A5CDF" w:rsidP="00C462BA">
      <w:pPr>
        <w:pStyle w:val="Listaszerbekezds"/>
        <w:numPr>
          <w:ilvl w:val="2"/>
          <w:numId w:val="85"/>
        </w:numPr>
        <w:spacing w:line="276" w:lineRule="auto"/>
        <w:ind w:left="1146"/>
        <w:jc w:val="both"/>
      </w:pPr>
      <w:r w:rsidRPr="00BC5ED6">
        <w:t xml:space="preserve"> Teljes USB-</w:t>
      </w:r>
      <w:proofErr w:type="spellStart"/>
      <w:r w:rsidRPr="00BC5ED6">
        <w:t>stick</w:t>
      </w:r>
      <w:proofErr w:type="spellEnd"/>
      <w:r w:rsidRPr="00BC5ED6">
        <w:t xml:space="preserve"> alapmennyiség: </w:t>
      </w:r>
      <w:r w:rsidR="003F6D92" w:rsidRPr="00BC5ED6">
        <w:rPr>
          <w:b/>
        </w:rPr>
        <w:t>…</w:t>
      </w:r>
      <w:r w:rsidR="00AB6456" w:rsidRPr="00BC5ED6">
        <w:rPr>
          <w:b/>
        </w:rPr>
        <w:t xml:space="preserve"> db</w:t>
      </w:r>
    </w:p>
    <w:p w14:paraId="14A400E3" w14:textId="77777777" w:rsidR="002A5CDF" w:rsidRPr="00BC5ED6" w:rsidRDefault="002A5CDF" w:rsidP="00C462BA">
      <w:pPr>
        <w:spacing w:line="276" w:lineRule="auto"/>
        <w:jc w:val="both"/>
      </w:pPr>
    </w:p>
    <w:p w14:paraId="09E73442" w14:textId="32D6E9E5" w:rsidR="002A5CDF" w:rsidRPr="00BC5ED6" w:rsidRDefault="002A5CDF" w:rsidP="00C462BA">
      <w:pPr>
        <w:pStyle w:val="Listaszerbekezds"/>
        <w:numPr>
          <w:ilvl w:val="2"/>
          <w:numId w:val="85"/>
        </w:numPr>
        <w:spacing w:line="276" w:lineRule="auto"/>
        <w:ind w:left="1146"/>
        <w:jc w:val="both"/>
      </w:pPr>
      <w:r w:rsidRPr="00BC5ED6">
        <w:t>Előfizetők a jelen szerződés hatályára vonatkozó rendelkezésekkel összhangban az alábbi mennyiségben kívánnak USB-</w:t>
      </w:r>
      <w:proofErr w:type="spellStart"/>
      <w:r w:rsidRPr="00BC5ED6">
        <w:t>stick</w:t>
      </w:r>
      <w:proofErr w:type="spellEnd"/>
      <w:r w:rsidRPr="00BC5ED6">
        <w:t xml:space="preserve"> készülékeket megrendelni, Szolgáltató pedig az alábbi mennyiségeket jogosult és köteles az egyes előfizetők számára biztosítani: </w:t>
      </w:r>
    </w:p>
    <w:p w14:paraId="05CC80A0" w14:textId="77777777" w:rsidR="002A5CDF" w:rsidRPr="00BC5ED6" w:rsidRDefault="002A5CDF" w:rsidP="002A5CDF"/>
    <w:tbl>
      <w:tblPr>
        <w:tblW w:w="7124" w:type="dxa"/>
        <w:jc w:val="center"/>
        <w:tblLook w:val="00A0" w:firstRow="1" w:lastRow="0" w:firstColumn="1" w:lastColumn="0" w:noHBand="0" w:noVBand="0"/>
      </w:tblPr>
      <w:tblGrid>
        <w:gridCol w:w="4570"/>
        <w:gridCol w:w="2554"/>
      </w:tblGrid>
      <w:tr w:rsidR="002A5CDF" w:rsidRPr="00BC5ED6" w14:paraId="47CBE2DB" w14:textId="77777777" w:rsidTr="002C3B11">
        <w:trPr>
          <w:jc w:val="center"/>
        </w:trPr>
        <w:tc>
          <w:tcPr>
            <w:tcW w:w="4570" w:type="dxa"/>
            <w:shd w:val="clear" w:color="auto" w:fill="auto"/>
          </w:tcPr>
          <w:p w14:paraId="116F39E4" w14:textId="7D14285F" w:rsidR="002A5CDF" w:rsidRPr="00BC5ED6" w:rsidRDefault="00E9429B" w:rsidP="00171B63">
            <w:r w:rsidRPr="00BC5ED6">
              <w:t>BVH</w:t>
            </w:r>
            <w:r w:rsidR="002A5CDF" w:rsidRPr="00BC5ED6">
              <w:t xml:space="preserve"> Zrt.</w:t>
            </w:r>
          </w:p>
        </w:tc>
        <w:tc>
          <w:tcPr>
            <w:tcW w:w="2554" w:type="dxa"/>
            <w:shd w:val="clear" w:color="auto" w:fill="auto"/>
          </w:tcPr>
          <w:p w14:paraId="730CA968" w14:textId="26DB3FE2" w:rsidR="002A5CDF" w:rsidRPr="00BC5ED6" w:rsidRDefault="002A5CDF" w:rsidP="00171B63">
            <w:pPr>
              <w:jc w:val="right"/>
            </w:pPr>
          </w:p>
        </w:tc>
      </w:tr>
      <w:tr w:rsidR="002A5CDF" w:rsidRPr="00BC5ED6" w14:paraId="0F3B8B20" w14:textId="77777777" w:rsidTr="002C3B11">
        <w:trPr>
          <w:jc w:val="center"/>
        </w:trPr>
        <w:tc>
          <w:tcPr>
            <w:tcW w:w="4570" w:type="dxa"/>
            <w:shd w:val="clear" w:color="auto" w:fill="auto"/>
          </w:tcPr>
          <w:p w14:paraId="73CAD0EF" w14:textId="77777777" w:rsidR="002A5CDF" w:rsidRPr="00BC5ED6" w:rsidRDefault="002A5CDF" w:rsidP="00171B63">
            <w:r w:rsidRPr="00BC5ED6">
              <w:t>FKF Nonprofit Zrt.</w:t>
            </w:r>
          </w:p>
        </w:tc>
        <w:tc>
          <w:tcPr>
            <w:tcW w:w="2554" w:type="dxa"/>
            <w:shd w:val="clear" w:color="auto" w:fill="auto"/>
          </w:tcPr>
          <w:p w14:paraId="46BE57CF" w14:textId="442E75C7" w:rsidR="002A5CDF" w:rsidRPr="00BC5ED6" w:rsidRDefault="002A5CDF" w:rsidP="00171B63">
            <w:pPr>
              <w:jc w:val="right"/>
            </w:pPr>
          </w:p>
        </w:tc>
      </w:tr>
      <w:tr w:rsidR="002A5CDF" w:rsidRPr="00BC5ED6" w14:paraId="17E3DC1B" w14:textId="77777777" w:rsidTr="002C3B11">
        <w:trPr>
          <w:jc w:val="center"/>
        </w:trPr>
        <w:tc>
          <w:tcPr>
            <w:tcW w:w="4570" w:type="dxa"/>
            <w:shd w:val="clear" w:color="auto" w:fill="auto"/>
          </w:tcPr>
          <w:p w14:paraId="7A5505D1" w14:textId="77777777" w:rsidR="002A5CDF" w:rsidRPr="00BC5ED6" w:rsidRDefault="002A5CDF" w:rsidP="00171B63">
            <w:r w:rsidRPr="00BC5ED6">
              <w:t>Budapest Gyógyfürdői Zrt.</w:t>
            </w:r>
          </w:p>
        </w:tc>
        <w:tc>
          <w:tcPr>
            <w:tcW w:w="2554" w:type="dxa"/>
            <w:shd w:val="clear" w:color="auto" w:fill="auto"/>
          </w:tcPr>
          <w:p w14:paraId="2ACD0FCC" w14:textId="4569215E" w:rsidR="002A5CDF" w:rsidRPr="00BC5ED6" w:rsidRDefault="002A5CDF" w:rsidP="00171B63">
            <w:pPr>
              <w:jc w:val="right"/>
            </w:pPr>
          </w:p>
        </w:tc>
      </w:tr>
      <w:tr w:rsidR="002A5CDF" w:rsidRPr="00BC5ED6" w14:paraId="7CC386A3" w14:textId="77777777" w:rsidTr="002C3B11">
        <w:trPr>
          <w:jc w:val="center"/>
        </w:trPr>
        <w:tc>
          <w:tcPr>
            <w:tcW w:w="4570" w:type="dxa"/>
            <w:shd w:val="clear" w:color="auto" w:fill="auto"/>
          </w:tcPr>
          <w:p w14:paraId="1B7FA6DE" w14:textId="77777777" w:rsidR="002A5CDF" w:rsidRPr="00BC5ED6" w:rsidRDefault="002A5CDF" w:rsidP="00171B63">
            <w:pPr>
              <w:jc w:val="both"/>
            </w:pPr>
            <w:r w:rsidRPr="00BC5ED6">
              <w:t>Budapesti Temetkezési Intézet Zrt.</w:t>
            </w:r>
          </w:p>
        </w:tc>
        <w:tc>
          <w:tcPr>
            <w:tcW w:w="2554" w:type="dxa"/>
            <w:shd w:val="clear" w:color="auto" w:fill="auto"/>
          </w:tcPr>
          <w:p w14:paraId="0B3148D3" w14:textId="6D31F753" w:rsidR="002A5CDF" w:rsidRPr="00BC5ED6" w:rsidRDefault="002A5CDF" w:rsidP="00171B63">
            <w:pPr>
              <w:jc w:val="right"/>
            </w:pPr>
          </w:p>
        </w:tc>
      </w:tr>
      <w:tr w:rsidR="002A5CDF" w:rsidRPr="00BC5ED6" w14:paraId="5966980D" w14:textId="77777777" w:rsidTr="002C3B11">
        <w:trPr>
          <w:jc w:val="center"/>
        </w:trPr>
        <w:tc>
          <w:tcPr>
            <w:tcW w:w="4570" w:type="dxa"/>
            <w:shd w:val="clear" w:color="auto" w:fill="auto"/>
          </w:tcPr>
          <w:p w14:paraId="7411200F" w14:textId="77777777" w:rsidR="002A5CDF" w:rsidRPr="00BC5ED6" w:rsidRDefault="002A5CDF" w:rsidP="00171B63">
            <w:pPr>
              <w:jc w:val="both"/>
            </w:pPr>
            <w:r w:rsidRPr="00BC5ED6">
              <w:t>FŐKERT Nonprofit Zrt.</w:t>
            </w:r>
          </w:p>
        </w:tc>
        <w:tc>
          <w:tcPr>
            <w:tcW w:w="2554" w:type="dxa"/>
            <w:shd w:val="clear" w:color="auto" w:fill="auto"/>
          </w:tcPr>
          <w:p w14:paraId="5007E199" w14:textId="30EA25BC" w:rsidR="002A5CDF" w:rsidRPr="00BC5ED6" w:rsidRDefault="002A5CDF" w:rsidP="00171B63">
            <w:pPr>
              <w:jc w:val="right"/>
            </w:pPr>
          </w:p>
        </w:tc>
      </w:tr>
      <w:tr w:rsidR="00C76DB5" w:rsidRPr="00BC5ED6" w14:paraId="79AB42F6" w14:textId="77777777" w:rsidTr="002C3B11">
        <w:trPr>
          <w:jc w:val="center"/>
        </w:trPr>
        <w:tc>
          <w:tcPr>
            <w:tcW w:w="4570" w:type="dxa"/>
            <w:shd w:val="clear" w:color="auto" w:fill="auto"/>
          </w:tcPr>
          <w:p w14:paraId="451316C4" w14:textId="4680B4BC" w:rsidR="00C76DB5" w:rsidRPr="00BC5ED6" w:rsidRDefault="00C76DB5" w:rsidP="00171B63">
            <w:pPr>
              <w:jc w:val="both"/>
            </w:pPr>
            <w:r w:rsidRPr="00BC5ED6">
              <w:t>FŐKERT Mérnökiroda Kft.</w:t>
            </w:r>
          </w:p>
        </w:tc>
        <w:tc>
          <w:tcPr>
            <w:tcW w:w="2554" w:type="dxa"/>
            <w:shd w:val="clear" w:color="auto" w:fill="auto"/>
          </w:tcPr>
          <w:p w14:paraId="085D2D9B" w14:textId="77777777" w:rsidR="00C76DB5" w:rsidRPr="00BC5ED6" w:rsidRDefault="00C76DB5" w:rsidP="00171B63">
            <w:pPr>
              <w:jc w:val="right"/>
            </w:pPr>
          </w:p>
        </w:tc>
      </w:tr>
      <w:tr w:rsidR="00C76DB5" w:rsidRPr="00BC5ED6" w14:paraId="51702D7F" w14:textId="77777777" w:rsidTr="002C3B11">
        <w:trPr>
          <w:jc w:val="center"/>
        </w:trPr>
        <w:tc>
          <w:tcPr>
            <w:tcW w:w="4570" w:type="dxa"/>
            <w:shd w:val="clear" w:color="auto" w:fill="auto"/>
          </w:tcPr>
          <w:p w14:paraId="199BD2BA" w14:textId="52A2621F" w:rsidR="00C76DB5" w:rsidRPr="00BC5ED6" w:rsidRDefault="00C76DB5" w:rsidP="00171B63">
            <w:pPr>
              <w:jc w:val="both"/>
            </w:pPr>
            <w:r w:rsidRPr="00BC5ED6">
              <w:t>Tahi Faiskola Kft.</w:t>
            </w:r>
          </w:p>
        </w:tc>
        <w:tc>
          <w:tcPr>
            <w:tcW w:w="2554" w:type="dxa"/>
            <w:shd w:val="clear" w:color="auto" w:fill="auto"/>
          </w:tcPr>
          <w:p w14:paraId="09EFD94E" w14:textId="77777777" w:rsidR="00C76DB5" w:rsidRPr="00BC5ED6" w:rsidRDefault="00C76DB5" w:rsidP="00171B63">
            <w:pPr>
              <w:jc w:val="right"/>
            </w:pPr>
          </w:p>
        </w:tc>
      </w:tr>
      <w:tr w:rsidR="002A5CDF" w:rsidRPr="00BC5ED6" w14:paraId="41C046D6" w14:textId="77777777" w:rsidTr="002C3B11">
        <w:trPr>
          <w:jc w:val="center"/>
        </w:trPr>
        <w:tc>
          <w:tcPr>
            <w:tcW w:w="4570" w:type="dxa"/>
            <w:shd w:val="clear" w:color="auto" w:fill="auto"/>
          </w:tcPr>
          <w:p w14:paraId="4FE41306" w14:textId="6FB8FD53" w:rsidR="002A5CDF" w:rsidRPr="00BC5ED6" w:rsidRDefault="00E9429B" w:rsidP="00E9429B">
            <w:pPr>
              <w:jc w:val="both"/>
            </w:pPr>
            <w:r w:rsidRPr="00BC5ED6">
              <w:t>Fővárosi Közbeszerzési</w:t>
            </w:r>
            <w:r w:rsidR="002A5CDF" w:rsidRPr="00BC5ED6">
              <w:t xml:space="preserve"> Kft.</w:t>
            </w:r>
          </w:p>
        </w:tc>
        <w:tc>
          <w:tcPr>
            <w:tcW w:w="2554" w:type="dxa"/>
            <w:shd w:val="clear" w:color="auto" w:fill="auto"/>
          </w:tcPr>
          <w:p w14:paraId="7BBAA105" w14:textId="21B67D6F" w:rsidR="002A5CDF" w:rsidRPr="00BC5ED6" w:rsidRDefault="002A5CDF" w:rsidP="00171B63">
            <w:pPr>
              <w:jc w:val="right"/>
            </w:pPr>
          </w:p>
        </w:tc>
      </w:tr>
      <w:tr w:rsidR="002A5CDF" w:rsidRPr="00BC5ED6" w14:paraId="6253330A" w14:textId="77777777" w:rsidTr="002C3B11">
        <w:trPr>
          <w:jc w:val="center"/>
        </w:trPr>
        <w:tc>
          <w:tcPr>
            <w:tcW w:w="4570" w:type="dxa"/>
            <w:shd w:val="clear" w:color="auto" w:fill="auto"/>
          </w:tcPr>
          <w:p w14:paraId="086A49B3" w14:textId="77777777" w:rsidR="002A5CDF" w:rsidRPr="00BC5ED6" w:rsidRDefault="002A5CDF" w:rsidP="00171B63">
            <w:pPr>
              <w:jc w:val="both"/>
            </w:pPr>
            <w:r w:rsidRPr="00BC5ED6">
              <w:t>FŐTÁV Zrt.</w:t>
            </w:r>
          </w:p>
        </w:tc>
        <w:tc>
          <w:tcPr>
            <w:tcW w:w="2554" w:type="dxa"/>
            <w:shd w:val="clear" w:color="auto" w:fill="auto"/>
          </w:tcPr>
          <w:p w14:paraId="709A1637" w14:textId="70F6C085" w:rsidR="002A5CDF" w:rsidRPr="00BC5ED6" w:rsidRDefault="002A5CDF" w:rsidP="00171B63">
            <w:pPr>
              <w:jc w:val="right"/>
            </w:pPr>
          </w:p>
        </w:tc>
      </w:tr>
      <w:tr w:rsidR="002A5CDF" w:rsidRPr="00BC5ED6" w14:paraId="737751AB" w14:textId="77777777" w:rsidTr="002C3B11">
        <w:trPr>
          <w:trHeight w:val="285"/>
          <w:jc w:val="center"/>
        </w:trPr>
        <w:tc>
          <w:tcPr>
            <w:tcW w:w="4570" w:type="dxa"/>
            <w:shd w:val="clear" w:color="auto" w:fill="auto"/>
          </w:tcPr>
          <w:p w14:paraId="2CD9F89A" w14:textId="77777777" w:rsidR="002A5CDF" w:rsidRPr="00BC5ED6" w:rsidRDefault="002A5CDF" w:rsidP="00171B63">
            <w:r w:rsidRPr="00BC5ED6">
              <w:t>FŐTÁV-KOMFORT Kft.</w:t>
            </w:r>
          </w:p>
        </w:tc>
        <w:tc>
          <w:tcPr>
            <w:tcW w:w="2554" w:type="dxa"/>
            <w:shd w:val="clear" w:color="auto" w:fill="auto"/>
          </w:tcPr>
          <w:p w14:paraId="4122E9FC" w14:textId="4544AD2C" w:rsidR="002A5CDF" w:rsidRPr="00BC5ED6" w:rsidRDefault="002A5CDF" w:rsidP="00171B63">
            <w:pPr>
              <w:jc w:val="right"/>
            </w:pPr>
          </w:p>
        </w:tc>
      </w:tr>
      <w:tr w:rsidR="002A5CDF" w:rsidRPr="00BC5ED6" w14:paraId="3FCD88A4" w14:textId="77777777" w:rsidTr="002C3B11">
        <w:trPr>
          <w:trHeight w:val="300"/>
          <w:jc w:val="center"/>
        </w:trPr>
        <w:tc>
          <w:tcPr>
            <w:tcW w:w="4570" w:type="dxa"/>
            <w:shd w:val="clear" w:color="auto" w:fill="auto"/>
          </w:tcPr>
          <w:p w14:paraId="43850741" w14:textId="77777777" w:rsidR="002A5CDF" w:rsidRPr="00BC5ED6" w:rsidRDefault="002A5CDF" w:rsidP="00171B63">
            <w:pPr>
              <w:jc w:val="both"/>
            </w:pPr>
            <w:r w:rsidRPr="00BC5ED6">
              <w:t>DHK Zrt.</w:t>
            </w:r>
          </w:p>
        </w:tc>
        <w:tc>
          <w:tcPr>
            <w:tcW w:w="2554" w:type="dxa"/>
            <w:shd w:val="clear" w:color="auto" w:fill="auto"/>
          </w:tcPr>
          <w:p w14:paraId="61742573" w14:textId="76B43863" w:rsidR="002A5CDF" w:rsidRPr="00BC5ED6" w:rsidRDefault="002A5CDF" w:rsidP="00171B63">
            <w:pPr>
              <w:jc w:val="right"/>
            </w:pPr>
          </w:p>
        </w:tc>
      </w:tr>
      <w:tr w:rsidR="002A5CDF" w:rsidRPr="00BC5ED6" w14:paraId="5BA2C229" w14:textId="77777777" w:rsidTr="002C3B11">
        <w:trPr>
          <w:trHeight w:val="295"/>
          <w:jc w:val="center"/>
        </w:trPr>
        <w:tc>
          <w:tcPr>
            <w:tcW w:w="4570" w:type="dxa"/>
            <w:shd w:val="clear" w:color="auto" w:fill="auto"/>
          </w:tcPr>
          <w:p w14:paraId="4AFFC994" w14:textId="77777777" w:rsidR="002A5CDF" w:rsidRPr="00BC5ED6" w:rsidRDefault="002A5CDF" w:rsidP="00171B63">
            <w:r w:rsidRPr="00BC5ED6">
              <w:t>FŐKÉTÜSZ Kft.</w:t>
            </w:r>
          </w:p>
        </w:tc>
        <w:tc>
          <w:tcPr>
            <w:tcW w:w="2554" w:type="dxa"/>
            <w:shd w:val="clear" w:color="auto" w:fill="auto"/>
          </w:tcPr>
          <w:p w14:paraId="51E50FFA" w14:textId="7AE43223" w:rsidR="002A5CDF" w:rsidRPr="00BC5ED6" w:rsidRDefault="002A5CDF" w:rsidP="00171B63">
            <w:pPr>
              <w:jc w:val="right"/>
            </w:pPr>
          </w:p>
        </w:tc>
      </w:tr>
      <w:tr w:rsidR="002A5CDF" w:rsidRPr="00BC5ED6" w14:paraId="378BD1D9" w14:textId="77777777" w:rsidTr="002C3B11">
        <w:trPr>
          <w:trHeight w:val="287"/>
          <w:jc w:val="center"/>
        </w:trPr>
        <w:tc>
          <w:tcPr>
            <w:tcW w:w="4570" w:type="dxa"/>
            <w:shd w:val="clear" w:color="auto" w:fill="auto"/>
          </w:tcPr>
          <w:p w14:paraId="0DFF7EA8" w14:textId="77777777" w:rsidR="002A5CDF" w:rsidRPr="00BC5ED6" w:rsidRDefault="002A5CDF" w:rsidP="00171B63">
            <w:pPr>
              <w:jc w:val="both"/>
            </w:pPr>
            <w:r w:rsidRPr="00BC5ED6">
              <w:t>Fővárosi Vízművek Zrt.</w:t>
            </w:r>
          </w:p>
        </w:tc>
        <w:tc>
          <w:tcPr>
            <w:tcW w:w="2554" w:type="dxa"/>
            <w:shd w:val="clear" w:color="auto" w:fill="auto"/>
          </w:tcPr>
          <w:p w14:paraId="1DAAABC1" w14:textId="1F645271" w:rsidR="002A5CDF" w:rsidRPr="00BC5ED6" w:rsidRDefault="002A5CDF" w:rsidP="00171B63">
            <w:pPr>
              <w:jc w:val="right"/>
            </w:pPr>
          </w:p>
        </w:tc>
      </w:tr>
    </w:tbl>
    <w:p w14:paraId="7EE60948" w14:textId="77777777" w:rsidR="00DB552B" w:rsidRPr="00BC5ED6" w:rsidRDefault="00DB552B" w:rsidP="00DB552B">
      <w:pPr>
        <w:spacing w:line="276" w:lineRule="auto"/>
        <w:ind w:left="425"/>
        <w:jc w:val="both"/>
      </w:pPr>
    </w:p>
    <w:p w14:paraId="5F598F9C" w14:textId="0315426D" w:rsidR="002A5CDF" w:rsidRPr="00BC5ED6" w:rsidRDefault="00257A75" w:rsidP="002C3B11">
      <w:pPr>
        <w:keepNext/>
        <w:numPr>
          <w:ilvl w:val="0"/>
          <w:numId w:val="29"/>
        </w:numPr>
        <w:spacing w:line="276" w:lineRule="auto"/>
        <w:ind w:left="425" w:hanging="425"/>
        <w:jc w:val="both"/>
      </w:pPr>
      <w:r w:rsidRPr="00BC5ED6">
        <w:t xml:space="preserve">Az alábbi Előfizetők a szerződés hatályba lépésekor megrendelik </w:t>
      </w:r>
      <w:r w:rsidR="002C3B11" w:rsidRPr="00BC5ED6">
        <w:t>és a szerződés hatálya alatt igénybe kívánják venni az alábbi</w:t>
      </w:r>
      <w:r w:rsidRPr="00BC5ED6">
        <w:t xml:space="preserve"> szolgáltatások</w:t>
      </w:r>
      <w:r w:rsidR="002C3B11" w:rsidRPr="00BC5ED6">
        <w:t>at</w:t>
      </w:r>
      <w:r w:rsidRPr="00BC5ED6">
        <w:t>:</w:t>
      </w:r>
    </w:p>
    <w:p w14:paraId="7112CD21" w14:textId="66BB77EA" w:rsidR="00257A75" w:rsidRPr="00BC5ED6" w:rsidRDefault="00257A75" w:rsidP="00544177">
      <w:pPr>
        <w:numPr>
          <w:ilvl w:val="1"/>
          <w:numId w:val="90"/>
        </w:numPr>
        <w:spacing w:line="276" w:lineRule="auto"/>
        <w:jc w:val="both"/>
      </w:pPr>
      <w:r w:rsidRPr="00BC5ED6">
        <w:t>direkt bekötés (előfizetők:)</w:t>
      </w:r>
    </w:p>
    <w:p w14:paraId="0C25579C" w14:textId="40F4350F" w:rsidR="00257A75" w:rsidRPr="00BC5ED6" w:rsidRDefault="00257A75" w:rsidP="00257A75">
      <w:pPr>
        <w:numPr>
          <w:ilvl w:val="1"/>
          <w:numId w:val="90"/>
        </w:numPr>
        <w:spacing w:line="276" w:lineRule="auto"/>
        <w:jc w:val="both"/>
      </w:pPr>
      <w:r w:rsidRPr="00BC5ED6">
        <w:t>APN (előfizetők:)</w:t>
      </w:r>
    </w:p>
    <w:p w14:paraId="5584188B" w14:textId="73A44D3F" w:rsidR="00257A75" w:rsidRPr="00BC5ED6" w:rsidRDefault="00257A75" w:rsidP="00257A75">
      <w:pPr>
        <w:numPr>
          <w:ilvl w:val="1"/>
          <w:numId w:val="90"/>
        </w:numPr>
        <w:spacing w:line="276" w:lineRule="auto"/>
        <w:jc w:val="both"/>
      </w:pPr>
      <w:r w:rsidRPr="00BC5ED6">
        <w:t>tömeges sms (előfizetők:)</w:t>
      </w:r>
    </w:p>
    <w:p w14:paraId="0F9EADF4" w14:textId="53E21A00" w:rsidR="00257A75" w:rsidRPr="00BC5ED6" w:rsidRDefault="00257A75" w:rsidP="00257A75">
      <w:pPr>
        <w:numPr>
          <w:ilvl w:val="1"/>
          <w:numId w:val="90"/>
        </w:numPr>
        <w:spacing w:line="276" w:lineRule="auto"/>
        <w:jc w:val="both"/>
      </w:pPr>
      <w:r w:rsidRPr="00BC5ED6">
        <w:t xml:space="preserve">SIP </w:t>
      </w:r>
      <w:proofErr w:type="spellStart"/>
      <w:r w:rsidRPr="00BC5ED6">
        <w:t>trunk</w:t>
      </w:r>
      <w:proofErr w:type="spellEnd"/>
      <w:r w:rsidR="00EF3305" w:rsidRPr="00BC5ED6">
        <w:t xml:space="preserve"> </w:t>
      </w:r>
      <w:r w:rsidRPr="00BC5ED6">
        <w:t>eszköz/szolgáltatás (előfizetők:)</w:t>
      </w:r>
    </w:p>
    <w:p w14:paraId="04B49BFF" w14:textId="77777777" w:rsidR="00257A75" w:rsidRPr="00BC5ED6" w:rsidRDefault="00257A75" w:rsidP="00726132">
      <w:pPr>
        <w:spacing w:line="276" w:lineRule="auto"/>
        <w:jc w:val="both"/>
      </w:pPr>
    </w:p>
    <w:p w14:paraId="706C0D27" w14:textId="675CCA70" w:rsidR="00C63C62" w:rsidRPr="00BC5ED6" w:rsidRDefault="00C63C62" w:rsidP="000C08D7">
      <w:pPr>
        <w:pStyle w:val="llb"/>
        <w:keepNext/>
        <w:numPr>
          <w:ilvl w:val="0"/>
          <w:numId w:val="1"/>
        </w:numPr>
        <w:tabs>
          <w:tab w:val="clear" w:pos="4536"/>
          <w:tab w:val="center" w:pos="4819"/>
          <w:tab w:val="center" w:pos="5130"/>
          <w:tab w:val="left" w:pos="9600"/>
        </w:tabs>
        <w:overflowPunct/>
        <w:autoSpaceDN/>
        <w:adjustRightInd/>
        <w:spacing w:line="276" w:lineRule="auto"/>
        <w:ind w:right="391"/>
        <w:jc w:val="center"/>
        <w:textAlignment w:val="auto"/>
        <w:rPr>
          <w:b/>
        </w:rPr>
      </w:pPr>
      <w:r w:rsidRPr="00BC5ED6">
        <w:rPr>
          <w:b/>
        </w:rPr>
        <w:lastRenderedPageBreak/>
        <w:t xml:space="preserve">A </w:t>
      </w:r>
      <w:r w:rsidR="000C08D7" w:rsidRPr="00BC5ED6">
        <w:rPr>
          <w:b/>
        </w:rPr>
        <w:t>NYERTES AJÁNLAT ÉRTÉKELÉSRE KERÜLT ELEMEI</w:t>
      </w:r>
    </w:p>
    <w:p w14:paraId="7C417FD5" w14:textId="77777777" w:rsidR="00C63C62" w:rsidRPr="00BC5ED6" w:rsidRDefault="00C63C62" w:rsidP="008F50B2">
      <w:pPr>
        <w:pStyle w:val="Szvegtrzsbehzssal2"/>
        <w:tabs>
          <w:tab w:val="left" w:pos="9000"/>
        </w:tabs>
        <w:spacing w:after="0" w:line="276" w:lineRule="auto"/>
        <w:ind w:left="0"/>
      </w:pPr>
    </w:p>
    <w:p w14:paraId="77D21985" w14:textId="2058659A" w:rsidR="00C63C62" w:rsidRPr="00BC5ED6" w:rsidRDefault="00C63C62" w:rsidP="000C08D7">
      <w:pPr>
        <w:spacing w:line="276" w:lineRule="auto"/>
        <w:jc w:val="both"/>
      </w:pPr>
      <w:r w:rsidRPr="00BC5ED6">
        <w:t xml:space="preserve">A </w:t>
      </w:r>
      <w:r w:rsidR="000C08D7" w:rsidRPr="00BC5ED6">
        <w:t xml:space="preserve">nyertes ajánlat értékelésre került elemeit az eljárás során alkalmazott értékelési szempontokra tekintettel a </w:t>
      </w:r>
      <w:r w:rsidR="008C4139" w:rsidRPr="00BC5ED6">
        <w:t>3</w:t>
      </w:r>
      <w:r w:rsidRPr="00BC5ED6">
        <w:t>. számú melléklet</w:t>
      </w:r>
      <w:r w:rsidR="000C08D7" w:rsidRPr="00BC5ED6">
        <w:t xml:space="preserve"> tartalmazza</w:t>
      </w:r>
      <w:r w:rsidR="009A29E4" w:rsidRPr="00BC5ED6">
        <w:t>.</w:t>
      </w:r>
    </w:p>
    <w:p w14:paraId="5229E8FE" w14:textId="77777777" w:rsidR="00C63C62" w:rsidRPr="00BC5ED6" w:rsidRDefault="00C63C62" w:rsidP="000C08D7">
      <w:pPr>
        <w:pStyle w:val="llb"/>
        <w:keepNext/>
        <w:tabs>
          <w:tab w:val="clear" w:pos="4536"/>
          <w:tab w:val="center" w:pos="4819"/>
          <w:tab w:val="center" w:pos="5130"/>
          <w:tab w:val="left" w:pos="9600"/>
        </w:tabs>
        <w:overflowPunct/>
        <w:autoSpaceDN/>
        <w:adjustRightInd/>
        <w:spacing w:line="276" w:lineRule="auto"/>
        <w:ind w:left="425" w:right="391"/>
        <w:textAlignment w:val="auto"/>
      </w:pPr>
    </w:p>
    <w:p w14:paraId="1949F3E1" w14:textId="77777777" w:rsidR="00C63C62" w:rsidRPr="00BC5ED6" w:rsidRDefault="00C63C62" w:rsidP="000C08D7">
      <w:pPr>
        <w:pStyle w:val="llb"/>
        <w:keepNext/>
        <w:numPr>
          <w:ilvl w:val="0"/>
          <w:numId w:val="1"/>
        </w:numPr>
        <w:tabs>
          <w:tab w:val="clear" w:pos="4536"/>
          <w:tab w:val="center" w:pos="4819"/>
          <w:tab w:val="center" w:pos="5130"/>
          <w:tab w:val="left" w:pos="9600"/>
        </w:tabs>
        <w:overflowPunct/>
        <w:autoSpaceDN/>
        <w:adjustRightInd/>
        <w:spacing w:line="276" w:lineRule="auto"/>
        <w:ind w:right="391"/>
        <w:jc w:val="center"/>
        <w:textAlignment w:val="auto"/>
        <w:rPr>
          <w:b/>
        </w:rPr>
      </w:pPr>
      <w:r w:rsidRPr="00BC5ED6">
        <w:rPr>
          <w:b/>
        </w:rPr>
        <w:t>ÁRAK</w:t>
      </w:r>
    </w:p>
    <w:p w14:paraId="451DB74F" w14:textId="77777777" w:rsidR="00C63C62" w:rsidRPr="00BC5ED6" w:rsidRDefault="00C63C62" w:rsidP="00FA19C8">
      <w:pPr>
        <w:pStyle w:val="Szvegtrzsbehzssal2"/>
        <w:keepNext/>
        <w:widowControl w:val="0"/>
        <w:tabs>
          <w:tab w:val="left" w:pos="9600"/>
        </w:tabs>
        <w:spacing w:after="0" w:line="276" w:lineRule="auto"/>
        <w:ind w:left="0" w:right="391"/>
      </w:pPr>
    </w:p>
    <w:p w14:paraId="200E30DC" w14:textId="558B61C7" w:rsidR="00C63C62" w:rsidRPr="00BC5ED6" w:rsidRDefault="00C63C62" w:rsidP="009A29E4">
      <w:pPr>
        <w:pStyle w:val="BodyText21"/>
        <w:numPr>
          <w:ilvl w:val="1"/>
          <w:numId w:val="2"/>
        </w:numPr>
        <w:tabs>
          <w:tab w:val="clear" w:pos="720"/>
          <w:tab w:val="num" w:pos="540"/>
          <w:tab w:val="left" w:pos="9000"/>
        </w:tabs>
        <w:spacing w:line="276" w:lineRule="auto"/>
        <w:ind w:left="540" w:right="0" w:hanging="540"/>
      </w:pPr>
      <w:r w:rsidRPr="00BC5ED6">
        <w:t>A Szolgáltató a jelen szerződés alapján végzendő szolgáltatások nyújtását a</w:t>
      </w:r>
      <w:r w:rsidR="007772EC" w:rsidRPr="00BC5ED6">
        <w:t>z</w:t>
      </w:r>
      <w:r w:rsidRPr="00BC5ED6">
        <w:t xml:space="preserve"> </w:t>
      </w:r>
      <w:r w:rsidR="007772EC" w:rsidRPr="00BC5ED6">
        <w:t>1</w:t>
      </w:r>
      <w:r w:rsidRPr="00BC5ED6">
        <w:t xml:space="preserve">. számú mellékleteiben részletesen meghatározott szerződéses árakon teljesíti. Szerződő felek megállapodnak abban, hogy a jelen szerződésben illetve annak mellékleteiben nem szabályozott díjak (szolgáltatási ár) esetén a szolgáltató mindenkor hatályos vagy a felek által külön </w:t>
      </w:r>
      <w:r w:rsidR="00C01FFB" w:rsidRPr="00BC5ED6">
        <w:t>Szolgáltatási szerződés</w:t>
      </w:r>
      <w:r w:rsidR="00C01FFB" w:rsidRPr="00BC5ED6" w:rsidDel="00C01FFB">
        <w:t xml:space="preserve"> </w:t>
      </w:r>
      <w:r w:rsidRPr="00BC5ED6">
        <w:t>keretében elfogadott Díjszabásában (</w:t>
      </w:r>
      <w:r w:rsidR="00165E4A" w:rsidRPr="00BC5ED6">
        <w:t xml:space="preserve">mindenkor hatályos </w:t>
      </w:r>
      <w:r w:rsidRPr="00BC5ED6">
        <w:t>ÁSZF-ben) meghatározott árak kerülnek alkalmazásra.</w:t>
      </w:r>
    </w:p>
    <w:p w14:paraId="5B75359F" w14:textId="77777777" w:rsidR="00C63C62" w:rsidRPr="00BC5ED6" w:rsidRDefault="00C63C62" w:rsidP="008F50B2">
      <w:pPr>
        <w:pStyle w:val="Szvegtrzsbehzssal2"/>
        <w:widowControl w:val="0"/>
        <w:tabs>
          <w:tab w:val="left" w:pos="9000"/>
        </w:tabs>
        <w:overflowPunct/>
        <w:autoSpaceDE/>
        <w:autoSpaceDN/>
        <w:adjustRightInd/>
        <w:spacing w:after="0" w:line="276" w:lineRule="auto"/>
        <w:ind w:left="142"/>
        <w:jc w:val="both"/>
        <w:textAlignment w:val="auto"/>
      </w:pPr>
    </w:p>
    <w:p w14:paraId="3A96FC77" w14:textId="3E9742A3" w:rsidR="00C63C62" w:rsidRPr="00BC5ED6" w:rsidRDefault="00C63C62" w:rsidP="008F50B2">
      <w:pPr>
        <w:pStyle w:val="BodyText21"/>
        <w:numPr>
          <w:ilvl w:val="1"/>
          <w:numId w:val="2"/>
        </w:numPr>
        <w:tabs>
          <w:tab w:val="clear" w:pos="720"/>
          <w:tab w:val="num" w:pos="540"/>
          <w:tab w:val="left" w:pos="9000"/>
        </w:tabs>
        <w:spacing w:line="276" w:lineRule="auto"/>
        <w:ind w:left="540" w:right="0" w:hanging="540"/>
      </w:pPr>
      <w:r w:rsidRPr="00BC5ED6">
        <w:t xml:space="preserve">A szolgáltatási ár </w:t>
      </w:r>
      <w:r w:rsidR="006E76E8" w:rsidRPr="00BC5ED6">
        <w:t xml:space="preserve">- az általános forgalmi adó kivételével - </w:t>
      </w:r>
      <w:r w:rsidRPr="00BC5ED6">
        <w:t>tartalmazza a szolgáltatással összefüggő valamennyi adót, illetéket, díjat, vámot, ideértve ezek jelen Szolgáltatási Szerződés hatálya alatti módosulását, illetve új adónemek bevezetését</w:t>
      </w:r>
      <w:r w:rsidRPr="00BC5ED6" w:rsidDel="00D40661">
        <w:t xml:space="preserve"> </w:t>
      </w:r>
      <w:r w:rsidR="003F6D92" w:rsidRPr="00BC5ED6">
        <w:t>is</w:t>
      </w:r>
      <w:r w:rsidRPr="00BC5ED6">
        <w:t>. Mindezek alapján a jelen Szolgáltatási szerződésben rögzített díjak kizárólag a Felek egységes akarat kijelentése alapján, a Kbt. rendelkezéseinek megfelelően módosulhatnak.</w:t>
      </w:r>
    </w:p>
    <w:p w14:paraId="4D6023B1" w14:textId="77777777" w:rsidR="00C63C62" w:rsidRPr="00BC5ED6" w:rsidRDefault="00C63C62" w:rsidP="008F50B2">
      <w:pPr>
        <w:pStyle w:val="BodyText21"/>
        <w:tabs>
          <w:tab w:val="left" w:pos="9000"/>
        </w:tabs>
        <w:spacing w:line="276" w:lineRule="auto"/>
        <w:ind w:right="0"/>
      </w:pPr>
    </w:p>
    <w:p w14:paraId="7C461B8F" w14:textId="6697C082" w:rsidR="00C63C62" w:rsidRPr="00BC5ED6" w:rsidRDefault="00C63C62" w:rsidP="008F50B2">
      <w:pPr>
        <w:pStyle w:val="BodyText21"/>
        <w:numPr>
          <w:ilvl w:val="1"/>
          <w:numId w:val="2"/>
        </w:numPr>
        <w:tabs>
          <w:tab w:val="clear" w:pos="720"/>
          <w:tab w:val="num" w:pos="540"/>
          <w:tab w:val="left" w:pos="9000"/>
        </w:tabs>
        <w:spacing w:line="276" w:lineRule="auto"/>
        <w:ind w:left="540" w:right="0" w:hanging="540"/>
      </w:pPr>
      <w:r w:rsidRPr="00BC5ED6">
        <w:t>A Szolgáltató a</w:t>
      </w:r>
      <w:r w:rsidR="007772EC" w:rsidRPr="00BC5ED6">
        <w:t>z</w:t>
      </w:r>
      <w:r w:rsidRPr="00BC5ED6">
        <w:t xml:space="preserve"> </w:t>
      </w:r>
      <w:r w:rsidR="007772EC" w:rsidRPr="00BC5ED6">
        <w:t>1</w:t>
      </w:r>
      <w:r w:rsidRPr="00BC5ED6">
        <w:t xml:space="preserve">. számú melléklet szerinti kedvezményes árat a közbeszerzési eljárásra tekintettel (és nem más jogcímen) ajánlotta meg a közbeszerzési eljárás során. Ennek értelmében Szolgáltató </w:t>
      </w:r>
      <w:r w:rsidR="00E164B9" w:rsidRPr="00BC5ED6">
        <w:t>a</w:t>
      </w:r>
      <w:r w:rsidR="007772EC" w:rsidRPr="00BC5ED6">
        <w:t>z</w:t>
      </w:r>
      <w:r w:rsidR="00E164B9" w:rsidRPr="00BC5ED6">
        <w:t xml:space="preserve"> </w:t>
      </w:r>
      <w:r w:rsidR="007772EC" w:rsidRPr="00BC5ED6">
        <w:t>1</w:t>
      </w:r>
      <w:r w:rsidR="00E164B9" w:rsidRPr="00BC5ED6">
        <w:t xml:space="preserve">. sz. mellékletben rögzített díjakkal kapcsolatban </w:t>
      </w:r>
      <w:r w:rsidRPr="00BC5ED6">
        <w:t xml:space="preserve">kedvezménykülönbözet kifizetést vagy bármely más </w:t>
      </w:r>
      <w:r w:rsidR="00E164B9" w:rsidRPr="00BC5ED6">
        <w:t xml:space="preserve">többlet </w:t>
      </w:r>
      <w:r w:rsidRPr="00BC5ED6">
        <w:t>díjat az Előfizetőkkel szemben nem érvényesíthet.</w:t>
      </w:r>
      <w:r w:rsidR="00E164B9" w:rsidRPr="00BC5ED6">
        <w:t xml:space="preserve"> A jelen Szolgáltatási Szerződés </w:t>
      </w:r>
      <w:r w:rsidR="007772EC" w:rsidRPr="00BC5ED6">
        <w:t>1</w:t>
      </w:r>
      <w:r w:rsidR="00E164B9" w:rsidRPr="00BC5ED6">
        <w:t>. sz. mellékletében nem rögzített díjtételekre vonatkozóan a Szolgáltató mindenkor hatályos díjszabása az irányadó.</w:t>
      </w:r>
    </w:p>
    <w:p w14:paraId="289C2A1F" w14:textId="77777777" w:rsidR="00C63C62" w:rsidRPr="00BC5ED6" w:rsidRDefault="00C63C62" w:rsidP="008F50B2">
      <w:pPr>
        <w:pStyle w:val="BodyText21"/>
        <w:tabs>
          <w:tab w:val="left" w:pos="9600"/>
        </w:tabs>
        <w:spacing w:line="276" w:lineRule="auto"/>
        <w:ind w:right="393"/>
      </w:pPr>
    </w:p>
    <w:p w14:paraId="0AE52B24" w14:textId="77777777" w:rsidR="00C63C62" w:rsidRPr="00BC5ED6" w:rsidRDefault="00C63C62" w:rsidP="000A2C1F">
      <w:pPr>
        <w:pStyle w:val="llb"/>
        <w:keepNext/>
        <w:numPr>
          <w:ilvl w:val="0"/>
          <w:numId w:val="1"/>
        </w:numPr>
        <w:tabs>
          <w:tab w:val="clear" w:pos="4536"/>
          <w:tab w:val="center" w:pos="4819"/>
          <w:tab w:val="center" w:pos="5130"/>
          <w:tab w:val="left" w:pos="9600"/>
        </w:tabs>
        <w:overflowPunct/>
        <w:autoSpaceDN/>
        <w:adjustRightInd/>
        <w:spacing w:line="276" w:lineRule="auto"/>
        <w:ind w:right="391"/>
        <w:jc w:val="center"/>
        <w:textAlignment w:val="auto"/>
        <w:rPr>
          <w:b/>
        </w:rPr>
      </w:pPr>
      <w:r w:rsidRPr="00BC5ED6">
        <w:rPr>
          <w:b/>
        </w:rPr>
        <w:t>SZOLGÁLTATÁS HATÁLYA, TELJESÍTÉSE</w:t>
      </w:r>
    </w:p>
    <w:p w14:paraId="14B4BBC1" w14:textId="77777777" w:rsidR="00C63C62" w:rsidRPr="00BC5ED6" w:rsidRDefault="00C63C62" w:rsidP="008F50B2">
      <w:pPr>
        <w:pStyle w:val="Szvegtrzsbehzssal2"/>
        <w:widowControl w:val="0"/>
        <w:tabs>
          <w:tab w:val="left" w:pos="9600"/>
        </w:tabs>
        <w:spacing w:after="0" w:line="276" w:lineRule="auto"/>
        <w:ind w:left="0" w:right="393"/>
      </w:pPr>
    </w:p>
    <w:p w14:paraId="74938D03" w14:textId="26236540" w:rsidR="00C63C62" w:rsidRPr="00BC5ED6" w:rsidRDefault="00C63C62" w:rsidP="009A29E4">
      <w:pPr>
        <w:numPr>
          <w:ilvl w:val="1"/>
          <w:numId w:val="86"/>
        </w:numPr>
        <w:tabs>
          <w:tab w:val="left" w:pos="9000"/>
        </w:tabs>
        <w:spacing w:line="276" w:lineRule="auto"/>
        <w:ind w:left="567"/>
        <w:jc w:val="both"/>
      </w:pPr>
      <w:r w:rsidRPr="00BC5ED6">
        <w:t xml:space="preserve">A Szolgáltató a távközlési szolgáltatást jelen Szolgáltatási Szerződés, a mindenkor hatályos ÁSZF, továbbá az Előfizetőkkel megkötött egyedi előfizetői szerződések alapján nyújtja. Szolgáltató köteles </w:t>
      </w:r>
      <w:r w:rsidR="00544177" w:rsidRPr="00BC5ED6">
        <w:t>a mindenkor hatályos ÁSZF</w:t>
      </w:r>
      <w:r w:rsidRPr="00BC5ED6">
        <w:t xml:space="preserve"> változásáról </w:t>
      </w:r>
      <w:r w:rsidR="00795EB6" w:rsidRPr="00BC5ED6">
        <w:t>a hatályos jogszabályoknak megfelelően Előfizetőt értesíteni.</w:t>
      </w:r>
      <w:r w:rsidR="006E76E8" w:rsidRPr="00BC5ED6">
        <w:t xml:space="preserve"> </w:t>
      </w:r>
      <w:r w:rsidRPr="00BC5ED6">
        <w:t>A jelen Szolgáltatási Szerződés alapján igénybevett/megrendelt szolgáltatásokhoz tartozó hűségidő a jelen Szolgáltatási Szerződés időbeli hatályához igazodik, azzal egyező.</w:t>
      </w:r>
    </w:p>
    <w:p w14:paraId="5B95AB3E" w14:textId="77777777" w:rsidR="00C63C62" w:rsidRPr="00BC5ED6" w:rsidRDefault="00C63C62" w:rsidP="008F50B2">
      <w:pPr>
        <w:tabs>
          <w:tab w:val="num" w:pos="540"/>
          <w:tab w:val="left" w:pos="9000"/>
        </w:tabs>
        <w:spacing w:line="276" w:lineRule="auto"/>
        <w:ind w:left="540" w:hanging="540"/>
        <w:jc w:val="both"/>
      </w:pPr>
    </w:p>
    <w:p w14:paraId="17D74CCE" w14:textId="0469439C" w:rsidR="00C63C62" w:rsidRPr="00BC5ED6" w:rsidRDefault="00C63C62" w:rsidP="009A29E4">
      <w:pPr>
        <w:numPr>
          <w:ilvl w:val="1"/>
          <w:numId w:val="86"/>
        </w:numPr>
        <w:tabs>
          <w:tab w:val="left" w:pos="9000"/>
        </w:tabs>
        <w:spacing w:line="276" w:lineRule="auto"/>
        <w:ind w:left="567"/>
        <w:jc w:val="both"/>
      </w:pPr>
      <w:r w:rsidRPr="00BC5ED6">
        <w:t xml:space="preserve">Az Előfizetők tudomásul veszik, hogy az egyedi előfizetői szerződés Szolgáltatóval való megkötése és az abban foglaltak elfogadása a jelen Szolgáltatási Szerződés alkalmazásának a feltétele azzal, hogy az egyedi előfizetői szerződésnek jelen szolgáltatási szerződéssel ellentétes rendelkezései érvénytelennek minősülnek és a Feleket nem kötelezik. </w:t>
      </w:r>
      <w:r w:rsidR="00D7535B" w:rsidRPr="00BC5ED6">
        <w:t>Érvénytelen(</w:t>
      </w:r>
      <w:proofErr w:type="spellStart"/>
      <w:r w:rsidR="00D7535B" w:rsidRPr="00BC5ED6">
        <w:t>ek</w:t>
      </w:r>
      <w:proofErr w:type="spellEnd"/>
      <w:r w:rsidR="00D7535B" w:rsidRPr="00BC5ED6">
        <w:t xml:space="preserve">) továbbá az egyedi előfizetői szerződésnek a jelen Szolgáltatási Szerződésben nem vagy nem elég részletesen szabályozott kérdésben </w:t>
      </w:r>
      <w:r w:rsidR="0077215F" w:rsidRPr="00BC5ED6">
        <w:t>– a 2/2015. (III. 30.) NMHH rendelet 11. §-</w:t>
      </w:r>
      <w:proofErr w:type="spellStart"/>
      <w:r w:rsidR="0077215F" w:rsidRPr="00BC5ED6">
        <w:t>ában</w:t>
      </w:r>
      <w:proofErr w:type="spellEnd"/>
      <w:r w:rsidR="0077215F" w:rsidRPr="00BC5ED6">
        <w:t xml:space="preserve"> foglaltak kivételével - </w:t>
      </w:r>
      <w:r w:rsidR="00D7535B" w:rsidRPr="00BC5ED6">
        <w:t xml:space="preserve">bármilyen további, </w:t>
      </w:r>
      <w:r w:rsidR="00D7535B" w:rsidRPr="00BC5ED6">
        <w:lastRenderedPageBreak/>
        <w:t xml:space="preserve">de különösen a jelen Szolgáltatási szerződéssel ellentétes rendelkezése(i). </w:t>
      </w:r>
      <w:r w:rsidRPr="00BC5ED6">
        <w:t xml:space="preserve">Az egyedi előfizetési szerződés minta jelen Szolgáltatási Szerződés </w:t>
      </w:r>
      <w:r w:rsidR="007772EC" w:rsidRPr="00BC5ED6">
        <w:t>3</w:t>
      </w:r>
      <w:r w:rsidRPr="00BC5ED6">
        <w:t>. sz. mellékletét képezi.</w:t>
      </w:r>
    </w:p>
    <w:p w14:paraId="39AA482A" w14:textId="77777777" w:rsidR="00C63C62" w:rsidRPr="00BC5ED6" w:rsidRDefault="00C63C62" w:rsidP="008F50B2">
      <w:pPr>
        <w:tabs>
          <w:tab w:val="left" w:pos="9000"/>
        </w:tabs>
        <w:spacing w:line="276" w:lineRule="auto"/>
        <w:jc w:val="both"/>
      </w:pPr>
    </w:p>
    <w:p w14:paraId="549F381E" w14:textId="2930C6F6" w:rsidR="00C63C62" w:rsidRPr="00BC5ED6" w:rsidRDefault="00C63C62" w:rsidP="00E67FFD">
      <w:pPr>
        <w:numPr>
          <w:ilvl w:val="1"/>
          <w:numId w:val="86"/>
        </w:numPr>
        <w:tabs>
          <w:tab w:val="left" w:pos="9000"/>
        </w:tabs>
        <w:spacing w:line="276" w:lineRule="auto"/>
        <w:ind w:left="567"/>
        <w:jc w:val="both"/>
      </w:pPr>
      <w:r w:rsidRPr="00BC5ED6">
        <w:t xml:space="preserve">A Szolgáltató a jelen Szolgáltatási Szerződésben meghatározott szolgáltatások, és kedvezmények nyújtását legkésőbb a jelen Szolgáltatási Szerződés egyes Előfizetők tekintetében történő hatálybalépésétől </w:t>
      </w:r>
      <w:r w:rsidR="00D4793A" w:rsidRPr="00BC5ED6">
        <w:t xml:space="preserve">(18.1. pont) </w:t>
      </w:r>
      <w:r w:rsidRPr="00BC5ED6">
        <w:t xml:space="preserve">megkezdi, beleértve a teljes készülékrekonstrukció teljesítését is. A Szolgáltató kijelenti, hogy a jelen szerződés szerinti szolgáltatás nyújtásához szükséges hatósági engedélyekkel rendelkezik, illetve a legkésőbb a szerződés hatálybalépésének időpontjában rendelkezni fog. A Szolgáltatási Szerződés hatálya alatt történő mobiltelefon készülék megrendelések vonatkozásában a teljesítési határidő a mindenkori kiemelt ügyfélkezelési gyakorlatnak megfelelően regisztrált írásbeli megrendelés kézhezvételétől számított </w:t>
      </w:r>
      <w:r w:rsidR="00E67FFD" w:rsidRPr="00BC5ED6">
        <w:t xml:space="preserve">3 munkanapon belül Szolgáltató visszaigazolja a rendelést, vagy készülékhiány esetén a műszaki specifikációnak megfelelő helyettesítő készüléket ajánl. A teljesítés határideje mindkét esetben a megrendeléstől számított 8 </w:t>
      </w:r>
      <w:r w:rsidRPr="00BC5ED6">
        <w:t>(n</w:t>
      </w:r>
      <w:r w:rsidR="00E67FFD" w:rsidRPr="00BC5ED6">
        <w:t>yolc</w:t>
      </w:r>
      <w:r w:rsidRPr="00BC5ED6">
        <w:t xml:space="preserve">) </w:t>
      </w:r>
      <w:r w:rsidR="006E76E8" w:rsidRPr="00BC5ED6">
        <w:t>munka</w:t>
      </w:r>
      <w:r w:rsidRPr="00BC5ED6">
        <w:t>nap.</w:t>
      </w:r>
      <w:r w:rsidR="00E67FFD" w:rsidRPr="00BC5ED6">
        <w:t xml:space="preserve"> </w:t>
      </w:r>
    </w:p>
    <w:p w14:paraId="7B38ADF6" w14:textId="77777777" w:rsidR="00C63C62" w:rsidRPr="00BC5ED6" w:rsidRDefault="00C63C62" w:rsidP="008F50B2">
      <w:pPr>
        <w:tabs>
          <w:tab w:val="left" w:pos="9000"/>
        </w:tabs>
        <w:spacing w:line="276" w:lineRule="auto"/>
        <w:ind w:left="540"/>
        <w:jc w:val="both"/>
      </w:pPr>
      <w:r w:rsidRPr="00BC5ED6">
        <w:t xml:space="preserve"> </w:t>
      </w:r>
    </w:p>
    <w:p w14:paraId="4876B91E" w14:textId="77777777" w:rsidR="00C63C62" w:rsidRPr="00BC5ED6" w:rsidRDefault="00C63C62" w:rsidP="009A29E4">
      <w:pPr>
        <w:numPr>
          <w:ilvl w:val="1"/>
          <w:numId w:val="86"/>
        </w:numPr>
        <w:tabs>
          <w:tab w:val="left" w:pos="9000"/>
        </w:tabs>
        <w:spacing w:line="276" w:lineRule="auto"/>
        <w:ind w:left="567"/>
        <w:jc w:val="both"/>
      </w:pPr>
      <w:r w:rsidRPr="00BC5ED6">
        <w:t xml:space="preserve">A szolgáltatás nyújtása akkor tekinthető szerződésszerűnek, ha az Előfizetők által a jelen szerződés alapján megrendelt szolgáltatást a Szolgáltató a jelen Szolgáltatási Szerződés hatálya alatt folyamatosan, a jelen Szolgáltatási Szerződés valamint a mindenkor hatályos ÁSZF valamint azok mellékleteiben meghatározott feltételek, továbbá az egyedi előfizetői szerződésben rögzítettek szerint nyújtja. </w:t>
      </w:r>
    </w:p>
    <w:p w14:paraId="76C8C5E1" w14:textId="3A9B173A" w:rsidR="00781085" w:rsidRPr="00BC5ED6" w:rsidRDefault="00781085">
      <w:pPr>
        <w:overflowPunct/>
        <w:autoSpaceDE/>
        <w:autoSpaceDN/>
        <w:adjustRightInd/>
        <w:textAlignment w:val="auto"/>
        <w:rPr>
          <w:b/>
        </w:rPr>
      </w:pPr>
    </w:p>
    <w:p w14:paraId="2FDFED3D" w14:textId="7FA1A1CA" w:rsidR="00C63C62" w:rsidRPr="00BC5ED6" w:rsidRDefault="00C63C62" w:rsidP="00FA19C8">
      <w:pPr>
        <w:pStyle w:val="Szvegtrzsbehzssal2"/>
        <w:widowControl w:val="0"/>
        <w:numPr>
          <w:ilvl w:val="0"/>
          <w:numId w:val="86"/>
        </w:numPr>
        <w:tabs>
          <w:tab w:val="left" w:pos="9600"/>
        </w:tabs>
        <w:overflowPunct/>
        <w:autoSpaceDN/>
        <w:adjustRightInd/>
        <w:spacing w:after="0" w:line="276" w:lineRule="auto"/>
        <w:ind w:right="393"/>
        <w:jc w:val="center"/>
        <w:textAlignment w:val="auto"/>
        <w:rPr>
          <w:b/>
        </w:rPr>
      </w:pPr>
      <w:r w:rsidRPr="00BC5ED6">
        <w:rPr>
          <w:b/>
        </w:rPr>
        <w:t>SZÁMLÁZÁS</w:t>
      </w:r>
    </w:p>
    <w:p w14:paraId="3C9D04A4" w14:textId="77777777" w:rsidR="00C63C62" w:rsidRPr="00BC5ED6" w:rsidRDefault="00C63C62" w:rsidP="008F50B2">
      <w:pPr>
        <w:pStyle w:val="Szvegtrzsbehzssal2"/>
        <w:widowControl w:val="0"/>
        <w:tabs>
          <w:tab w:val="left" w:pos="9600"/>
        </w:tabs>
        <w:overflowPunct/>
        <w:autoSpaceDN/>
        <w:adjustRightInd/>
        <w:spacing w:after="0" w:line="276" w:lineRule="auto"/>
        <w:ind w:left="0" w:right="393"/>
        <w:jc w:val="center"/>
        <w:textAlignment w:val="auto"/>
        <w:rPr>
          <w:b/>
          <w:u w:val="single"/>
        </w:rPr>
      </w:pPr>
    </w:p>
    <w:p w14:paraId="6EC7EC5B" w14:textId="77777777" w:rsidR="00C63C62" w:rsidRPr="00BC5ED6" w:rsidRDefault="00C63C62" w:rsidP="00E12DB2">
      <w:pPr>
        <w:numPr>
          <w:ilvl w:val="1"/>
          <w:numId w:val="86"/>
        </w:numPr>
        <w:spacing w:line="276" w:lineRule="auto"/>
        <w:ind w:left="567"/>
        <w:jc w:val="both"/>
      </w:pPr>
      <w:r w:rsidRPr="00BC5ED6">
        <w:t>A Szolgáltató a jelen szerződés alapján nyújtott szolgáltatásokról havonta, Előfizetőnként egy darab - illetve az adott műszaki feltételek által megengedett legkevesebb számú - csoportos számlát állít ki az egyes Előfizetők részére, mely(</w:t>
      </w:r>
      <w:proofErr w:type="spellStart"/>
      <w:r w:rsidRPr="00BC5ED6">
        <w:t>ek</w:t>
      </w:r>
      <w:proofErr w:type="spellEnd"/>
      <w:r w:rsidRPr="00BC5ED6">
        <w:t>)</w:t>
      </w:r>
      <w:proofErr w:type="spellStart"/>
      <w:r w:rsidRPr="00BC5ED6">
        <w:t>en</w:t>
      </w:r>
      <w:proofErr w:type="spellEnd"/>
      <w:r w:rsidRPr="00BC5ED6">
        <w:t xml:space="preserve"> az adott ügyfélszám(ok) alatt az ahhoz/azokhoz tartozó összes előfizetés havidíjának, valamint forgalmának összesített kiszámlázása megtörténik.</w:t>
      </w:r>
      <w:r w:rsidRPr="00BC5ED6">
        <w:tab/>
        <w:t xml:space="preserve"> </w:t>
      </w:r>
      <w:r w:rsidRPr="00BC5ED6">
        <w:br/>
      </w:r>
    </w:p>
    <w:p w14:paraId="06C344AA" w14:textId="77777777" w:rsidR="00C63C62" w:rsidRPr="00BC5ED6" w:rsidRDefault="00C63C62" w:rsidP="00E12DB2">
      <w:pPr>
        <w:numPr>
          <w:ilvl w:val="1"/>
          <w:numId w:val="86"/>
        </w:numPr>
        <w:spacing w:line="276" w:lineRule="auto"/>
        <w:ind w:left="567"/>
        <w:jc w:val="both"/>
      </w:pPr>
      <w:r w:rsidRPr="00BC5ED6">
        <w:t>A hívásdíjak napszaktól függetlenül kerülnek kiszámlázásra, függetlenül attól, hogy a hívás egyik napszakból átnyúlik a másikba. Az egy órát meghaladó hívások, részhívások formájában (részekre bontva) is kiszámlázásra kerülhetnek.</w:t>
      </w:r>
    </w:p>
    <w:p w14:paraId="0C2DECED" w14:textId="77777777" w:rsidR="00C63C62" w:rsidRPr="00BC5ED6" w:rsidRDefault="00C63C62" w:rsidP="00E12DB2">
      <w:pPr>
        <w:spacing w:line="276" w:lineRule="auto"/>
        <w:ind w:left="567"/>
        <w:jc w:val="both"/>
      </w:pPr>
    </w:p>
    <w:p w14:paraId="58E6F84B" w14:textId="77777777" w:rsidR="00C63C62" w:rsidRPr="00BC5ED6" w:rsidRDefault="00C63C62" w:rsidP="00E12DB2">
      <w:pPr>
        <w:numPr>
          <w:ilvl w:val="1"/>
          <w:numId w:val="86"/>
        </w:numPr>
        <w:spacing w:line="276" w:lineRule="auto"/>
        <w:ind w:left="567"/>
        <w:jc w:val="both"/>
      </w:pPr>
      <w:r w:rsidRPr="00BC5ED6">
        <w:t xml:space="preserve">A számlán szereplő összegek a Szolgáltató számlázási rendszerében rögzített kerekítési szabályoknak megfelelően kerülnek kiszámlázásra. A számla végösszege és a távközlési szolgáltatásokra alkalmazott ÁFA forintra kerekítve kerül kiszámlázásra. </w:t>
      </w:r>
    </w:p>
    <w:p w14:paraId="2FD037EE" w14:textId="77777777" w:rsidR="00C63C62" w:rsidRPr="00BC5ED6" w:rsidRDefault="00C63C62" w:rsidP="008F50B2">
      <w:pPr>
        <w:spacing w:line="276" w:lineRule="auto"/>
        <w:ind w:left="567"/>
        <w:jc w:val="both"/>
      </w:pPr>
    </w:p>
    <w:p w14:paraId="61FE6167" w14:textId="77777777" w:rsidR="00C63C62" w:rsidRPr="00BC5ED6" w:rsidRDefault="00C63C62" w:rsidP="009A29E4">
      <w:pPr>
        <w:numPr>
          <w:ilvl w:val="1"/>
          <w:numId w:val="86"/>
        </w:numPr>
        <w:spacing w:line="276" w:lineRule="auto"/>
        <w:ind w:left="567"/>
        <w:jc w:val="both"/>
      </w:pPr>
      <w:r w:rsidRPr="00BC5ED6">
        <w:t>A Felek megállapodnak, hogy minden vitás esetben a Szolgáltató által készített forgalmi kimutatás adatai az irányadóak. A Szolgáltató számlázási rendszere zárt és hiteles, melyet az erre akkreditált szervezet által kiállított és rendszeresen felülvizsgált tanúsítvány igazol.</w:t>
      </w:r>
    </w:p>
    <w:p w14:paraId="76EB923E" w14:textId="77777777" w:rsidR="00C63C62" w:rsidRPr="00BC5ED6" w:rsidRDefault="00C63C62" w:rsidP="008F50B2">
      <w:pPr>
        <w:spacing w:line="276" w:lineRule="auto"/>
        <w:ind w:left="567"/>
        <w:jc w:val="both"/>
      </w:pPr>
    </w:p>
    <w:p w14:paraId="46564EF5" w14:textId="17782601" w:rsidR="00C63C62" w:rsidRPr="00BC5ED6" w:rsidRDefault="00C63C62" w:rsidP="008F50B2">
      <w:pPr>
        <w:spacing w:line="276" w:lineRule="auto"/>
        <w:ind w:left="567"/>
        <w:jc w:val="both"/>
      </w:pPr>
      <w:r w:rsidRPr="00BC5ED6">
        <w:lastRenderedPageBreak/>
        <w:t>Számlareklamáció esetén a Szolgáltató kötelezettséget vállal arra, hogy a számlareklamációt minden esetben elbírálja teljes körűen legkésőbb a reklamáció benyújtásától számított 30 (harminc) naptári napon belül.</w:t>
      </w:r>
      <w:r w:rsidR="002E4AAB" w:rsidRPr="00BC5ED6">
        <w:t xml:space="preserve"> Szolgáltató vállalja, hogy a reklamáció kézhezvételétől számított 8 naptári napon belül kivizsgálja, hogy a számlapanasz nem a számlázási rendszer zárt jellegének sérüléséből ered és erről értesíti az érintett Előfizetőt. </w:t>
      </w:r>
      <w:r w:rsidRPr="00BC5ED6">
        <w:t xml:space="preserve"> Nem jogosult a Szolgáltató felmondani az Előfizetői Szerződést, ha az Előfizető a díjtartozás összegszerűségét vitatja, és a vita rendezése érdekében a hatósághoz vagy a jogvita elbírálására jogosult más szervezethez kérelmet terjesztett elő.</w:t>
      </w:r>
    </w:p>
    <w:p w14:paraId="6400300A" w14:textId="7DFD8101" w:rsidR="00221882" w:rsidRPr="00BC5ED6" w:rsidRDefault="00221882" w:rsidP="008F50B2">
      <w:pPr>
        <w:spacing w:line="276" w:lineRule="auto"/>
        <w:ind w:left="567"/>
        <w:jc w:val="both"/>
      </w:pPr>
      <w:r w:rsidRPr="00BC5ED6">
        <w:t>Jogos számlareklamáció esetén a vitatott számla jóváírása a soron következő számlában történik.</w:t>
      </w:r>
    </w:p>
    <w:p w14:paraId="79C28B54" w14:textId="77777777" w:rsidR="00FB0235" w:rsidRPr="00BC5ED6" w:rsidRDefault="00FB0235" w:rsidP="008F50B2">
      <w:pPr>
        <w:spacing w:line="276" w:lineRule="auto"/>
        <w:ind w:left="567"/>
        <w:jc w:val="both"/>
      </w:pPr>
    </w:p>
    <w:p w14:paraId="3768139F" w14:textId="77777777" w:rsidR="00C63C62" w:rsidRPr="00BC5ED6" w:rsidRDefault="00C63C62" w:rsidP="00221882">
      <w:pPr>
        <w:pStyle w:val="llb"/>
        <w:keepNext/>
        <w:numPr>
          <w:ilvl w:val="0"/>
          <w:numId w:val="86"/>
        </w:numPr>
        <w:tabs>
          <w:tab w:val="clear" w:pos="4536"/>
          <w:tab w:val="center" w:pos="4819"/>
          <w:tab w:val="center" w:pos="5130"/>
          <w:tab w:val="left" w:pos="9600"/>
        </w:tabs>
        <w:overflowPunct/>
        <w:autoSpaceDN/>
        <w:adjustRightInd/>
        <w:spacing w:line="276" w:lineRule="auto"/>
        <w:ind w:right="391"/>
        <w:jc w:val="center"/>
        <w:textAlignment w:val="auto"/>
        <w:rPr>
          <w:b/>
        </w:rPr>
      </w:pPr>
      <w:r w:rsidRPr="00BC5ED6">
        <w:rPr>
          <w:b/>
        </w:rPr>
        <w:t>FIZETÉSI FELTÉTELEK</w:t>
      </w:r>
    </w:p>
    <w:p w14:paraId="2EC58937" w14:textId="77777777" w:rsidR="00C63C62" w:rsidRPr="00BC5ED6" w:rsidRDefault="00C63C62" w:rsidP="006C5BA3">
      <w:pPr>
        <w:pStyle w:val="Szvegtrzsbehzssal2"/>
        <w:keepNext/>
        <w:widowControl w:val="0"/>
        <w:tabs>
          <w:tab w:val="left" w:pos="9600"/>
        </w:tabs>
        <w:spacing w:after="0" w:line="276" w:lineRule="auto"/>
        <w:ind w:left="0" w:right="391"/>
        <w:rPr>
          <w:b/>
        </w:rPr>
      </w:pPr>
    </w:p>
    <w:p w14:paraId="6B2DBD46" w14:textId="77777777" w:rsidR="00C63C62" w:rsidRPr="00BC5ED6" w:rsidRDefault="00C63C62" w:rsidP="00E12DB2">
      <w:pPr>
        <w:numPr>
          <w:ilvl w:val="1"/>
          <w:numId w:val="86"/>
        </w:numPr>
        <w:spacing w:line="276" w:lineRule="auto"/>
        <w:ind w:left="567"/>
        <w:jc w:val="both"/>
      </w:pPr>
      <w:r w:rsidRPr="00BC5ED6">
        <w:t>A Szolgáltató a jelen szerződésben rögzített díjakat havonta utólag számlázza az Előfizetőknek a tárgyhót követő hónap 20. napjáig. A postai úton megküldött számlával azonos határidőig a számlát analitikus formában elektronikus feldolgozásra alkalmas szerkezetben és formátumban is megküldi.</w:t>
      </w:r>
    </w:p>
    <w:p w14:paraId="54C30C68" w14:textId="77777777" w:rsidR="00C63C62" w:rsidRPr="00BC5ED6" w:rsidRDefault="00C63C62" w:rsidP="00E12DB2">
      <w:pPr>
        <w:spacing w:line="276" w:lineRule="auto"/>
        <w:ind w:left="567"/>
        <w:jc w:val="both"/>
      </w:pPr>
    </w:p>
    <w:p w14:paraId="2F2F9636" w14:textId="4493D354" w:rsidR="00C63C62" w:rsidRPr="00BC5ED6" w:rsidRDefault="00C63C62" w:rsidP="009E3490">
      <w:pPr>
        <w:numPr>
          <w:ilvl w:val="1"/>
          <w:numId w:val="86"/>
        </w:numPr>
        <w:spacing w:line="276" w:lineRule="auto"/>
        <w:ind w:left="567"/>
        <w:jc w:val="both"/>
      </w:pPr>
      <w:r w:rsidRPr="00BC5ED6">
        <w:t xml:space="preserve"> A szolgáltatások ellenértékének kiegyenlítése során a Felek a </w:t>
      </w:r>
      <w:r w:rsidR="00152087" w:rsidRPr="00BC5ED6">
        <w:t>Ptk. 6:130.§-</w:t>
      </w:r>
      <w:proofErr w:type="spellStart"/>
      <w:r w:rsidR="00152087" w:rsidRPr="00BC5ED6">
        <w:t>ában</w:t>
      </w:r>
      <w:proofErr w:type="spellEnd"/>
      <w:r w:rsidR="00152087" w:rsidRPr="00BC5ED6">
        <w:t xml:space="preserve"> </w:t>
      </w:r>
      <w:r w:rsidR="005B0836" w:rsidRPr="00BC5ED6">
        <w:t>foglaltak szerint járnak el, figyelemmel a Kbt. 135. § (5) és (6) bekezdései</w:t>
      </w:r>
      <w:r w:rsidR="005A24F0" w:rsidRPr="00BC5ED6">
        <w:t>re is</w:t>
      </w:r>
      <w:r w:rsidR="005B0836" w:rsidRPr="00BC5ED6">
        <w:t>.</w:t>
      </w:r>
    </w:p>
    <w:p w14:paraId="6E5625C3" w14:textId="77777777" w:rsidR="005B0836" w:rsidRPr="00BC5ED6" w:rsidRDefault="005B0836" w:rsidP="005B0836">
      <w:pPr>
        <w:pStyle w:val="Listaszerbekezds"/>
      </w:pPr>
    </w:p>
    <w:p w14:paraId="4FA24FB0" w14:textId="371743CA" w:rsidR="00C63C62" w:rsidRPr="00BC5ED6" w:rsidRDefault="00C63C62" w:rsidP="008A4226">
      <w:pPr>
        <w:spacing w:line="276" w:lineRule="auto"/>
        <w:ind w:left="567"/>
        <w:jc w:val="both"/>
      </w:pPr>
      <w:r w:rsidRPr="00BC5ED6">
        <w:t xml:space="preserve">A szolgáltatások ellenértékét az Előfizetők a Szolgáltató által havonta, a naptári hónappal megegyező elszámolási időszakról a tárgyhónapot követően kiállított és megküldött számla ellenében a számla </w:t>
      </w:r>
      <w:r w:rsidR="00152087" w:rsidRPr="00BC5ED6">
        <w:t xml:space="preserve">kézhezvételétől </w:t>
      </w:r>
      <w:r w:rsidRPr="00BC5ED6">
        <w:t>számított 3</w:t>
      </w:r>
      <w:r w:rsidR="00152087" w:rsidRPr="00BC5ED6">
        <w:t>0</w:t>
      </w:r>
      <w:r w:rsidRPr="00BC5ED6">
        <w:t xml:space="preserve"> (harminc) naptári nap fizetési határidőig köteles kiegyenlíteni, amennyiben Szolgáltató teljesítése szerződésszerű. A Szolgáltatás díjának megfizetéséért, a szolgáltatás igénybevételéhez igazodóan - az egyedi előfizetői szerződésekben foglalt mennyiségeknek megfelelően - az egyes Előfizetők a felelősek.</w:t>
      </w:r>
    </w:p>
    <w:p w14:paraId="20D7E403" w14:textId="77777777" w:rsidR="00C63C62" w:rsidRPr="00BC5ED6" w:rsidRDefault="00C63C62" w:rsidP="004A7593">
      <w:pPr>
        <w:spacing w:line="276" w:lineRule="auto"/>
        <w:ind w:left="567"/>
        <w:jc w:val="both"/>
      </w:pPr>
    </w:p>
    <w:p w14:paraId="15530F19" w14:textId="105E2AB8" w:rsidR="007C3BA5" w:rsidRPr="00BC5ED6" w:rsidRDefault="007C3BA5" w:rsidP="00D8166F">
      <w:pPr>
        <w:spacing w:line="276" w:lineRule="auto"/>
        <w:ind w:left="567" w:right="-72"/>
        <w:jc w:val="both"/>
      </w:pPr>
      <w:r w:rsidRPr="00BC5ED6">
        <w:t xml:space="preserve">Amennyiben Előfizetők a </w:t>
      </w:r>
      <w:r w:rsidR="00DE6DAF" w:rsidRPr="00BC5ED6">
        <w:t xml:space="preserve">tárgyhavi </w:t>
      </w:r>
      <w:r w:rsidRPr="00BC5ED6">
        <w:t>számlát nem kapják kézhez a</w:t>
      </w:r>
      <w:r w:rsidR="00DE6DAF" w:rsidRPr="00BC5ED6">
        <w:t xml:space="preserve"> tárgyhónapot követő</w:t>
      </w:r>
      <w:r w:rsidRPr="00BC5ED6">
        <w:t xml:space="preserve"> hónap 20</w:t>
      </w:r>
      <w:r w:rsidR="003F6D92" w:rsidRPr="00BC5ED6">
        <w:t>.</w:t>
      </w:r>
      <w:r w:rsidRPr="00BC5ED6">
        <w:t xml:space="preserve"> napjáig, abban az esetben együttműködési kötelezettségük keretében kötelesek értesíteni erről a Szerződés 17. Pontjában rögzített Kapcsolattartót, aki soron kívül intézkedik számlamásolat kiállításáról és az Előfizető Kapcsolattartójához történő eljuttatásáról. Amennyiben ezen kötelezettségüket Előfizetők elmulasztják, úgy a fizetési késedelem következményei alól mentesülést nem kezdeményezhetnek.</w:t>
      </w:r>
    </w:p>
    <w:p w14:paraId="2E76FAEA" w14:textId="77777777" w:rsidR="00C63C62" w:rsidRPr="00BC5ED6" w:rsidRDefault="00C63C62" w:rsidP="00D8166F">
      <w:pPr>
        <w:spacing w:line="276" w:lineRule="auto"/>
        <w:ind w:left="567"/>
        <w:jc w:val="both"/>
      </w:pPr>
    </w:p>
    <w:p w14:paraId="6DBE3FFD" w14:textId="07D180A8" w:rsidR="00C63C62" w:rsidRPr="00BC5ED6" w:rsidRDefault="00C63C62" w:rsidP="00E12DB2">
      <w:pPr>
        <w:numPr>
          <w:ilvl w:val="1"/>
          <w:numId w:val="86"/>
        </w:numPr>
        <w:spacing w:line="276" w:lineRule="auto"/>
        <w:ind w:left="567"/>
        <w:jc w:val="both"/>
      </w:pPr>
      <w:r w:rsidRPr="00BC5ED6">
        <w:t>Késedelmes fizetés esetén az Előfizetők a mindenkor hatályos Polgári Törvénykönyvben (továbbiakban: Ptk.) meghatározott mértékű késedelmi kamat</w:t>
      </w:r>
      <w:r w:rsidR="000D4457" w:rsidRPr="00BC5ED6">
        <w:t xml:space="preserve"> </w:t>
      </w:r>
      <w:r w:rsidRPr="00BC5ED6">
        <w:t xml:space="preserve">megfizetésére kötelesek a késedelembe esés időpontjától a számla tényleges kiegyenlítéséig terjedő időszakra.  </w:t>
      </w:r>
      <w:r w:rsidR="000D4457" w:rsidRPr="00BC5ED6">
        <w:t>Az Előfizető nem köteles kamatot fizetni a vitatott vagy jóvá nem hagyott számlák összege után.</w:t>
      </w:r>
    </w:p>
    <w:p w14:paraId="69BEFC57" w14:textId="77777777" w:rsidR="000D4457" w:rsidRPr="00BC5ED6" w:rsidRDefault="000D4457" w:rsidP="000D4457">
      <w:pPr>
        <w:spacing w:line="276" w:lineRule="auto"/>
        <w:ind w:left="567"/>
        <w:jc w:val="both"/>
      </w:pPr>
    </w:p>
    <w:p w14:paraId="36A9B92F" w14:textId="099B456D" w:rsidR="00C63C62" w:rsidRPr="00BC5ED6" w:rsidRDefault="00C63C62" w:rsidP="005A24F0">
      <w:pPr>
        <w:numPr>
          <w:ilvl w:val="1"/>
          <w:numId w:val="86"/>
        </w:numPr>
        <w:spacing w:line="276" w:lineRule="auto"/>
        <w:ind w:left="567"/>
        <w:jc w:val="both"/>
      </w:pPr>
      <w:r w:rsidRPr="00BC5ED6">
        <w:t xml:space="preserve">A </w:t>
      </w:r>
      <w:r w:rsidR="006607B4" w:rsidRPr="00BC5ED6">
        <w:t xml:space="preserve">Szolgáltató kötelezettséget vállal arra, hogy a jelen szerződéssel összefüggésben alvállalkozó igénybevétele esetén az az adózás rendjéről szóló 2003. évi XCII. törvény </w:t>
      </w:r>
      <w:r w:rsidR="008C70F5" w:rsidRPr="00BC5ED6">
        <w:lastRenderedPageBreak/>
        <w:t xml:space="preserve">(Art.) </w:t>
      </w:r>
      <w:r w:rsidR="006607B4" w:rsidRPr="00BC5ED6">
        <w:t>36/A. §-</w:t>
      </w:r>
      <w:proofErr w:type="spellStart"/>
      <w:r w:rsidR="006607B4" w:rsidRPr="00BC5ED6">
        <w:t>ában</w:t>
      </w:r>
      <w:proofErr w:type="spellEnd"/>
      <w:r w:rsidR="006607B4" w:rsidRPr="00BC5ED6">
        <w:t xml:space="preserve"> foglaltakat maradéktalanul betartja. </w:t>
      </w:r>
      <w:r w:rsidR="008C70F5" w:rsidRPr="00BC5ED6">
        <w:t>Az Art. 36/A. §-</w:t>
      </w:r>
      <w:proofErr w:type="spellStart"/>
      <w:r w:rsidR="008C70F5" w:rsidRPr="00BC5ED6">
        <w:t>ának</w:t>
      </w:r>
      <w:proofErr w:type="spellEnd"/>
      <w:r w:rsidR="008C70F5" w:rsidRPr="00BC5ED6">
        <w:t xml:space="preserve"> értelmében a jelen Szolgáltatási Szerződés alapján kiállított, havonta nettó módon számított 200.000,- Ft-ot meghaladó értékű számla kifizetésének feltétele a kifizetés időpontját megelőzően bemutatott, átadott, vagy megküldött, a tényleges kifizetés időpontját megelőző 30 (harminc) napnál nem régebbi, nemlegesnek minősülő adóigazolás egyszerű másolati példánya, </w:t>
      </w:r>
      <w:r w:rsidR="005A24F0" w:rsidRPr="00BC5ED6">
        <w:t xml:space="preserve">de ez nem szükséges, amennyiben szerepel a Nemzeti Adó- és Vámhivatal köztartozásmentes adózói adatbázisában. </w:t>
      </w:r>
      <w:r w:rsidR="008C70F5" w:rsidRPr="00BC5ED6">
        <w:t xml:space="preserve"> Amennyiben az igazolás nem nemleges vagy 30 (harminc) napnál régebbi, vagy az igazolást nem csatolta, illetve a Szolgáltató nem szerepel a kifizetés időpontjában a köztartozásmentes adózói adatbázisban, az Előfizetők a számla nettó értékét visszatartják.</w:t>
      </w:r>
      <w:r w:rsidR="005A24F0" w:rsidRPr="00BC5ED6">
        <w:t xml:space="preserve"> Az együttes nemleges adóigazolás késedelmes megküldése miatti fizetési késedelem időszakára a Szolgáltató késedelmi kamatot nem számíthat fel.</w:t>
      </w:r>
    </w:p>
    <w:p w14:paraId="2210DA9A" w14:textId="77777777" w:rsidR="00C63C62" w:rsidRPr="00BC5ED6" w:rsidRDefault="00C63C62" w:rsidP="009A29E4">
      <w:pPr>
        <w:spacing w:line="276" w:lineRule="auto"/>
        <w:ind w:left="27"/>
        <w:jc w:val="both"/>
      </w:pPr>
    </w:p>
    <w:p w14:paraId="7B9EF91E" w14:textId="77777777" w:rsidR="00C63C62" w:rsidRPr="00BC5ED6" w:rsidRDefault="00C63C62" w:rsidP="008A0AAB">
      <w:pPr>
        <w:pStyle w:val="llb"/>
        <w:numPr>
          <w:ilvl w:val="0"/>
          <w:numId w:val="86"/>
        </w:numPr>
        <w:tabs>
          <w:tab w:val="clear" w:pos="4536"/>
          <w:tab w:val="center" w:pos="4819"/>
          <w:tab w:val="center" w:pos="5130"/>
          <w:tab w:val="left" w:pos="9600"/>
        </w:tabs>
        <w:overflowPunct/>
        <w:autoSpaceDN/>
        <w:adjustRightInd/>
        <w:spacing w:line="276" w:lineRule="auto"/>
        <w:ind w:right="393"/>
        <w:jc w:val="center"/>
        <w:textAlignment w:val="auto"/>
        <w:rPr>
          <w:b/>
        </w:rPr>
      </w:pPr>
      <w:r w:rsidRPr="00BC5ED6">
        <w:rPr>
          <w:b/>
        </w:rPr>
        <w:t>FELEK KÖTELEZETTSÉGEI</w:t>
      </w:r>
    </w:p>
    <w:p w14:paraId="1CC7F66D" w14:textId="77777777" w:rsidR="00C63C62" w:rsidRPr="00BC5ED6" w:rsidRDefault="00C63C62" w:rsidP="008F50B2">
      <w:pPr>
        <w:pStyle w:val="BodyText21"/>
        <w:tabs>
          <w:tab w:val="left" w:pos="9000"/>
          <w:tab w:val="left" w:pos="9600"/>
        </w:tabs>
        <w:spacing w:line="276" w:lineRule="auto"/>
        <w:ind w:left="426" w:right="0" w:hanging="426"/>
      </w:pPr>
      <w:r w:rsidRPr="00BC5ED6">
        <w:t xml:space="preserve"> </w:t>
      </w:r>
    </w:p>
    <w:p w14:paraId="3E45771C" w14:textId="44939924" w:rsidR="00C63C62" w:rsidRPr="00BC5ED6" w:rsidRDefault="00C63C62" w:rsidP="009011B2">
      <w:pPr>
        <w:numPr>
          <w:ilvl w:val="1"/>
          <w:numId w:val="86"/>
        </w:numPr>
        <w:spacing w:line="276" w:lineRule="auto"/>
        <w:ind w:left="567"/>
        <w:jc w:val="both"/>
      </w:pPr>
      <w:r w:rsidRPr="00BC5ED6">
        <w:t xml:space="preserve">A Szolgáltató a Szolgáltatás biztosítását működtető rendszert folyamatosan köteles ellenőrizni, karbantartani, esetleges meghibásodás esetén - a rendelkezésre álló műszaki lehetőségek keretein belül - megfelelően javítani. Előfizetők a Szolgáltatással kapcsolatban észlelt hibákat a Szolgáltatónak az Előfizetők számára kijelölt, 17. pontban rögzített kapcsolattartóknak jelenthetik be. A hiba kijavítása a megkülönböztetett ügyfélkezelés (kiemelt ügyfél) szabályai szerint történik. A Szolgáltató a bejelentett, a hibabehatároló eljárása eredményeként valósnak bizonyult, a saját érdekkörében felmerült hibát annak bejelentésétől számított 72 (hetvenkét) órán belül kijavítja. </w:t>
      </w:r>
    </w:p>
    <w:p w14:paraId="09F739E7" w14:textId="77777777" w:rsidR="00C63C62" w:rsidRPr="00BC5ED6" w:rsidRDefault="00C63C62" w:rsidP="009011B2">
      <w:pPr>
        <w:spacing w:line="276" w:lineRule="auto"/>
        <w:ind w:left="567"/>
        <w:jc w:val="both"/>
      </w:pPr>
    </w:p>
    <w:p w14:paraId="6C750664" w14:textId="65E9DEBF" w:rsidR="00C63C62" w:rsidRPr="00BC5ED6" w:rsidRDefault="00C63C62" w:rsidP="009011B2">
      <w:pPr>
        <w:numPr>
          <w:ilvl w:val="1"/>
          <w:numId w:val="86"/>
        </w:numPr>
        <w:spacing w:line="276" w:lineRule="auto"/>
        <w:ind w:left="567"/>
        <w:jc w:val="both"/>
      </w:pPr>
      <w:r w:rsidRPr="00BC5ED6">
        <w:t xml:space="preserve">A Szolgáltató karbantartási munkák miatt a szolgáltatást havi 4 (négy) óránál tovább kötbér fizetése nélkül nem szüneteltetheti, vagy függesztheti fel Budapest területén, illetve Budapesten kívül abban az esetben, ha a karbantartási munkák miatt a szünetelés, vagy a felfüggesztés a lefedett területek 5%-át meghaladja. Ez az egyes szolgáltatások fő paraméterére értendő, hangszolgáltatás esetében hang (mobil hívások kezdeményezése és fogadása), míg adatszolgáltatás esetében adat (eszközök adatforgalmazása UPLOAD/DOWNLOAD) szüneteltetésre. </w:t>
      </w:r>
    </w:p>
    <w:p w14:paraId="6083225D" w14:textId="77777777" w:rsidR="00C63C62" w:rsidRPr="00BC5ED6" w:rsidRDefault="00C63C62" w:rsidP="009011B2">
      <w:pPr>
        <w:spacing w:line="276" w:lineRule="auto"/>
        <w:ind w:left="567"/>
        <w:jc w:val="both"/>
      </w:pPr>
    </w:p>
    <w:p w14:paraId="21CA232D" w14:textId="77777777" w:rsidR="00C63C62" w:rsidRPr="00BC5ED6" w:rsidRDefault="00C63C62" w:rsidP="009011B2">
      <w:pPr>
        <w:numPr>
          <w:ilvl w:val="1"/>
          <w:numId w:val="86"/>
        </w:numPr>
        <w:spacing w:line="276" w:lineRule="auto"/>
        <w:ind w:left="567"/>
        <w:jc w:val="both"/>
      </w:pPr>
      <w:r w:rsidRPr="00BC5ED6">
        <w:t>A Szolgáltató jelen szerződés aláírásával hozzájárul, hogy Előfizetők a saját nevükben a jelen szerződés hatálya alatt igénybe vett Szolgáltatásokat, a megkötött egyedi előfizetői szerződésekhez tartozó kártyákat a munkavállalóik részére, a munkaköri kötelezettségeik teljesítése céljából használatra átadják azzal, hogy a díjfizetési kötelezettség változatlanul az Előfizetőket terheli.</w:t>
      </w:r>
    </w:p>
    <w:p w14:paraId="62B44392" w14:textId="77777777" w:rsidR="00C63C62" w:rsidRPr="00BC5ED6" w:rsidRDefault="00C63C62" w:rsidP="009011B2">
      <w:pPr>
        <w:spacing w:line="276" w:lineRule="auto"/>
        <w:ind w:left="567"/>
        <w:jc w:val="both"/>
      </w:pPr>
    </w:p>
    <w:p w14:paraId="38912A28" w14:textId="053254F2" w:rsidR="00C63C62" w:rsidRPr="00BC5ED6" w:rsidRDefault="00C63C62" w:rsidP="009011B2">
      <w:pPr>
        <w:numPr>
          <w:ilvl w:val="1"/>
          <w:numId w:val="86"/>
        </w:numPr>
        <w:spacing w:line="276" w:lineRule="auto"/>
        <w:ind w:left="567"/>
        <w:jc w:val="both"/>
      </w:pPr>
      <w:r w:rsidRPr="00BC5ED6">
        <w:t xml:space="preserve">Szolgáltató kötelezettséget vállal arra, hogy Előfizető munkavállalói részére, külön </w:t>
      </w:r>
      <w:r w:rsidR="00F864A3" w:rsidRPr="00BC5ED6">
        <w:t>Szolgáltatási szerződés</w:t>
      </w:r>
      <w:r w:rsidR="00F864A3" w:rsidRPr="00BC5ED6" w:rsidDel="00F864A3">
        <w:t xml:space="preserve"> </w:t>
      </w:r>
      <w:r w:rsidRPr="00BC5ED6">
        <w:t>alapján biztosítja dolgozói kedvezmények igénybevételét azzal, hogy a biztosított kedvezményes előfizetés(</w:t>
      </w:r>
      <w:proofErr w:type="spellStart"/>
      <w:r w:rsidRPr="00BC5ED6">
        <w:t>ek</w:t>
      </w:r>
      <w:proofErr w:type="spellEnd"/>
      <w:r w:rsidRPr="00BC5ED6">
        <w:t>) kötelezettje minden esetben a munkavállaló.</w:t>
      </w:r>
    </w:p>
    <w:p w14:paraId="340B0C82" w14:textId="77777777" w:rsidR="00C63C62" w:rsidRPr="00BC5ED6" w:rsidRDefault="00C63C62" w:rsidP="009011B2">
      <w:pPr>
        <w:spacing w:line="276" w:lineRule="auto"/>
        <w:ind w:left="567"/>
        <w:jc w:val="both"/>
      </w:pPr>
    </w:p>
    <w:p w14:paraId="26EBB81C" w14:textId="09907385" w:rsidR="00C63C62" w:rsidRPr="00BC5ED6" w:rsidRDefault="00C63C62" w:rsidP="009011B2">
      <w:pPr>
        <w:numPr>
          <w:ilvl w:val="1"/>
          <w:numId w:val="86"/>
        </w:numPr>
        <w:spacing w:line="276" w:lineRule="auto"/>
        <w:ind w:left="567"/>
        <w:jc w:val="both"/>
      </w:pPr>
      <w:r w:rsidRPr="00BC5ED6">
        <w:lastRenderedPageBreak/>
        <w:t xml:space="preserve">Szolgáltató köteles havonta, a tárgyi hónapot követő </w:t>
      </w:r>
      <w:r w:rsidR="00765D58" w:rsidRPr="00BC5ED6">
        <w:t>20</w:t>
      </w:r>
      <w:r w:rsidRPr="00BC5ED6">
        <w:t>. napig</w:t>
      </w:r>
      <w:r w:rsidR="006607B4" w:rsidRPr="00BC5ED6">
        <w:t>,</w:t>
      </w:r>
      <w:r w:rsidRPr="00BC5ED6">
        <w:t xml:space="preserve"> díjmentesen elektronikus (Excel által támogatott) kimutatások megküldésére az Előfizetők kapcsolattartói részére. A kimutatásoknak tartalmazniuk kell hívószámonként </w:t>
      </w:r>
      <w:r w:rsidR="006607B4" w:rsidRPr="00BC5ED6">
        <w:t xml:space="preserve">a </w:t>
      </w:r>
      <w:r w:rsidRPr="00BC5ED6">
        <w:t xml:space="preserve">forgalom alakulását (online, vagy rendszeres, szolgáltató által küldött Excel alkalmazásban indítható formátumú kimutatás formájában), </w:t>
      </w:r>
      <w:r w:rsidR="006607B4" w:rsidRPr="00BC5ED6">
        <w:t xml:space="preserve">az </w:t>
      </w:r>
      <w:r w:rsidRPr="00BC5ED6">
        <w:t>élő szolgáltatásokat</w:t>
      </w:r>
      <w:r w:rsidR="006607B4" w:rsidRPr="00BC5ED6">
        <w:t xml:space="preserve"> és az</w:t>
      </w:r>
      <w:r w:rsidRPr="00BC5ED6">
        <w:t xml:space="preserve"> </w:t>
      </w:r>
      <w:r w:rsidR="00CD646F" w:rsidRPr="00BC5ED6">
        <w:t>é</w:t>
      </w:r>
      <w:r w:rsidRPr="00BC5ED6">
        <w:t xml:space="preserve">lő kötöttségeket. </w:t>
      </w:r>
    </w:p>
    <w:p w14:paraId="3C02DEB1" w14:textId="77777777" w:rsidR="00C63C62" w:rsidRPr="00BC5ED6" w:rsidRDefault="00C63C62" w:rsidP="009011B2">
      <w:pPr>
        <w:spacing w:line="276" w:lineRule="auto"/>
        <w:ind w:left="567"/>
        <w:jc w:val="both"/>
      </w:pPr>
    </w:p>
    <w:p w14:paraId="6A8B252D" w14:textId="1AAA6239" w:rsidR="008B432F" w:rsidRPr="00BC5ED6" w:rsidRDefault="00C63C62" w:rsidP="008B432F">
      <w:pPr>
        <w:numPr>
          <w:ilvl w:val="1"/>
          <w:numId w:val="86"/>
        </w:numPr>
        <w:spacing w:line="276" w:lineRule="auto"/>
        <w:ind w:left="567"/>
        <w:jc w:val="both"/>
      </w:pPr>
      <w:r w:rsidRPr="00BC5ED6">
        <w:t xml:space="preserve">A </w:t>
      </w:r>
      <w:r w:rsidR="008B432F" w:rsidRPr="00BC5ED6">
        <w:t xml:space="preserve">Szolgáltató nem fizethet, illetve számolhat el a díjban a szerződés teljesítésével összefüggésben olyan költségeket, amelyek a Kbt. 62. § (1) bekezdés k) pont </w:t>
      </w:r>
      <w:proofErr w:type="spellStart"/>
      <w:r w:rsidR="008B432F" w:rsidRPr="00BC5ED6">
        <w:t>ka</w:t>
      </w:r>
      <w:proofErr w:type="spellEnd"/>
      <w:r w:rsidR="008B432F" w:rsidRPr="00BC5ED6">
        <w:t>)-</w:t>
      </w:r>
      <w:proofErr w:type="spellStart"/>
      <w:r w:rsidR="008B432F" w:rsidRPr="00BC5ED6">
        <w:t>kb</w:t>
      </w:r>
      <w:proofErr w:type="spellEnd"/>
      <w:r w:rsidR="008B432F" w:rsidRPr="00BC5ED6">
        <w:t>) alpontja szerinti feltételeknek nem megfelelő társaság tekintetében merülnek fel, és amelyek a Szolgáltató adóköteles jövedelmének csökkentésére alkalmasak.</w:t>
      </w:r>
    </w:p>
    <w:p w14:paraId="771E0F67" w14:textId="77777777" w:rsidR="008B432F" w:rsidRPr="00BC5ED6" w:rsidRDefault="008B432F" w:rsidP="008B432F">
      <w:pPr>
        <w:spacing w:line="276" w:lineRule="auto"/>
        <w:jc w:val="both"/>
      </w:pPr>
    </w:p>
    <w:p w14:paraId="6D9060D5" w14:textId="40955FBD" w:rsidR="008B432F" w:rsidRPr="00BC5ED6" w:rsidRDefault="008B432F" w:rsidP="008B432F">
      <w:pPr>
        <w:spacing w:line="276" w:lineRule="auto"/>
        <w:ind w:left="567"/>
        <w:jc w:val="both"/>
      </w:pPr>
      <w:r w:rsidRPr="00BC5ED6">
        <w:t>Szolgáltató vállalja, hogy a szerződés teljesítésének teljes időtartama alatt tulajdonosi szerkezetét az Előfizetők számára megismerhetővé teszi és a Kbt. 143. § (3) bekezdése szerinti ügyletekről az Előfizetőket haladéktalanul értesíti.</w:t>
      </w:r>
    </w:p>
    <w:p w14:paraId="3428B16D" w14:textId="77777777" w:rsidR="00C63C62" w:rsidRPr="00BC5ED6" w:rsidRDefault="00C63C62" w:rsidP="009011B2">
      <w:pPr>
        <w:overflowPunct/>
        <w:autoSpaceDE/>
        <w:autoSpaceDN/>
        <w:adjustRightInd/>
        <w:ind w:left="567"/>
        <w:jc w:val="both"/>
        <w:textAlignment w:val="auto"/>
      </w:pPr>
    </w:p>
    <w:p w14:paraId="182B7193" w14:textId="28A4FCBD" w:rsidR="00C63C62" w:rsidRPr="00BC5ED6" w:rsidRDefault="00C63C62" w:rsidP="009011B2">
      <w:pPr>
        <w:numPr>
          <w:ilvl w:val="1"/>
          <w:numId w:val="86"/>
        </w:numPr>
        <w:spacing w:line="276" w:lineRule="auto"/>
        <w:ind w:left="567"/>
        <w:jc w:val="both"/>
      </w:pPr>
      <w:r w:rsidRPr="00BC5ED6">
        <w:t xml:space="preserve">A Szolgáltató köteles a jelen Szolgáltatási Szerződésben rögzített minőségű lefedettséget biztosítani az Előfizetők összes telephelyén, ami lehetővé teszi az Előfizetők számára </w:t>
      </w:r>
      <w:r w:rsidR="00366881" w:rsidRPr="00BC5ED6">
        <w:t xml:space="preserve">- a Szolgáltató </w:t>
      </w:r>
      <w:r w:rsidR="00CD646F" w:rsidRPr="00BC5ED6">
        <w:t xml:space="preserve">mindenkor hatályos </w:t>
      </w:r>
      <w:r w:rsidR="00366881" w:rsidRPr="00BC5ED6">
        <w:t xml:space="preserve">ÁSZF-e szerinti minőségű - </w:t>
      </w:r>
      <w:r w:rsidRPr="00BC5ED6">
        <w:t xml:space="preserve">hang- és </w:t>
      </w:r>
      <w:r w:rsidR="003F6D92" w:rsidRPr="00BC5ED6">
        <w:t>adatszolgáltatás igénybevételét</w:t>
      </w:r>
      <w:r w:rsidRPr="00BC5ED6">
        <w:t>.</w:t>
      </w:r>
    </w:p>
    <w:p w14:paraId="55B0D91C" w14:textId="77777777" w:rsidR="00B127BC" w:rsidRPr="00BC5ED6" w:rsidRDefault="00B127BC" w:rsidP="00753A54">
      <w:pPr>
        <w:tabs>
          <w:tab w:val="num" w:pos="567"/>
        </w:tabs>
        <w:spacing w:line="276" w:lineRule="auto"/>
        <w:jc w:val="both"/>
      </w:pPr>
    </w:p>
    <w:p w14:paraId="5FCBF9B4" w14:textId="77777777" w:rsidR="00C63C62" w:rsidRPr="00BC5ED6" w:rsidRDefault="00C63C62" w:rsidP="00CD646F">
      <w:pPr>
        <w:pStyle w:val="llb"/>
        <w:keepNext/>
        <w:numPr>
          <w:ilvl w:val="0"/>
          <w:numId w:val="86"/>
        </w:numPr>
        <w:tabs>
          <w:tab w:val="clear" w:pos="4536"/>
          <w:tab w:val="center" w:pos="4819"/>
          <w:tab w:val="center" w:pos="5130"/>
          <w:tab w:val="left" w:pos="9600"/>
        </w:tabs>
        <w:overflowPunct/>
        <w:autoSpaceDN/>
        <w:adjustRightInd/>
        <w:spacing w:line="276" w:lineRule="auto"/>
        <w:ind w:right="391"/>
        <w:jc w:val="center"/>
        <w:textAlignment w:val="auto"/>
        <w:rPr>
          <w:b/>
        </w:rPr>
      </w:pPr>
      <w:r w:rsidRPr="00BC5ED6">
        <w:rPr>
          <w:b/>
        </w:rPr>
        <w:t>TITOKTARTÁS, ADATVÉDELEM</w:t>
      </w:r>
    </w:p>
    <w:p w14:paraId="2F376321" w14:textId="77777777" w:rsidR="00C63C62" w:rsidRPr="00BC5ED6" w:rsidRDefault="00C63C62" w:rsidP="006C5BA3">
      <w:pPr>
        <w:pStyle w:val="llb"/>
        <w:keepNext/>
        <w:tabs>
          <w:tab w:val="clear" w:pos="4536"/>
          <w:tab w:val="center" w:pos="4819"/>
          <w:tab w:val="center" w:pos="5130"/>
          <w:tab w:val="left" w:pos="9600"/>
        </w:tabs>
        <w:overflowPunct/>
        <w:autoSpaceDN/>
        <w:adjustRightInd/>
        <w:spacing w:line="276" w:lineRule="auto"/>
        <w:ind w:right="391"/>
        <w:textAlignment w:val="auto"/>
      </w:pPr>
    </w:p>
    <w:p w14:paraId="7AE2C2AD" w14:textId="0036383A" w:rsidR="00C63C62" w:rsidRPr="00BC5ED6" w:rsidRDefault="00C63C62" w:rsidP="009F0562">
      <w:pPr>
        <w:numPr>
          <w:ilvl w:val="1"/>
          <w:numId w:val="86"/>
        </w:numPr>
        <w:spacing w:line="276" w:lineRule="auto"/>
        <w:ind w:left="567"/>
        <w:jc w:val="both"/>
      </w:pPr>
      <w:r w:rsidRPr="00BC5ED6">
        <w:t>A Felek kölcsönös kötelezettséget vállalnak arra, hogy a jelen Szolgáltatási Szerződéssel összefüggésben egymásról tudomásukra jutott üzleti titkot Felek kizárólag a jelen szerződés teljesítéséhez szükséges mértékben használják fel, a másik Fél előzetes írásbeli hozzájárulásának hiányában semmilyen formában nem teszik harmadik személyek számára hozzáférhetővé, kivéve, ha arra a Kbt., a Ptk. vagy egyéb hatályos jogszabály felhatalmazást ad.</w:t>
      </w:r>
      <w:r w:rsidR="009A29E4" w:rsidRPr="00BC5ED6">
        <w:t xml:space="preserve"> Az információk és adatok üzleti titokként történő kezelésére vonatkozó kötelezettség a Feleket a jelen szerződés lejáratát követően határozatlan ideig terheli.</w:t>
      </w:r>
    </w:p>
    <w:p w14:paraId="685350F2" w14:textId="77777777" w:rsidR="00C63C62" w:rsidRPr="00BC5ED6" w:rsidRDefault="00C63C62" w:rsidP="009F0562">
      <w:pPr>
        <w:spacing w:line="276" w:lineRule="auto"/>
        <w:ind w:left="567"/>
        <w:jc w:val="both"/>
      </w:pPr>
    </w:p>
    <w:p w14:paraId="5F55358B" w14:textId="77777777" w:rsidR="00C63C62" w:rsidRPr="00BC5ED6" w:rsidRDefault="00C63C62" w:rsidP="009F0562">
      <w:pPr>
        <w:numPr>
          <w:ilvl w:val="1"/>
          <w:numId w:val="86"/>
        </w:numPr>
        <w:spacing w:line="276" w:lineRule="auto"/>
        <w:ind w:left="567"/>
        <w:jc w:val="both"/>
      </w:pPr>
      <w:r w:rsidRPr="00BC5ED6">
        <w:t>Az Előfizetők titoktartási kötelezettsége szempontjából nem minősül illetéktelen harmadik személynek Budapest Főváros Önkormányzata valamint azon gazdasági társaság, amelyben Budapest Főváros Önkormányzata legalább 50%-os közvetlen vagy közvetett tulajdoni hányadot képvisel, az Előfizetők többségi tulajdonában lévő gazdasági társaság, továbbá Előfizetők megbízottjaként – megfelelő írásbeli szerződés alapján – jelen Szolgáltatási Szerződés teljesítése érdekében eljáró harmadik személy.</w:t>
      </w:r>
    </w:p>
    <w:p w14:paraId="62F40955" w14:textId="77777777" w:rsidR="00C63C62" w:rsidRPr="00BC5ED6" w:rsidRDefault="00C63C62" w:rsidP="009F0562">
      <w:pPr>
        <w:tabs>
          <w:tab w:val="left" w:pos="9600"/>
        </w:tabs>
        <w:spacing w:line="276" w:lineRule="auto"/>
        <w:ind w:left="567"/>
        <w:jc w:val="both"/>
        <w:rPr>
          <w:color w:val="000000"/>
        </w:rPr>
      </w:pPr>
    </w:p>
    <w:p w14:paraId="4716FB0A" w14:textId="77777777" w:rsidR="00C63C62" w:rsidRPr="00BC5ED6" w:rsidRDefault="00C63C62" w:rsidP="009F0562">
      <w:pPr>
        <w:numPr>
          <w:ilvl w:val="1"/>
          <w:numId w:val="86"/>
        </w:numPr>
        <w:spacing w:line="276" w:lineRule="auto"/>
        <w:ind w:left="567"/>
        <w:jc w:val="both"/>
      </w:pPr>
      <w:r w:rsidRPr="00BC5ED6">
        <w:t xml:space="preserve">Üzleti titoknak minősül a Szolgáltatási Szerződés teljesítéséhez kapcsolódó, illetve teljesítése során a Felek tudomására jutott valamennyi adat, információ, tény, megoldás, amelynek nyilvánosságra hozatala, illetéktelenek által történő megszerzése vagy felhasználása a jogosult jogszerű pénzügyi, gazdasági vagy piaci érdekeit sértené, vagy veszélyeztetné, továbbá a szolgáltatások értékesítéséhez szükséges marketing </w:t>
      </w:r>
      <w:r w:rsidRPr="00BC5ED6">
        <w:lastRenderedPageBreak/>
        <w:t xml:space="preserve">módszerek, technikák mindaddig, míg a Felek ezek nyilvánosságra hozataláról írásban meg nem állapodnak. </w:t>
      </w:r>
    </w:p>
    <w:p w14:paraId="57A97D75" w14:textId="77777777" w:rsidR="00C63C62" w:rsidRPr="00BC5ED6" w:rsidRDefault="00C63C62" w:rsidP="009F0562">
      <w:pPr>
        <w:spacing w:line="276" w:lineRule="auto"/>
        <w:ind w:left="567"/>
        <w:jc w:val="both"/>
      </w:pPr>
    </w:p>
    <w:p w14:paraId="1C3ECEA4" w14:textId="751764DC" w:rsidR="00C63C62" w:rsidRPr="00BC5ED6" w:rsidRDefault="00C63C62" w:rsidP="009F0562">
      <w:pPr>
        <w:numPr>
          <w:ilvl w:val="1"/>
          <w:numId w:val="86"/>
        </w:numPr>
        <w:spacing w:line="276" w:lineRule="auto"/>
        <w:ind w:left="567"/>
        <w:jc w:val="both"/>
      </w:pPr>
      <w:r w:rsidRPr="00BC5ED6">
        <w:t>Felek tudomásul veszik, hogy nem minősül üzleti titoknak az állami és a helyi önkormányzati költségvetés, illetve az európai közösségi támogatás felhasználásával, költségvetést érintő juttatással, kedvezménnyel, az állami és önkormányzati vagyon kezelésével, birtoklásával, használatával, hasznosításával, az azzal való rendelkezéssel, annak megterhelésével, az ilyen vagyont érintő bármilyen jog megszerzésével kapcsolatos adat, valamint az az adat, amelynek megismerését vagy nyilvánosságra hozatalát külön törvény közérdekből elrendeli. A nyilvánosságra hozatal azonban nem eredményezheti az olyan adatokhoz való hozzáférést, amelyek megismerése az üzleti tevékenység végzése szempontjából aránytalan sérelmet okozna, feltéve, hogy ez nem akadályozza meg a közérdekből nyilvános adat megismerésének lehetőségét.</w:t>
      </w:r>
    </w:p>
    <w:p w14:paraId="308A3AF4" w14:textId="77777777" w:rsidR="00C63C62" w:rsidRPr="00BC5ED6" w:rsidRDefault="00C63C62" w:rsidP="009F0562">
      <w:pPr>
        <w:overflowPunct/>
        <w:spacing w:line="276" w:lineRule="auto"/>
        <w:ind w:left="567"/>
        <w:textAlignment w:val="auto"/>
      </w:pPr>
    </w:p>
    <w:p w14:paraId="42046028" w14:textId="05C00415" w:rsidR="00C63C62" w:rsidRPr="00BC5ED6" w:rsidRDefault="00C63C62" w:rsidP="009F0562">
      <w:pPr>
        <w:numPr>
          <w:ilvl w:val="1"/>
          <w:numId w:val="86"/>
        </w:numPr>
        <w:spacing w:line="276" w:lineRule="auto"/>
        <w:ind w:left="567"/>
        <w:jc w:val="both"/>
      </w:pPr>
      <w:r w:rsidRPr="00BC5ED6">
        <w:t xml:space="preserve">Előfizetők tudomásul veszik, valamint visszavonhatatlanul hozzájárulnak ahhoz, hogy a jelen </w:t>
      </w:r>
      <w:r w:rsidR="00F864A3" w:rsidRPr="00BC5ED6">
        <w:t>Szolgáltatási szerződés</w:t>
      </w:r>
      <w:r w:rsidR="00F864A3" w:rsidRPr="00BC5ED6" w:rsidDel="00F864A3">
        <w:t xml:space="preserve"> </w:t>
      </w:r>
      <w:r w:rsidRPr="00BC5ED6">
        <w:t xml:space="preserve">hatálya és a jogérvényesítésre nyitva álló határidő alatt a Szolgáltató a Szolgáltatási Szerződésből fakadó valamennyi díjkövetelésének érvényesítéséhez szükséges előfizetői adatokat, </w:t>
      </w:r>
      <w:r w:rsidR="00544177" w:rsidRPr="00BC5ED6">
        <w:t>a mindenkor hatályos ÁSZF</w:t>
      </w:r>
      <w:r w:rsidRPr="00BC5ED6">
        <w:t xml:space="preserve">-ben és az </w:t>
      </w:r>
      <w:proofErr w:type="spellStart"/>
      <w:r w:rsidRPr="00BC5ED6">
        <w:t>Eht</w:t>
      </w:r>
      <w:proofErr w:type="spellEnd"/>
      <w:r w:rsidRPr="00BC5ED6">
        <w:t xml:space="preserve">.-ban foglaltak szerint harmadik fél részére átadja. </w:t>
      </w:r>
    </w:p>
    <w:p w14:paraId="3CE9BD3E" w14:textId="77777777" w:rsidR="00C63C62" w:rsidRPr="00BC5ED6" w:rsidRDefault="00C63C62" w:rsidP="009F0562">
      <w:pPr>
        <w:spacing w:line="276" w:lineRule="auto"/>
        <w:ind w:left="567"/>
        <w:jc w:val="both"/>
      </w:pPr>
    </w:p>
    <w:p w14:paraId="6E0DBDC6" w14:textId="77777777" w:rsidR="00C63C62" w:rsidRPr="00BC5ED6" w:rsidRDefault="00C63C62" w:rsidP="009F0562">
      <w:pPr>
        <w:numPr>
          <w:ilvl w:val="1"/>
          <w:numId w:val="86"/>
        </w:numPr>
        <w:spacing w:line="276" w:lineRule="auto"/>
        <w:ind w:left="567"/>
        <w:jc w:val="both"/>
      </w:pPr>
      <w:r w:rsidRPr="00BC5ED6">
        <w:t>A Szolgáltató tudomásul veszi, hogy Előfizetők jelen szerződés adatait - ha annak jogszabályi feltételei fennállnak - kötelesek és jogosultak nyilvánosságra hozni, vagy azt valamely hatóságnak átadni, kiszolgáltatni.</w:t>
      </w:r>
    </w:p>
    <w:p w14:paraId="2036555C" w14:textId="77777777" w:rsidR="00C63C62" w:rsidRPr="00BC5ED6" w:rsidRDefault="00C63C62" w:rsidP="009F0562">
      <w:pPr>
        <w:spacing w:line="276" w:lineRule="auto"/>
        <w:ind w:left="567"/>
        <w:jc w:val="both"/>
      </w:pPr>
    </w:p>
    <w:p w14:paraId="5F756AA2" w14:textId="32693F2B" w:rsidR="00C63C62" w:rsidRPr="00BC5ED6" w:rsidRDefault="00C63C62" w:rsidP="009F0562">
      <w:pPr>
        <w:numPr>
          <w:ilvl w:val="1"/>
          <w:numId w:val="86"/>
        </w:numPr>
        <w:spacing w:line="276" w:lineRule="auto"/>
        <w:ind w:left="567"/>
        <w:jc w:val="both"/>
      </w:pPr>
      <w:r w:rsidRPr="00BC5ED6">
        <w:t xml:space="preserve">Előfizetők jelen szerződés aláírásával hozzájárulnak a jelen Szolgáltatási Szerződéssel átadott, illetve a teljesítés kapcsán </w:t>
      </w:r>
      <w:r w:rsidR="00D752EC" w:rsidRPr="00BC5ED6">
        <w:t xml:space="preserve">általuk </w:t>
      </w:r>
      <w:r w:rsidRPr="00BC5ED6">
        <w:t xml:space="preserve">átadásra kerülő </w:t>
      </w:r>
      <w:r w:rsidR="00D752EC" w:rsidRPr="00BC5ED6">
        <w:t xml:space="preserve">adatok </w:t>
      </w:r>
      <w:r w:rsidRPr="00BC5ED6">
        <w:t xml:space="preserve">kezeléséhez, azoknak a szerződés céljával, a szolgáltatás nyújtásához és az abból származó igényekkel kapcsolatos, valamint </w:t>
      </w:r>
      <w:r w:rsidR="00544177" w:rsidRPr="00BC5ED6">
        <w:t>a mindenkor hatályos ÁSZF</w:t>
      </w:r>
      <w:r w:rsidRPr="00BC5ED6">
        <w:t xml:space="preserve">-ben meghatározott körű és célú adatkezeléshez. </w:t>
      </w:r>
    </w:p>
    <w:p w14:paraId="3688BC3E" w14:textId="77777777" w:rsidR="00C63C62" w:rsidRPr="00BC5ED6" w:rsidRDefault="00C63C62" w:rsidP="009F0562">
      <w:pPr>
        <w:spacing w:line="276" w:lineRule="auto"/>
        <w:ind w:left="567"/>
        <w:jc w:val="both"/>
      </w:pPr>
    </w:p>
    <w:p w14:paraId="36AA65E0" w14:textId="4836BABD" w:rsidR="00C63C62" w:rsidRPr="00BC5ED6" w:rsidRDefault="00C63C62" w:rsidP="009F0562">
      <w:pPr>
        <w:numPr>
          <w:ilvl w:val="1"/>
          <w:numId w:val="86"/>
        </w:numPr>
        <w:spacing w:line="276" w:lineRule="auto"/>
        <w:ind w:left="567"/>
        <w:jc w:val="both"/>
      </w:pPr>
      <w:r w:rsidRPr="00BC5ED6">
        <w:t>A</w:t>
      </w:r>
      <w:r w:rsidR="00D752EC" w:rsidRPr="00BC5ED6">
        <w:t xml:space="preserve"> jelen 8. pontban foglaltak szerinti, üzleti titokra vonatkozó titoktartási kötelezettségen túl a</w:t>
      </w:r>
      <w:r w:rsidRPr="00BC5ED6">
        <w:t xml:space="preserve"> szerződő feleket kölcsönösen </w:t>
      </w:r>
      <w:r w:rsidR="00D752EC" w:rsidRPr="00BC5ED6">
        <w:t xml:space="preserve">titoktartási kötelezettség </w:t>
      </w:r>
      <w:r w:rsidRPr="00BC5ED6">
        <w:t xml:space="preserve">terheli a szerződés teljesítése során vagy azzal összefüggésben tudomásukra jutott (vagy birtokukba került), illetve más módon megismert minden olyan, nem nyilvánosan hozzáférhető, illetve nem közérdekű adat, terv, információ, okmány, dokumentum tartalma vonatkozásában, amelynek nyilvánosságra hozatala akár a Szolgáltató, akár az Előfizetők </w:t>
      </w:r>
      <w:r w:rsidR="00C3041E" w:rsidRPr="00BC5ED6">
        <w:t>érdekeit</w:t>
      </w:r>
      <w:r w:rsidRPr="00BC5ED6">
        <w:t xml:space="preserve"> sértené. A titoktartási kötelezettség alól jogszabály felmentést adhat. </w:t>
      </w:r>
    </w:p>
    <w:p w14:paraId="42130390" w14:textId="77777777" w:rsidR="00C63C62" w:rsidRPr="00BC5ED6" w:rsidRDefault="00C63C62" w:rsidP="009F0562">
      <w:pPr>
        <w:spacing w:line="276" w:lineRule="auto"/>
        <w:ind w:left="567"/>
        <w:jc w:val="both"/>
      </w:pPr>
    </w:p>
    <w:p w14:paraId="6E7C8633" w14:textId="77777777" w:rsidR="00C63C62" w:rsidRPr="00BC5ED6" w:rsidRDefault="00C63C62" w:rsidP="009F0562">
      <w:pPr>
        <w:numPr>
          <w:ilvl w:val="1"/>
          <w:numId w:val="86"/>
        </w:numPr>
        <w:spacing w:line="276" w:lineRule="auto"/>
        <w:ind w:left="567"/>
        <w:jc w:val="both"/>
      </w:pPr>
      <w:r w:rsidRPr="00BC5ED6">
        <w:t xml:space="preserve">Ezen rendelkezéseknek a szerződő felek alkalmazottai, az alvállalkozók, illetve egyéb közreműködők részéről történő megismertetése, betartatása, illetve a betartatásának ellenőrzése a szerződő felek kötelessége, illetve felelőssége. </w:t>
      </w:r>
    </w:p>
    <w:p w14:paraId="3A353908" w14:textId="77777777" w:rsidR="00C63C62" w:rsidRPr="00BC5ED6" w:rsidRDefault="00C63C62" w:rsidP="009F0562">
      <w:pPr>
        <w:spacing w:line="276" w:lineRule="auto"/>
        <w:ind w:left="567"/>
        <w:jc w:val="both"/>
      </w:pPr>
    </w:p>
    <w:p w14:paraId="26D9ADF7" w14:textId="77777777" w:rsidR="00C63C62" w:rsidRPr="00BC5ED6" w:rsidRDefault="00C63C62" w:rsidP="009F0562">
      <w:pPr>
        <w:numPr>
          <w:ilvl w:val="1"/>
          <w:numId w:val="86"/>
        </w:numPr>
        <w:spacing w:line="276" w:lineRule="auto"/>
        <w:ind w:left="567"/>
        <w:jc w:val="both"/>
      </w:pPr>
      <w:r w:rsidRPr="00BC5ED6">
        <w:t xml:space="preserve">Ha írásbeli felhatalmazás nélkül, </w:t>
      </w:r>
      <w:r w:rsidR="00C3041E" w:rsidRPr="00BC5ED6">
        <w:t xml:space="preserve">valamelyik Félnek felróható okból </w:t>
      </w:r>
      <w:r w:rsidRPr="00BC5ED6">
        <w:t xml:space="preserve">titokként kezelendő információ jut harmadik személy tudomására, és ebből a másik Félnek és harmadik </w:t>
      </w:r>
      <w:r w:rsidRPr="00BC5ED6">
        <w:lastRenderedPageBreak/>
        <w:t xml:space="preserve">személynek kára származik, akkor a vétkes </w:t>
      </w:r>
      <w:r w:rsidR="00C3041E" w:rsidRPr="00BC5ED6">
        <w:t xml:space="preserve">Fél </w:t>
      </w:r>
      <w:r w:rsidRPr="00BC5ED6">
        <w:t xml:space="preserve">teljes anyagi felelősséggel tartozik a </w:t>
      </w:r>
      <w:r w:rsidR="00C3041E" w:rsidRPr="00BC5ED6">
        <w:t xml:space="preserve">károsult </w:t>
      </w:r>
      <w:r w:rsidRPr="00BC5ED6">
        <w:t xml:space="preserve">másik Féllel </w:t>
      </w:r>
      <w:r w:rsidR="00C3041E" w:rsidRPr="00BC5ED6">
        <w:t xml:space="preserve">/ </w:t>
      </w:r>
      <w:r w:rsidRPr="00BC5ED6">
        <w:t>harmadik személlyel szemben.</w:t>
      </w:r>
    </w:p>
    <w:p w14:paraId="07F3B034" w14:textId="77777777" w:rsidR="00C63C62" w:rsidRPr="00BC5ED6" w:rsidRDefault="00C63C62" w:rsidP="009F0562">
      <w:pPr>
        <w:spacing w:line="276" w:lineRule="auto"/>
        <w:ind w:left="567"/>
        <w:jc w:val="both"/>
      </w:pPr>
    </w:p>
    <w:p w14:paraId="2ABB7BB5" w14:textId="77777777" w:rsidR="00C63C62" w:rsidRPr="00BC5ED6" w:rsidRDefault="00C63C62" w:rsidP="009F0562">
      <w:pPr>
        <w:numPr>
          <w:ilvl w:val="1"/>
          <w:numId w:val="86"/>
        </w:numPr>
        <w:spacing w:line="276" w:lineRule="auto"/>
        <w:ind w:left="567"/>
        <w:jc w:val="both"/>
      </w:pPr>
      <w:r w:rsidRPr="00BC5ED6">
        <w:t xml:space="preserve">A szerződő felek tudomásul veszik, hogy az Állami Számvevőszékről szóló 2011. évi LXVI törvény 5.§ (5) bekezdésében foglaltak alapján az Állami Számvevőszék ellenőrizheti az állami vagy önkormányzati tulajdonban (résztulajdonban) lévő gazdálkodó szervezetek vagyongazdálkodását, vizsgálhatja az államháztartás alrendszereiből finanszírozott beszerzéseket, és az államháztartás alrendszereinek vagyonát érintő szerződéseket a Előfizetőknél, Előfizetők nevében vagy képviseletében eljáró természetes személynél és jogi személynél, valamint azoknál a szerződő feleknél, akik, illetve amelyek a szerződés teljesítéséért felelősek, továbbá a szerződés teljesítésében közreműködő valamennyi gazdálkodó szervezetnél. </w:t>
      </w:r>
    </w:p>
    <w:p w14:paraId="758586CC" w14:textId="77777777" w:rsidR="00C63C62" w:rsidRPr="00BC5ED6" w:rsidRDefault="00C63C62" w:rsidP="009F0562">
      <w:pPr>
        <w:spacing w:line="276" w:lineRule="auto"/>
        <w:ind w:left="567"/>
        <w:jc w:val="both"/>
      </w:pPr>
    </w:p>
    <w:p w14:paraId="1E913B38" w14:textId="0A013CB9" w:rsidR="00C63C62" w:rsidRPr="00BC5ED6" w:rsidRDefault="00C63C62" w:rsidP="009F0562">
      <w:pPr>
        <w:numPr>
          <w:ilvl w:val="1"/>
          <w:numId w:val="86"/>
        </w:numPr>
        <w:spacing w:line="276" w:lineRule="auto"/>
        <w:ind w:left="567"/>
        <w:jc w:val="both"/>
      </w:pPr>
      <w:r w:rsidRPr="00BC5ED6">
        <w:t xml:space="preserve">A Szolgáltató kijelenti, hogy a szerződés aláírásával hozzájárul a jelen szerződés főbb adatainak az információs önrendelkezési jogról és az információszabadságról szóló 2011. évi CXII törvény </w:t>
      </w:r>
      <w:r w:rsidR="00C3041E" w:rsidRPr="00BC5ED6">
        <w:t>(</w:t>
      </w:r>
      <w:r w:rsidRPr="00BC5ED6">
        <w:t xml:space="preserve">a továbbiakban: </w:t>
      </w:r>
      <w:proofErr w:type="spellStart"/>
      <w:r w:rsidRPr="00BC5ED6">
        <w:t>Info</w:t>
      </w:r>
      <w:proofErr w:type="spellEnd"/>
      <w:r w:rsidR="00C3041E" w:rsidRPr="00BC5ED6">
        <w:t xml:space="preserve"> </w:t>
      </w:r>
      <w:r w:rsidRPr="00BC5ED6">
        <w:t xml:space="preserve">tv.), illetve az annak felhatalmazása alapján meghozott önkormányzati rendelet szerinti közzétételéhez. A Szolgáltató tudomásul veszi, hogy a Felek olyan közszolgáltatók, amely felett Budapest Főváros Önkormányzata közvetlen/közvetett módon meghatározó befolyást gyakorol, így az általuk kötött szerződések, </w:t>
      </w:r>
      <w:r w:rsidR="00F864A3" w:rsidRPr="00BC5ED6">
        <w:t>Szolgáltatási szerződések</w:t>
      </w:r>
      <w:r w:rsidR="00F864A3" w:rsidRPr="00BC5ED6" w:rsidDel="00F864A3">
        <w:t xml:space="preserve"> </w:t>
      </w:r>
      <w:r w:rsidRPr="00BC5ED6">
        <w:t>vonatkozásában speciális nyilvánosságra-hozatali kötelezettség terheli, így a jelen Szerződés adatait - ha annak jogszabályi feltételei fennállnak - köteles és jogosult nyilvánosságra hozni, vagy azt valamely hatóságnak átadni, kiszolgáltatni.</w:t>
      </w:r>
      <w:r w:rsidR="009735EF" w:rsidRPr="00BC5ED6">
        <w:t xml:space="preserve"> Szolgáltató tudomásul veszi, hogy az </w:t>
      </w:r>
      <w:proofErr w:type="spellStart"/>
      <w:r w:rsidR="009735EF" w:rsidRPr="00BC5ED6">
        <w:t>Info</w:t>
      </w:r>
      <w:proofErr w:type="spellEnd"/>
      <w:r w:rsidR="009735EF" w:rsidRPr="00BC5ED6">
        <w:t xml:space="preserve"> tv. 27.§ (3a) bekezdés értelmében köteles a jelen szerződés alapján létrejövő jogviszonnyal összefüggő és közérdekből nyilvános adatokra vonatkozóan - erre irányuló igény esetén - bár</w:t>
      </w:r>
      <w:r w:rsidR="002B3053" w:rsidRPr="00BC5ED6">
        <w:t>ki számára tájékoztatást adni.</w:t>
      </w:r>
    </w:p>
    <w:p w14:paraId="38C4D172" w14:textId="77777777" w:rsidR="00EF7221" w:rsidRPr="00BC5ED6" w:rsidRDefault="00EF7221" w:rsidP="00EF7221">
      <w:pPr>
        <w:tabs>
          <w:tab w:val="left" w:pos="9600"/>
        </w:tabs>
        <w:spacing w:line="276" w:lineRule="auto"/>
        <w:ind w:right="393"/>
      </w:pPr>
    </w:p>
    <w:p w14:paraId="39331944" w14:textId="77777777" w:rsidR="00C63C62" w:rsidRPr="00BC5ED6" w:rsidRDefault="00C63C62" w:rsidP="00FD03AC">
      <w:pPr>
        <w:pStyle w:val="llb"/>
        <w:numPr>
          <w:ilvl w:val="0"/>
          <w:numId w:val="86"/>
        </w:numPr>
        <w:tabs>
          <w:tab w:val="clear" w:pos="4536"/>
          <w:tab w:val="center" w:pos="4819"/>
          <w:tab w:val="center" w:pos="5130"/>
          <w:tab w:val="left" w:pos="9600"/>
        </w:tabs>
        <w:overflowPunct/>
        <w:autoSpaceDN/>
        <w:adjustRightInd/>
        <w:spacing w:line="276" w:lineRule="auto"/>
        <w:ind w:right="393"/>
        <w:jc w:val="center"/>
        <w:textAlignment w:val="auto"/>
        <w:rPr>
          <w:b/>
        </w:rPr>
      </w:pPr>
      <w:r w:rsidRPr="00BC5ED6">
        <w:rPr>
          <w:b/>
        </w:rPr>
        <w:t>JÓTÁLLÁS</w:t>
      </w:r>
    </w:p>
    <w:p w14:paraId="785D1B1E" w14:textId="77777777" w:rsidR="00C63C62" w:rsidRPr="00BC5ED6" w:rsidRDefault="00C63C62" w:rsidP="008F50B2">
      <w:pPr>
        <w:tabs>
          <w:tab w:val="left" w:pos="9600"/>
        </w:tabs>
        <w:spacing w:line="276" w:lineRule="auto"/>
        <w:ind w:right="393"/>
      </w:pPr>
    </w:p>
    <w:p w14:paraId="6CB68889" w14:textId="62F5544B" w:rsidR="00C63C62" w:rsidRPr="00BC5ED6" w:rsidRDefault="00C63C62" w:rsidP="009F0562">
      <w:pPr>
        <w:numPr>
          <w:ilvl w:val="1"/>
          <w:numId w:val="86"/>
        </w:numPr>
        <w:spacing w:line="276" w:lineRule="auto"/>
        <w:ind w:left="567"/>
        <w:jc w:val="both"/>
      </w:pPr>
      <w:r w:rsidRPr="00BC5ED6">
        <w:t xml:space="preserve">A Szolgáltató az Előfizetők által, jelen Szolgáltatási Szerződés keretében megvásárolt készülékekre </w:t>
      </w:r>
      <w:r w:rsidR="006552C9" w:rsidRPr="00BC5ED6">
        <w:t xml:space="preserve">24 </w:t>
      </w:r>
      <w:r w:rsidR="009A29E4" w:rsidRPr="00BC5ED6">
        <w:t>hónap</w:t>
      </w:r>
      <w:r w:rsidR="00756784" w:rsidRPr="00BC5ED6">
        <w:t>, valamint</w:t>
      </w:r>
      <w:r w:rsidRPr="00BC5ED6">
        <w:t xml:space="preserve"> </w:t>
      </w:r>
      <w:r w:rsidR="006552C9" w:rsidRPr="00BC5ED6">
        <w:t xml:space="preserve">az </w:t>
      </w:r>
      <w:r w:rsidR="007B1EF7" w:rsidRPr="00BC5ED6">
        <w:t xml:space="preserve">egyéb </w:t>
      </w:r>
      <w:r w:rsidRPr="00BC5ED6">
        <w:t>eszközökre az eszközök Előfizető általi átvételétől számított</w:t>
      </w:r>
      <w:r w:rsidR="000C0828" w:rsidRPr="00BC5ED6">
        <w:t>,</w:t>
      </w:r>
      <w:r w:rsidRPr="00BC5ED6">
        <w:t xml:space="preserve"> a gyártó által biztosított mértékű, de legalább 12 hónap jótállást vállal. Szolgáltató a jótállási időn belül a meghibásodott készülékeket/eszközöket köteles harminc (30) naptári napon belül – a saját költségén –</w:t>
      </w:r>
      <w:r w:rsidR="000C0828" w:rsidRPr="00BC5ED6">
        <w:t xml:space="preserve"> </w:t>
      </w:r>
      <w:r w:rsidRPr="00BC5ED6">
        <w:t xml:space="preserve">kijavítani vagy kicserélni. A jótállási kötelezettség körébe tartozó hibák kijavításának tartamára a Szolgáltató azonos kategóriájú kölcsönkészüléket és eszközöket biztosít, a hibás készülék átvételével egy időben, amelyért az Előfizetők anyagi felelősséggel tartoznak. </w:t>
      </w:r>
    </w:p>
    <w:p w14:paraId="31A0D539" w14:textId="77777777" w:rsidR="00C63C62" w:rsidRPr="00BC5ED6" w:rsidRDefault="00C63C62" w:rsidP="009F0562">
      <w:pPr>
        <w:spacing w:line="276" w:lineRule="auto"/>
        <w:ind w:left="567"/>
        <w:jc w:val="both"/>
      </w:pPr>
    </w:p>
    <w:p w14:paraId="0220C34D" w14:textId="04FFD9A8" w:rsidR="00C63C62" w:rsidRPr="00BC5ED6" w:rsidRDefault="00C63C62" w:rsidP="009F0562">
      <w:pPr>
        <w:numPr>
          <w:ilvl w:val="1"/>
          <w:numId w:val="86"/>
        </w:numPr>
        <w:spacing w:line="276" w:lineRule="auto"/>
        <w:ind w:left="567"/>
        <w:jc w:val="both"/>
      </w:pPr>
      <w:r w:rsidRPr="00BC5ED6">
        <w:t>Szolgáltató a jelen Szolgáltatási Szerződés hatálya alatt Kijáró Szerviz szolgáltatást biztosít az Előfizetők részére, mely keretében a Szolgáltató köteles a</w:t>
      </w:r>
      <w:r w:rsidR="00BC7DCA" w:rsidRPr="00BC5ED6">
        <w:t>z adott munkanapon</w:t>
      </w:r>
      <w:r w:rsidRPr="00BC5ED6">
        <w:t xml:space="preserve"> 12.00 óráig a Szolgáltatóhoz beérkezett Előfizetői bejelentés beérkezését követő </w:t>
      </w:r>
      <w:r w:rsidR="00EF7221" w:rsidRPr="00BC5ED6">
        <w:t xml:space="preserve">72 órán belül </w:t>
      </w:r>
      <w:r w:rsidRPr="00BC5ED6">
        <w:t xml:space="preserve">az Előfizető budapesti székhelyén megjelenni, és a meghibásodott eszközt javításra átvenni. A 12.00 órát követő bejelentések esetében a bejelentést követő nap minősül a hibabejelentés időpontjának. Az eszköz kijavítását/kicserélését követően a Szolgáltató </w:t>
      </w:r>
      <w:r w:rsidRPr="00BC5ED6">
        <w:lastRenderedPageBreak/>
        <w:t xml:space="preserve">köteles az eszközt a 9.1. pontban rögzített határidőben Előfizető megadott telephelyén az Előfizetőnek átadni. </w:t>
      </w:r>
    </w:p>
    <w:p w14:paraId="3DF12169" w14:textId="77777777" w:rsidR="00C63C62" w:rsidRPr="00BC5ED6" w:rsidRDefault="00C63C62" w:rsidP="009A29E4">
      <w:pPr>
        <w:spacing w:line="276" w:lineRule="auto"/>
        <w:jc w:val="both"/>
      </w:pPr>
    </w:p>
    <w:p w14:paraId="7A992840" w14:textId="77777777" w:rsidR="00C63C62" w:rsidRPr="00BC5ED6" w:rsidRDefault="00C63C62" w:rsidP="00FD03AC">
      <w:pPr>
        <w:pStyle w:val="llb"/>
        <w:keepNext/>
        <w:numPr>
          <w:ilvl w:val="0"/>
          <w:numId w:val="86"/>
        </w:numPr>
        <w:tabs>
          <w:tab w:val="clear" w:pos="4536"/>
          <w:tab w:val="center" w:pos="4819"/>
          <w:tab w:val="center" w:pos="5130"/>
          <w:tab w:val="left" w:pos="9600"/>
        </w:tabs>
        <w:overflowPunct/>
        <w:autoSpaceDN/>
        <w:adjustRightInd/>
        <w:spacing w:line="276" w:lineRule="auto"/>
        <w:ind w:right="391"/>
        <w:jc w:val="center"/>
        <w:textAlignment w:val="auto"/>
        <w:rPr>
          <w:b/>
        </w:rPr>
      </w:pPr>
      <w:r w:rsidRPr="00BC5ED6">
        <w:rPr>
          <w:b/>
        </w:rPr>
        <w:t>SZERZŐDÉSSZERŰ TELJESÍTÉS, KÖTBÉR, KÁRTÉRÍTÉS</w:t>
      </w:r>
    </w:p>
    <w:p w14:paraId="60AA2538" w14:textId="77777777" w:rsidR="00C63C62" w:rsidRPr="00BC5ED6" w:rsidRDefault="00C63C62" w:rsidP="006C5BA3">
      <w:pPr>
        <w:pStyle w:val="Szvegtrzsbehzssal2"/>
        <w:keepNext/>
        <w:widowControl w:val="0"/>
        <w:tabs>
          <w:tab w:val="left" w:pos="9600"/>
        </w:tabs>
        <w:spacing w:after="0" w:line="276" w:lineRule="auto"/>
        <w:ind w:left="0" w:right="391"/>
        <w:rPr>
          <w:b/>
        </w:rPr>
      </w:pPr>
    </w:p>
    <w:p w14:paraId="7A62CCDA" w14:textId="77777777" w:rsidR="00C63C62" w:rsidRPr="00BC5ED6" w:rsidRDefault="00C63C62" w:rsidP="00257A75">
      <w:pPr>
        <w:numPr>
          <w:ilvl w:val="1"/>
          <w:numId w:val="86"/>
        </w:numPr>
        <w:spacing w:line="276" w:lineRule="auto"/>
        <w:ind w:left="567"/>
        <w:jc w:val="both"/>
      </w:pPr>
      <w:r w:rsidRPr="00BC5ED6">
        <w:t xml:space="preserve">A Szolgáltatónak a szolgáltatást a szerződésben rögzített feltételek szerint kell nyújtania és az Előfizető a szerződés szerint jogosult azt igénybe venni. Az Előfizetők a szolgáltatást rendeltetésszerűen, a jogszabályok által előírt módon és célokra jogosultak használni. </w:t>
      </w:r>
    </w:p>
    <w:p w14:paraId="3B59BC89" w14:textId="77777777" w:rsidR="00C63C62" w:rsidRPr="00BC5ED6" w:rsidRDefault="00C63C62" w:rsidP="00257A75">
      <w:pPr>
        <w:spacing w:line="276" w:lineRule="auto"/>
        <w:ind w:left="567"/>
        <w:jc w:val="both"/>
      </w:pPr>
    </w:p>
    <w:p w14:paraId="7CA2987A" w14:textId="0F4A95D6" w:rsidR="00C63C62" w:rsidRPr="00BC5ED6" w:rsidRDefault="00C63C62" w:rsidP="00257A75">
      <w:pPr>
        <w:numPr>
          <w:ilvl w:val="1"/>
          <w:numId w:val="86"/>
        </w:numPr>
        <w:spacing w:line="276" w:lineRule="auto"/>
        <w:ind w:left="567"/>
        <w:jc w:val="both"/>
      </w:pPr>
      <w:r w:rsidRPr="00BC5ED6">
        <w:t xml:space="preserve">Szolgáltató kötelezettséget vállal arra, hogy a számhordozást legkésőbb </w:t>
      </w:r>
      <w:r w:rsidR="00916D41" w:rsidRPr="00BC5ED6">
        <w:t xml:space="preserve">a szerződés hatályba lépését követően haladéktalanul </w:t>
      </w:r>
      <w:r w:rsidRPr="00BC5ED6">
        <w:t>el</w:t>
      </w:r>
      <w:r w:rsidR="00916D41" w:rsidRPr="00BC5ED6">
        <w:t>kezdi</w:t>
      </w:r>
      <w:r w:rsidR="00787672" w:rsidRPr="00BC5ED6">
        <w:t xml:space="preserve"> - amennyiben az Előfizetők a számhordozás rájuk vonatkozó jogszabályi feltételeit határidőre és hiánytalanul teljesítik -</w:t>
      </w:r>
      <w:r w:rsidR="00916D41" w:rsidRPr="00BC5ED6">
        <w:t xml:space="preserve"> és a Szolgáltató által átadott, Előfizető által elfogadott ütemterv szerint elvégzi</w:t>
      </w:r>
      <w:r w:rsidRPr="00BC5ED6">
        <w:t>.</w:t>
      </w:r>
    </w:p>
    <w:p w14:paraId="04C06FD1" w14:textId="77777777" w:rsidR="00C63C62" w:rsidRPr="00BC5ED6" w:rsidRDefault="00C63C62" w:rsidP="00257A75">
      <w:pPr>
        <w:spacing w:line="276" w:lineRule="auto"/>
        <w:ind w:left="567"/>
        <w:jc w:val="both"/>
      </w:pPr>
    </w:p>
    <w:p w14:paraId="658E6330" w14:textId="0AA92E8A" w:rsidR="00C63C62" w:rsidRPr="00BC5ED6" w:rsidRDefault="00C63C62" w:rsidP="00257A75">
      <w:pPr>
        <w:numPr>
          <w:ilvl w:val="1"/>
          <w:numId w:val="86"/>
        </w:numPr>
        <w:spacing w:line="276" w:lineRule="auto"/>
        <w:ind w:left="567"/>
        <w:jc w:val="both"/>
      </w:pPr>
      <w:r w:rsidRPr="00BC5ED6">
        <w:t>A szerződés teljesítése során Szolgáltató haladéktalanul írásban köteles jelezni a teljesítés akadályát, annak várható megszűnését és az akadály elhárítására tett intézkedéseit.</w:t>
      </w:r>
    </w:p>
    <w:p w14:paraId="22802678" w14:textId="77777777" w:rsidR="009E0C23" w:rsidRPr="00BC5ED6" w:rsidRDefault="009E0C23" w:rsidP="00257A75">
      <w:pPr>
        <w:spacing w:line="276" w:lineRule="auto"/>
        <w:ind w:left="567"/>
        <w:jc w:val="both"/>
      </w:pPr>
    </w:p>
    <w:p w14:paraId="29509101" w14:textId="61BAA359" w:rsidR="00C63C62" w:rsidRPr="00BC5ED6" w:rsidRDefault="00C63C62" w:rsidP="00257A75">
      <w:pPr>
        <w:numPr>
          <w:ilvl w:val="1"/>
          <w:numId w:val="86"/>
        </w:numPr>
        <w:spacing w:line="276" w:lineRule="auto"/>
        <w:ind w:left="567"/>
        <w:jc w:val="both"/>
      </w:pPr>
      <w:r w:rsidRPr="00BC5ED6">
        <w:t xml:space="preserve">A Szolgáltató kötelezettséget vállal arra, hogy a készülékek és tartozékok vonatkozásában a jelen szerződés hatálya alatt bekövetkező esetleges típusváltás esetén a jelen szerződés 2. számú mellékletében meghatározott típusú készülékkel egyenértékű készüléket teljesít azonos áron, vagy ha a </w:t>
      </w:r>
      <w:r w:rsidR="00EA71A3" w:rsidRPr="00BC5ED6">
        <w:t xml:space="preserve">Szolgáltató </w:t>
      </w:r>
      <w:r w:rsidRPr="00BC5ED6">
        <w:t>aktuális árlistája szerint alacsonyabb áron elérhető, az aktuális lista áron</w:t>
      </w:r>
      <w:r w:rsidR="00756784" w:rsidRPr="00BC5ED6">
        <w:t>, legfeljebb az 1.6.3. pontban meghatározott mennyiségig</w:t>
      </w:r>
      <w:r w:rsidRPr="00BC5ED6">
        <w:t>.</w:t>
      </w:r>
    </w:p>
    <w:p w14:paraId="12D78AD0" w14:textId="77777777" w:rsidR="00C63C62" w:rsidRPr="00BC5ED6" w:rsidRDefault="00C63C62" w:rsidP="00257A75">
      <w:pPr>
        <w:spacing w:line="276" w:lineRule="auto"/>
        <w:ind w:left="567"/>
        <w:jc w:val="both"/>
      </w:pPr>
    </w:p>
    <w:p w14:paraId="71F510EC" w14:textId="6E3A0FC5" w:rsidR="00C63C62" w:rsidRPr="00BC5ED6" w:rsidRDefault="00C63C62" w:rsidP="00257A75">
      <w:pPr>
        <w:numPr>
          <w:ilvl w:val="1"/>
          <w:numId w:val="86"/>
        </w:numPr>
        <w:spacing w:line="276" w:lineRule="auto"/>
        <w:ind w:left="567"/>
        <w:jc w:val="both"/>
      </w:pPr>
      <w:r w:rsidRPr="00BC5ED6">
        <w:t xml:space="preserve">A Szolgáltató kötelezettséget vállal arra, hogy amennyiben Előfizetők telephelyein a jelen Szolgáltatási Szerződésben rögzített lefedettség biztosítása érdekében - az Előfizetőknek nem felróható okból - bármely műszaki megoldás szükségessé válik, úgy ezt a Szolgáltató saját költségén köteles megoldani és biztosítani. Ezzel kapcsolatban a Szolgáltató költséget az Előfizetőkre nem háríthat át a műszaki dokumentációban megjelölt telephelyek vonatkozásában. </w:t>
      </w:r>
    </w:p>
    <w:p w14:paraId="619712E3" w14:textId="77777777" w:rsidR="00C63C62" w:rsidRPr="00BC5ED6" w:rsidRDefault="00C63C62" w:rsidP="00257A75">
      <w:pPr>
        <w:spacing w:line="276" w:lineRule="auto"/>
        <w:ind w:left="567"/>
        <w:jc w:val="both"/>
      </w:pPr>
    </w:p>
    <w:p w14:paraId="7BBC708B" w14:textId="3F2A4A27" w:rsidR="00C63C62" w:rsidRPr="00BC5ED6" w:rsidRDefault="00C63C62" w:rsidP="00257A75">
      <w:pPr>
        <w:numPr>
          <w:ilvl w:val="1"/>
          <w:numId w:val="86"/>
        </w:numPr>
        <w:spacing w:line="276" w:lineRule="auto"/>
        <w:ind w:left="567"/>
        <w:jc w:val="both"/>
      </w:pPr>
      <w:r w:rsidRPr="00BC5ED6">
        <w:t xml:space="preserve">Ezzel egy időben Előfizetők vállalják, hogy </w:t>
      </w:r>
      <w:r w:rsidR="00EA71A3" w:rsidRPr="00BC5ED6">
        <w:t xml:space="preserve">a Szolgáltató fenti kötelezettségének teljesítése érdekében </w:t>
      </w:r>
      <w:r w:rsidRPr="00BC5ED6">
        <w:t xml:space="preserve">az általuk írásban engedélyezett, a Szolgáltatási Szerződés teljesítéséhez szükséges területeket a Szolgáltató rendelkezésre bocsátják, a szükséges engedélyeket és szerződéseket, azok rendelkezésre állásától számított 8 naptári napon belül aláírják. Előfizetők kötelezettséget vállalnak továbbá arra, hogy a Szolgáltató által telepített </w:t>
      </w:r>
      <w:r w:rsidR="009449ED" w:rsidRPr="00BC5ED6">
        <w:t xml:space="preserve">beltéri egységek áramellátását díjmentesen biztosítják, kültéri egységeknél - amennyiben rendelkezésre áll a megfelelő kapacitás és az almérővel történő elszámolás lehetősége - áramvételi lehetőséget biztosítanak. Ez utóbbi esetben az áramellátás költségei Szolgáltatót terhelik. </w:t>
      </w:r>
      <w:r w:rsidRPr="00BC5ED6">
        <w:t>.</w:t>
      </w:r>
    </w:p>
    <w:p w14:paraId="07367BC9" w14:textId="77777777" w:rsidR="00C01FFB" w:rsidRPr="00BC5ED6" w:rsidRDefault="00C01FFB" w:rsidP="00257A75">
      <w:pPr>
        <w:tabs>
          <w:tab w:val="num" w:pos="600"/>
        </w:tabs>
        <w:spacing w:line="276" w:lineRule="auto"/>
        <w:ind w:left="567"/>
        <w:jc w:val="both"/>
      </w:pPr>
    </w:p>
    <w:p w14:paraId="50378817" w14:textId="546B9BA6" w:rsidR="00C01FFB" w:rsidRPr="00BC5ED6" w:rsidRDefault="00C01FFB" w:rsidP="00257A75">
      <w:pPr>
        <w:numPr>
          <w:ilvl w:val="1"/>
          <w:numId w:val="86"/>
        </w:numPr>
        <w:spacing w:line="276" w:lineRule="auto"/>
        <w:ind w:left="567"/>
        <w:jc w:val="both"/>
      </w:pPr>
      <w:r w:rsidRPr="00BC5ED6">
        <w:lastRenderedPageBreak/>
        <w:t xml:space="preserve">Amennyiben szolgáltatásának biztosítása érdekében a </w:t>
      </w:r>
      <w:r w:rsidR="007D7E7D" w:rsidRPr="00BC5ED6">
        <w:t>Szolgáltató</w:t>
      </w:r>
      <w:r w:rsidRPr="00BC5ED6">
        <w:t xml:space="preserve"> bázisállomást, </w:t>
      </w:r>
      <w:proofErr w:type="spellStart"/>
      <w:r w:rsidRPr="00BC5ED6">
        <w:t>repeatert</w:t>
      </w:r>
      <w:proofErr w:type="spellEnd"/>
      <w:r w:rsidRPr="00BC5ED6">
        <w:t xml:space="preserve"> vagy kültéri antennát helyez el az Előfizető székhelyén, telephelyén vagy fióktelepén, az Előfizető a bázisállomás, </w:t>
      </w:r>
      <w:proofErr w:type="spellStart"/>
      <w:r w:rsidRPr="00BC5ED6">
        <w:t>repeater</w:t>
      </w:r>
      <w:proofErr w:type="spellEnd"/>
      <w:r w:rsidRPr="00BC5ED6">
        <w:t xml:space="preserve"> vagy kültéri antenna létesítési helyére vonatkozó haszonbérleti díj</w:t>
      </w:r>
      <w:r w:rsidR="007D7E7D" w:rsidRPr="00BC5ED6">
        <w:t>ra</w:t>
      </w:r>
      <w:r w:rsidRPr="00BC5ED6">
        <w:t xml:space="preserve"> a telepített berendezéssel létrehozott térerővel számára a </w:t>
      </w:r>
      <w:r w:rsidR="007D7E7D" w:rsidRPr="00BC5ED6">
        <w:t>Szolgáltató</w:t>
      </w:r>
      <w:r w:rsidRPr="00BC5ED6">
        <w:t xml:space="preserve"> által biztosított előny</w:t>
      </w:r>
      <w:r w:rsidR="00B34671" w:rsidRPr="00BC5ED6">
        <w:t>re tekintettel a Szolgáltatási Szerződés hatálya alatt nem tart igényt</w:t>
      </w:r>
      <w:r w:rsidRPr="00BC5ED6">
        <w:t xml:space="preserve">. </w:t>
      </w:r>
    </w:p>
    <w:p w14:paraId="7D6CAB6D" w14:textId="77777777" w:rsidR="00C01FFB" w:rsidRPr="00BC5ED6" w:rsidRDefault="00C01FFB" w:rsidP="00257A75">
      <w:pPr>
        <w:tabs>
          <w:tab w:val="num" w:pos="600"/>
        </w:tabs>
        <w:spacing w:line="276" w:lineRule="auto"/>
        <w:ind w:left="567"/>
        <w:jc w:val="both"/>
      </w:pPr>
    </w:p>
    <w:p w14:paraId="44B29E69" w14:textId="77777777" w:rsidR="006D63AF" w:rsidRPr="00BC5ED6" w:rsidRDefault="00C63C62" w:rsidP="00257A75">
      <w:pPr>
        <w:numPr>
          <w:ilvl w:val="1"/>
          <w:numId w:val="86"/>
        </w:numPr>
        <w:spacing w:line="276" w:lineRule="auto"/>
        <w:ind w:left="567"/>
        <w:jc w:val="both"/>
      </w:pPr>
      <w:r w:rsidRPr="00BC5ED6">
        <w:t xml:space="preserve">Amennyiben jelen Szolgáltatási Szerződés lejártát követően az Előfizetők más szolgáltatóval szerződnek le, a Szolgáltató kötelezettséget vállal arra, hogy a számhordozáshoz, illetve a szolgáltatások átállásához szükséges engedélyeket, dokumentumokat és információkat teljes körűen, mindenre kiterjedően biztosítja az új Szolgáltató számára. Előfizetők kötelesek teljesíteni a mindenkor hatályos számhordozási jogszabályokban foglalt kötelezettségeiket. </w:t>
      </w:r>
    </w:p>
    <w:p w14:paraId="64713A63" w14:textId="77777777" w:rsidR="00C63C62" w:rsidRPr="00BC5ED6" w:rsidRDefault="00C63C62" w:rsidP="00411831">
      <w:pPr>
        <w:spacing w:line="276" w:lineRule="auto"/>
        <w:jc w:val="both"/>
      </w:pPr>
    </w:p>
    <w:p w14:paraId="7E860486" w14:textId="44A9ED64" w:rsidR="00331054" w:rsidRPr="00BC5ED6" w:rsidRDefault="00C63C62" w:rsidP="00331054">
      <w:pPr>
        <w:numPr>
          <w:ilvl w:val="1"/>
          <w:numId w:val="86"/>
        </w:numPr>
        <w:spacing w:line="276" w:lineRule="auto"/>
        <w:ind w:left="567"/>
        <w:jc w:val="both"/>
      </w:pPr>
      <w:r w:rsidRPr="00BC5ED6">
        <w:t xml:space="preserve">Szolgáltató vállalja, hogy az Előfizetők - jelen Szolgáltatási Szerződés lejártát megelőző </w:t>
      </w:r>
      <w:r w:rsidR="00DC6920" w:rsidRPr="00BC5ED6">
        <w:t xml:space="preserve">megfelelő időben, </w:t>
      </w:r>
      <w:r w:rsidRPr="00BC5ED6">
        <w:t>a Szolgáltatóhoz intézett írásbeli - nyilatkozata alapján, a jelen Szolgáltatási Szerződés hatálya alatt leszállított készülékek</w:t>
      </w:r>
      <w:r w:rsidR="001016BF" w:rsidRPr="00BC5ED6">
        <w:t>et</w:t>
      </w:r>
      <w:r w:rsidR="00C02D48" w:rsidRPr="00BC5ED6">
        <w:t xml:space="preserve"> </w:t>
      </w:r>
      <w:r w:rsidRPr="00BC5ED6">
        <w:t xml:space="preserve">díjmentesen függetleníti a jelen Szolgáltatási Szerződés </w:t>
      </w:r>
      <w:r w:rsidR="00DC6920" w:rsidRPr="00BC5ED6">
        <w:t xml:space="preserve">időbeli hatályának </w:t>
      </w:r>
      <w:r w:rsidRPr="00BC5ED6">
        <w:t>lejártát megelőző 15. napig</w:t>
      </w:r>
      <w:r w:rsidR="00DC6920" w:rsidRPr="00BC5ED6">
        <w:t xml:space="preserve"> akként, hogy a 18.</w:t>
      </w:r>
      <w:r w:rsidR="000C0AC9" w:rsidRPr="00BC5ED6">
        <w:t>2</w:t>
      </w:r>
      <w:r w:rsidR="00DC6920" w:rsidRPr="00BC5ED6">
        <w:t>. pontba foglalt számhordozás megtörténhessen</w:t>
      </w:r>
      <w:r w:rsidRPr="00BC5ED6">
        <w:t xml:space="preserve">. </w:t>
      </w:r>
      <w:r w:rsidR="00331054" w:rsidRPr="00BC5ED6">
        <w:t xml:space="preserve">A készülékekhez tartozó hűségidő </w:t>
      </w:r>
      <w:r w:rsidR="00DC6920" w:rsidRPr="00BC5ED6">
        <w:t xml:space="preserve">a jelen pont szerinti függetlenítésig tart, legfeljebb azonban </w:t>
      </w:r>
      <w:r w:rsidR="00331054" w:rsidRPr="00BC5ED6">
        <w:t>a jelen Szolgáltatási Szerződés időbeli hatályá</w:t>
      </w:r>
      <w:r w:rsidR="00DC6920" w:rsidRPr="00BC5ED6">
        <w:t>nak lejártáig</w:t>
      </w:r>
      <w:r w:rsidR="00331054" w:rsidRPr="00BC5ED6">
        <w:t>.</w:t>
      </w:r>
    </w:p>
    <w:p w14:paraId="4FA9D6EE" w14:textId="77777777" w:rsidR="00C360AD" w:rsidRPr="00BC5ED6" w:rsidRDefault="00C360AD" w:rsidP="00331054">
      <w:pPr>
        <w:spacing w:line="276" w:lineRule="auto"/>
        <w:jc w:val="both"/>
      </w:pPr>
    </w:p>
    <w:p w14:paraId="41A75B7A" w14:textId="34765DE6" w:rsidR="00C63C62" w:rsidRPr="00BC5ED6" w:rsidRDefault="00C63C62" w:rsidP="00257A75">
      <w:pPr>
        <w:numPr>
          <w:ilvl w:val="1"/>
          <w:numId w:val="86"/>
        </w:numPr>
        <w:spacing w:line="276" w:lineRule="auto"/>
        <w:ind w:left="567"/>
        <w:jc w:val="both"/>
      </w:pPr>
      <w:r w:rsidRPr="00BC5ED6">
        <w:t>Szolgáltató vállalja, hogy amennyiben jelen Szolgáltatási Szerződés lejártát követően Előfizetők más szolgáltatóval szerződnek azonos tárgyban, Szolgáltató a Szolgáltatási Szerződés lejártát követő 30 napon belül saját költségén leszereli a szolgáltatás nyújtása érdekében felszerelt eszközeit, mely</w:t>
      </w:r>
      <w:r w:rsidR="00C47242" w:rsidRPr="00BC5ED6">
        <w:t>nek</w:t>
      </w:r>
      <w:r w:rsidRPr="00BC5ED6">
        <w:t xml:space="preserve"> során az Előfizetők kötelesek a Szolgáltatóval együttműködni.</w:t>
      </w:r>
    </w:p>
    <w:p w14:paraId="4C6D2A31" w14:textId="77777777" w:rsidR="00C63C62" w:rsidRPr="00BC5ED6" w:rsidRDefault="00C63C62" w:rsidP="00255987">
      <w:pPr>
        <w:spacing w:line="276" w:lineRule="auto"/>
        <w:ind w:left="567"/>
        <w:jc w:val="both"/>
      </w:pPr>
    </w:p>
    <w:p w14:paraId="12F86F99" w14:textId="1F9601E3" w:rsidR="00C63C62" w:rsidRPr="00BC5ED6" w:rsidRDefault="00C63C62" w:rsidP="00544177">
      <w:pPr>
        <w:numPr>
          <w:ilvl w:val="1"/>
          <w:numId w:val="86"/>
        </w:numPr>
        <w:spacing w:line="276" w:lineRule="auto"/>
        <w:ind w:left="567"/>
        <w:jc w:val="both"/>
      </w:pPr>
      <w:r w:rsidRPr="00BC5ED6">
        <w:t>A Szolgáltató a hatályos jogszabályokban</w:t>
      </w:r>
      <w:r w:rsidR="008C70F5" w:rsidRPr="00BC5ED6">
        <w:t>, valamint a jelen szerződésben, illetve a szerződés elválaszthatatlan</w:t>
      </w:r>
      <w:r w:rsidR="007772EC" w:rsidRPr="00BC5ED6">
        <w:t>, 2. számú</w:t>
      </w:r>
      <w:r w:rsidR="008C70F5" w:rsidRPr="00BC5ED6">
        <w:t xml:space="preserve"> mellékletét képező műszaki leírásban</w:t>
      </w:r>
      <w:r w:rsidRPr="00BC5ED6">
        <w:t xml:space="preserve"> foglalt kötelezettségeinek nem teljesítése esetén</w:t>
      </w:r>
      <w:r w:rsidR="00C47242" w:rsidRPr="00BC5ED6">
        <w:t xml:space="preserve"> </w:t>
      </w:r>
      <w:r w:rsidRPr="00BC5ED6">
        <w:t xml:space="preserve">köteles az </w:t>
      </w:r>
      <w:proofErr w:type="spellStart"/>
      <w:r w:rsidRPr="00BC5ED6">
        <w:t>Eht</w:t>
      </w:r>
      <w:proofErr w:type="spellEnd"/>
      <w:r w:rsidRPr="00BC5ED6">
        <w:t>.-ban</w:t>
      </w:r>
      <w:r w:rsidR="001C00E7" w:rsidRPr="00BC5ED6">
        <w:t>,</w:t>
      </w:r>
      <w:r w:rsidRPr="00BC5ED6">
        <w:t xml:space="preserve"> valamint az elektronikus hírközlési előfizetői szerződések részletes szabályairól szóló </w:t>
      </w:r>
      <w:r w:rsidR="00C66A04" w:rsidRPr="00BC5ED6">
        <w:t xml:space="preserve">2/2015. (III.30.) </w:t>
      </w:r>
      <w:r w:rsidRPr="00BC5ED6">
        <w:t>NMHH rendeletben</w:t>
      </w:r>
      <w:r w:rsidRPr="00BC5ED6" w:rsidDel="00F55E12">
        <w:t xml:space="preserve"> </w:t>
      </w:r>
      <w:r w:rsidRPr="00BC5ED6">
        <w:t>(a továbbiakban: Rendelet) rögzített mértékű kötbért fizetni az Előfizetőknek a Rendeletben</w:t>
      </w:r>
      <w:r w:rsidRPr="00BC5ED6" w:rsidDel="00F55E12">
        <w:t xml:space="preserve"> </w:t>
      </w:r>
      <w:r w:rsidRPr="00BC5ED6">
        <w:t xml:space="preserve">meghatározottak szerint. </w:t>
      </w:r>
    </w:p>
    <w:p w14:paraId="5FDDF33B" w14:textId="1B511A33" w:rsidR="00C63C62" w:rsidRPr="00BC5ED6" w:rsidRDefault="00C63C62" w:rsidP="00FD7D9C">
      <w:pPr>
        <w:spacing w:line="276" w:lineRule="auto"/>
        <w:jc w:val="both"/>
      </w:pPr>
    </w:p>
    <w:p w14:paraId="60C9168B" w14:textId="25D5A6AE" w:rsidR="009A4F4E" w:rsidRPr="00BC5ED6" w:rsidRDefault="009A4F4E" w:rsidP="00544177">
      <w:pPr>
        <w:numPr>
          <w:ilvl w:val="1"/>
          <w:numId w:val="86"/>
        </w:numPr>
        <w:spacing w:line="276" w:lineRule="auto"/>
        <w:ind w:left="567"/>
        <w:jc w:val="both"/>
      </w:pPr>
      <w:r w:rsidRPr="00BC5ED6">
        <w:t xml:space="preserve">A Szolgáltató a nem, vagy nem szerződésszerű teljesítése esetén kötbér megfizetésére köteles </w:t>
      </w:r>
      <w:r w:rsidR="00FD7D9C" w:rsidRPr="00BC5ED6">
        <w:t xml:space="preserve">továbbá </w:t>
      </w:r>
      <w:r w:rsidRPr="00BC5ED6">
        <w:t>az alábbiak szerint:</w:t>
      </w:r>
    </w:p>
    <w:p w14:paraId="5A3156E2" w14:textId="0AA758C7" w:rsidR="007708EB" w:rsidRPr="00BC5ED6" w:rsidRDefault="007708EB" w:rsidP="007708EB">
      <w:pPr>
        <w:pStyle w:val="Listaszerbekezds"/>
        <w:numPr>
          <w:ilvl w:val="0"/>
          <w:numId w:val="49"/>
        </w:numPr>
        <w:spacing w:line="276" w:lineRule="auto"/>
        <w:jc w:val="both"/>
      </w:pPr>
      <w:r w:rsidRPr="00BC5ED6">
        <w:t xml:space="preserve">Az eszközök (készülékek, alkatrészek, tartozékok) szállításával kapcsolatban a Szolgáltatónak felróható késedelmes teljesítés esetén a kötbér a szerződésszegéssel érintett eszközök listaárának 1%-a minden késedelmes nap után. Az eszközök (készülékek, alkatrészek, tartozékok) szállításával kapcsolatban a Szolgáltatónak felróható hibás teljesítés esetén a kötbér a szerződésszegéssel érintett eszközök nettó listaárának 15%-a. Az adott megrendelés ÁFA nélküli árának 20%-át köteles a Szolgáltató a Megrendelőnek </w:t>
      </w:r>
      <w:r w:rsidRPr="00BC5ED6">
        <w:lastRenderedPageBreak/>
        <w:t>megfizetni, amennyiben az adott szállítás a Szolgáltatónak felróható okból meghiúsul.</w:t>
      </w:r>
    </w:p>
    <w:p w14:paraId="31DF0AEC" w14:textId="77777777" w:rsidR="009A4F4E" w:rsidRPr="00BC5ED6" w:rsidRDefault="009A4F4E" w:rsidP="008F50B2">
      <w:pPr>
        <w:spacing w:line="276" w:lineRule="auto"/>
        <w:ind w:left="567"/>
        <w:jc w:val="both"/>
      </w:pPr>
    </w:p>
    <w:p w14:paraId="54B2CC03" w14:textId="77777777" w:rsidR="00C63C62" w:rsidRPr="00BC5ED6" w:rsidRDefault="00C63C62" w:rsidP="009F0562">
      <w:pPr>
        <w:numPr>
          <w:ilvl w:val="1"/>
          <w:numId w:val="86"/>
        </w:numPr>
        <w:spacing w:line="276" w:lineRule="auto"/>
        <w:ind w:left="567"/>
        <w:jc w:val="both"/>
      </w:pPr>
      <w:r w:rsidRPr="00BC5ED6">
        <w:t>Felek megállapodnak abban, hogy amennyiben az 1.5.</w:t>
      </w:r>
      <w:r w:rsidR="001B4A8C" w:rsidRPr="00BC5ED6">
        <w:t>2</w:t>
      </w:r>
      <w:r w:rsidR="00366881" w:rsidRPr="00BC5ED6">
        <w:t>.</w:t>
      </w:r>
      <w:r w:rsidRPr="00BC5ED6">
        <w:t xml:space="preserve"> pontban meghatározott fix havi előfizetésszám</w:t>
      </w:r>
      <w:r w:rsidR="001B4A8C" w:rsidRPr="00BC5ED6">
        <w:t>ok</w:t>
      </w:r>
      <w:r w:rsidRPr="00BC5ED6">
        <w:t>, a Felek által negyedévenként (a naptári negyedév utolsó napján) - az Előfizetők által leadott előfizetésekre vonatkozó megrendelések alapján - készített összesítések szerint nem éri el a vállalt mértéket, úgy Szolgáltató jogosult minden hiányzó előfizetésre vonatkozóan</w:t>
      </w:r>
      <w:r w:rsidR="00366881" w:rsidRPr="00BC5ED6">
        <w:t>,</w:t>
      </w:r>
      <w:r w:rsidRPr="00BC5ED6">
        <w:t xml:space="preserve"> </w:t>
      </w:r>
      <w:r w:rsidR="00C360AD" w:rsidRPr="00BC5ED6">
        <w:t>a hivatkozott mennyiségek megrendeléséig, havonta egy</w:t>
      </w:r>
      <w:r w:rsidRPr="00BC5ED6">
        <w:t xml:space="preserve"> havi előfizetési díjjal megegyező kötbért érvényesíteni az érintett Előfizetővel szemben az alábbiak szerint: </w:t>
      </w:r>
    </w:p>
    <w:p w14:paraId="6A49657B" w14:textId="357A5E40" w:rsidR="00C63C62" w:rsidRPr="00BC5ED6" w:rsidRDefault="00C63C62" w:rsidP="00F17CA5">
      <w:pPr>
        <w:pStyle w:val="Listaszerbekezds"/>
        <w:numPr>
          <w:ilvl w:val="0"/>
          <w:numId w:val="39"/>
        </w:numPr>
        <w:spacing w:before="120" w:after="120" w:line="276" w:lineRule="auto"/>
        <w:ind w:left="1281" w:hanging="357"/>
        <w:jc w:val="both"/>
      </w:pPr>
      <w:r w:rsidRPr="00BC5ED6">
        <w:t xml:space="preserve">Az egyes Előfizetőket érintő hatálybalépésektől számított első felülvizsgálatot követően a Szolgáltató köteles a vállalt előfizetésszám nem teljesüléséről az Előfizetők képviseletében eljáró </w:t>
      </w:r>
      <w:r w:rsidR="00C76DB5" w:rsidRPr="00BC5ED6">
        <w:t>BVH</w:t>
      </w:r>
      <w:r w:rsidRPr="00BC5ED6">
        <w:t xml:space="preserve"> Zrt.-t értesíteni, és az értesítésben legalább 30 napos határidő tűzésével az Előfizetőket felszólítani a vállalás teljesítésére.</w:t>
      </w:r>
    </w:p>
    <w:p w14:paraId="1CC70A16" w14:textId="77777777" w:rsidR="00C63C62" w:rsidRPr="00BC5ED6" w:rsidRDefault="00C63C62" w:rsidP="00F17CA5">
      <w:pPr>
        <w:pStyle w:val="Listaszerbekezds"/>
        <w:numPr>
          <w:ilvl w:val="0"/>
          <w:numId w:val="39"/>
        </w:numPr>
        <w:spacing w:before="120" w:after="120" w:line="276" w:lineRule="auto"/>
        <w:ind w:left="1281" w:hanging="357"/>
        <w:jc w:val="both"/>
      </w:pPr>
      <w:r w:rsidRPr="00BC5ED6">
        <w:t>Szolgáltató abban az esetben jogosult a jelen pontban rögzített mértékű kötbér érvényesítésére, amennyiben az Előfizetők a fent hivatkozott értesítésben rögzített határidőben nem teljesítik a vállalt</w:t>
      </w:r>
      <w:r w:rsidR="00366881" w:rsidRPr="00BC5ED6">
        <w:t>, 1.5.</w:t>
      </w:r>
      <w:r w:rsidR="001B4A8C" w:rsidRPr="00BC5ED6">
        <w:t>2</w:t>
      </w:r>
      <w:r w:rsidR="00366881" w:rsidRPr="00BC5ED6">
        <w:t>. pontban hivatkozott</w:t>
      </w:r>
      <w:r w:rsidRPr="00BC5ED6">
        <w:t xml:space="preserve"> fix havi előfizetésszámot.</w:t>
      </w:r>
    </w:p>
    <w:p w14:paraId="1ADA9EC6" w14:textId="77777777" w:rsidR="00C63C62" w:rsidRPr="00BC5ED6" w:rsidRDefault="00C63C62" w:rsidP="00F17CA5">
      <w:pPr>
        <w:pStyle w:val="Listaszerbekezds"/>
        <w:numPr>
          <w:ilvl w:val="0"/>
          <w:numId w:val="39"/>
        </w:numPr>
        <w:spacing w:before="120" w:after="120" w:line="276" w:lineRule="auto"/>
        <w:ind w:left="1281" w:hanging="357"/>
        <w:jc w:val="both"/>
      </w:pPr>
      <w:r w:rsidRPr="00BC5ED6">
        <w:t>A</w:t>
      </w:r>
      <w:r w:rsidR="001B4A8C" w:rsidRPr="00BC5ED6">
        <w:t>z egyes Előfizetőkre irányadó</w:t>
      </w:r>
      <w:r w:rsidRPr="00BC5ED6">
        <w:t xml:space="preserve"> második </w:t>
      </w:r>
      <w:r w:rsidR="00662A72" w:rsidRPr="00BC5ED6">
        <w:t xml:space="preserve">- és minden további - </w:t>
      </w:r>
      <w:r w:rsidRPr="00BC5ED6">
        <w:t>felülvizsgálatot követően a Szolgáltató jogosult a kötbér közvetlen érvényesítésére, amennyiben az 1.5.</w:t>
      </w:r>
      <w:r w:rsidR="001B4A8C" w:rsidRPr="00BC5ED6">
        <w:t>2.</w:t>
      </w:r>
      <w:r w:rsidRPr="00BC5ED6">
        <w:t xml:space="preserve"> pontban vállalt előfizetésszámok nem teljesülnek.</w:t>
      </w:r>
    </w:p>
    <w:p w14:paraId="5009CEEC" w14:textId="77777777" w:rsidR="001B4A8C" w:rsidRPr="00BC5ED6" w:rsidRDefault="001B4A8C" w:rsidP="00F17CA5">
      <w:pPr>
        <w:pStyle w:val="Listaszerbekezds"/>
        <w:numPr>
          <w:ilvl w:val="0"/>
          <w:numId w:val="39"/>
        </w:numPr>
        <w:spacing w:before="120" w:after="120" w:line="276" w:lineRule="auto"/>
        <w:ind w:left="1281" w:hanging="357"/>
        <w:jc w:val="both"/>
      </w:pPr>
      <w:r w:rsidRPr="00BC5ED6">
        <w:t>Előfizetők kötelezettséget vállalnak arra, hogy az 1.5.2. pontban hivatkozott mennyiségeket legkésőbb az a) pontban hivatkozott türelmi idő végéig megrendelik és azokat a jelen Szolgáltatási Szerződés lejártáig folyamatosan fenntartják.</w:t>
      </w:r>
      <w:r w:rsidR="009E0C23" w:rsidRPr="00BC5ED6">
        <w:t xml:space="preserve"> A Szolgáltató jogosult a jelen pontban rögzített mértékű kötbér érvényesítésére azon hónapok esetében, melyekben az 1.5.2. pontban rögzített mennyiségek nem teljesülnek.</w:t>
      </w:r>
    </w:p>
    <w:p w14:paraId="23540808" w14:textId="282E378F" w:rsidR="00C63C62" w:rsidRPr="00BC5ED6" w:rsidRDefault="00C63C62" w:rsidP="009F0562">
      <w:pPr>
        <w:numPr>
          <w:ilvl w:val="1"/>
          <w:numId w:val="86"/>
        </w:numPr>
        <w:spacing w:line="276" w:lineRule="auto"/>
        <w:ind w:left="567"/>
        <w:jc w:val="both"/>
      </w:pPr>
      <w:r w:rsidRPr="00BC5ED6">
        <w:t xml:space="preserve">A mobil direkt bekötés jelen Szolgáltatási Szerződés időtartama alatti </w:t>
      </w:r>
      <w:r w:rsidR="00C47242" w:rsidRPr="00BC5ED6">
        <w:t xml:space="preserve">megszüntetése </w:t>
      </w:r>
      <w:r w:rsidRPr="00BC5ED6">
        <w:t xml:space="preserve">esetén az Előfizetők kötelesek a </w:t>
      </w:r>
      <w:r w:rsidR="003F6D92" w:rsidRPr="00BC5ED6">
        <w:t>…</w:t>
      </w:r>
      <w:r w:rsidRPr="00BC5ED6">
        <w:t>-</w:t>
      </w:r>
      <w:proofErr w:type="spellStart"/>
      <w:r w:rsidRPr="00BC5ED6">
        <w:t>ig</w:t>
      </w:r>
      <w:proofErr w:type="spellEnd"/>
      <w:r w:rsidR="00F53F21" w:rsidRPr="00BC5ED6">
        <w:rPr>
          <w:rStyle w:val="Lbjegyzet-hivatkozs"/>
        </w:rPr>
        <w:footnoteReference w:id="3"/>
      </w:r>
      <w:r w:rsidRPr="00BC5ED6">
        <w:t xml:space="preserve"> </w:t>
      </w:r>
      <w:r w:rsidR="00C47242" w:rsidRPr="00BC5ED6">
        <w:t xml:space="preserve">számított </w:t>
      </w:r>
      <w:r w:rsidRPr="00BC5ED6">
        <w:t xml:space="preserve">hátralévő havidíj mértékének megfelelő összegű kötbér fizetésére. </w:t>
      </w:r>
    </w:p>
    <w:p w14:paraId="69C4DBA4" w14:textId="77777777" w:rsidR="00C63C62" w:rsidRPr="00BC5ED6" w:rsidRDefault="00C63C62" w:rsidP="009F0562">
      <w:pPr>
        <w:spacing w:line="276" w:lineRule="auto"/>
        <w:ind w:left="567"/>
        <w:jc w:val="both"/>
      </w:pPr>
    </w:p>
    <w:p w14:paraId="402B2062" w14:textId="2761EF3A" w:rsidR="00C63C62" w:rsidRPr="00BC5ED6" w:rsidRDefault="00C63C62" w:rsidP="009F0562">
      <w:pPr>
        <w:numPr>
          <w:ilvl w:val="1"/>
          <w:numId w:val="86"/>
        </w:numPr>
        <w:spacing w:line="276" w:lineRule="auto"/>
        <w:ind w:left="567"/>
        <w:jc w:val="both"/>
      </w:pPr>
      <w:r w:rsidRPr="00BC5ED6">
        <w:t xml:space="preserve">Ha a Szolgáltató az Előfizetők részére kiállított számlát az Előfizetők által benyújtott reklamáció ellenére érdemben nem bírálja el a reklamáció benyújtásától számított 30 (harminc) naptári napon belül, akkor az Előfizetők kötbér igénnyel léphetnek fel a Szolgáltató felé, melynek </w:t>
      </w:r>
      <w:r w:rsidR="00191936" w:rsidRPr="00BC5ED6">
        <w:t xml:space="preserve">mértéke </w:t>
      </w:r>
      <w:r w:rsidRPr="00BC5ED6">
        <w:t>az érintett előfizetésenként</w:t>
      </w:r>
      <w:r w:rsidR="00C47242" w:rsidRPr="00BC5ED6">
        <w:t xml:space="preserve"> </w:t>
      </w:r>
      <w:r w:rsidRPr="00BC5ED6">
        <w:t xml:space="preserve">(hívószámonként) a </w:t>
      </w:r>
      <w:r w:rsidR="00715B40" w:rsidRPr="00BC5ED6">
        <w:t xml:space="preserve">bruttó </w:t>
      </w:r>
      <w:r w:rsidRPr="00BC5ED6">
        <w:t>havidíj összege/hó.</w:t>
      </w:r>
    </w:p>
    <w:p w14:paraId="51862877" w14:textId="77777777" w:rsidR="00C63C62" w:rsidRPr="00BC5ED6" w:rsidRDefault="00C63C62" w:rsidP="009F0562">
      <w:pPr>
        <w:spacing w:line="276" w:lineRule="auto"/>
        <w:ind w:left="567"/>
        <w:jc w:val="both"/>
      </w:pPr>
    </w:p>
    <w:p w14:paraId="22CB4768" w14:textId="77777777" w:rsidR="00C63C62" w:rsidRPr="00BC5ED6" w:rsidRDefault="00C63C62" w:rsidP="009F0562">
      <w:pPr>
        <w:numPr>
          <w:ilvl w:val="1"/>
          <w:numId w:val="86"/>
        </w:numPr>
        <w:spacing w:line="276" w:lineRule="auto"/>
        <w:ind w:left="567"/>
        <w:jc w:val="both"/>
      </w:pPr>
      <w:r w:rsidRPr="00BC5ED6">
        <w:t xml:space="preserve">Az Előfizetők a jelen Szerződés hatálya alatt </w:t>
      </w:r>
      <w:r w:rsidR="00C47242" w:rsidRPr="00BC5ED6">
        <w:t xml:space="preserve">általuk </w:t>
      </w:r>
      <w:r w:rsidRPr="00BC5ED6">
        <w:t xml:space="preserve">igénybevett szolgáltatásokat kizárólag saját mobil távközlési igényeik kiszolgálására jogosultak felhasználni. </w:t>
      </w:r>
    </w:p>
    <w:p w14:paraId="6B7F2304" w14:textId="77777777" w:rsidR="00C63C62" w:rsidRPr="00BC5ED6" w:rsidRDefault="00C63C62" w:rsidP="009F0562">
      <w:pPr>
        <w:spacing w:line="276" w:lineRule="auto"/>
        <w:ind w:left="567"/>
        <w:jc w:val="both"/>
      </w:pPr>
    </w:p>
    <w:p w14:paraId="076F402D" w14:textId="77777777" w:rsidR="00C63C62" w:rsidRPr="00BC5ED6" w:rsidRDefault="00C63C62" w:rsidP="009F0562">
      <w:pPr>
        <w:numPr>
          <w:ilvl w:val="1"/>
          <w:numId w:val="86"/>
        </w:numPr>
        <w:spacing w:line="276" w:lineRule="auto"/>
        <w:ind w:left="567"/>
        <w:jc w:val="both"/>
      </w:pPr>
      <w:r w:rsidRPr="00BC5ED6">
        <w:lastRenderedPageBreak/>
        <w:t>Az Előfizetők nem jogosultak magukat mobil szolgáltatóként feltüntetni, a Szolgáltató szolgáltatását hálózati szolgáltatás céljára használni, azt másnak továbbadni, továbbértékesíteni, illetve átengedni, valamint a továbbadott szolgáltatás fejében bármilyen címen díjat szedni vagy a szolgáltatást törvénybe ütköző módon vagy célokra használni.</w:t>
      </w:r>
    </w:p>
    <w:p w14:paraId="51FDAB3B" w14:textId="77777777" w:rsidR="00C63C62" w:rsidRPr="00BC5ED6" w:rsidRDefault="00C63C62" w:rsidP="009F0562">
      <w:pPr>
        <w:spacing w:line="276" w:lineRule="auto"/>
        <w:ind w:left="567"/>
        <w:jc w:val="both"/>
      </w:pPr>
    </w:p>
    <w:p w14:paraId="0B9EC8B5" w14:textId="77777777" w:rsidR="00C63C62" w:rsidRPr="00BC5ED6" w:rsidRDefault="00C63C62" w:rsidP="009F0562">
      <w:pPr>
        <w:numPr>
          <w:ilvl w:val="1"/>
          <w:numId w:val="86"/>
        </w:numPr>
        <w:spacing w:line="276" w:lineRule="auto"/>
        <w:ind w:left="567"/>
        <w:jc w:val="both"/>
      </w:pPr>
      <w:r w:rsidRPr="00BC5ED6">
        <w:t xml:space="preserve">Amennyiben a Szolgáltató bizonyítja, hogy az Előfizetők a feljogosított használókon kívül bármely más személynek, a Szolgáltató hozzájárulása nélkül adnak át használatra a Szolgáltatási Szerződés alapján igénybe vett bármely szolgáltatást, </w:t>
      </w:r>
      <w:r w:rsidR="00C47242" w:rsidRPr="00BC5ED6">
        <w:t xml:space="preserve">az Előfizetők </w:t>
      </w:r>
      <w:r w:rsidRPr="00BC5ED6">
        <w:t xml:space="preserve">súlyos szerződésszegést követnek el, amely a jelen Szolgáltatási Szerződés, Szolgáltató általi azonnali hatályú, rendkívüli felmondására ad lehetőséget a szerződésszegő Előfizetővel szemben. </w:t>
      </w:r>
    </w:p>
    <w:p w14:paraId="65868C29" w14:textId="77777777" w:rsidR="00C63C62" w:rsidRPr="00BC5ED6" w:rsidRDefault="00C63C62" w:rsidP="009F0562">
      <w:pPr>
        <w:spacing w:line="276" w:lineRule="auto"/>
        <w:ind w:left="567"/>
        <w:jc w:val="both"/>
      </w:pPr>
    </w:p>
    <w:p w14:paraId="75BBFAE0" w14:textId="77777777" w:rsidR="00C63C62" w:rsidRPr="00BC5ED6" w:rsidRDefault="00C63C62" w:rsidP="009F0562">
      <w:pPr>
        <w:numPr>
          <w:ilvl w:val="1"/>
          <w:numId w:val="86"/>
        </w:numPr>
        <w:spacing w:line="276" w:lineRule="auto"/>
        <w:ind w:left="567"/>
        <w:jc w:val="both"/>
      </w:pPr>
      <w:r w:rsidRPr="00BC5ED6">
        <w:t>A Felek a jelen Szolgáltatási Szerződés szerinti bármely igényének érvényesítése önmagában nem jelenti az adott Fél egyéb szerződéses igényének elvesztését.</w:t>
      </w:r>
    </w:p>
    <w:p w14:paraId="4794587D" w14:textId="77777777" w:rsidR="00C63C62" w:rsidRPr="00BC5ED6" w:rsidRDefault="00C63C62" w:rsidP="009F0562">
      <w:pPr>
        <w:spacing w:line="276" w:lineRule="auto"/>
        <w:ind w:left="567"/>
        <w:jc w:val="both"/>
      </w:pPr>
    </w:p>
    <w:p w14:paraId="211389A8" w14:textId="77777777" w:rsidR="00C63C62" w:rsidRPr="00BC5ED6" w:rsidRDefault="00C63C62" w:rsidP="009F0562">
      <w:pPr>
        <w:numPr>
          <w:ilvl w:val="1"/>
          <w:numId w:val="86"/>
        </w:numPr>
        <w:spacing w:line="276" w:lineRule="auto"/>
        <w:ind w:left="567"/>
        <w:jc w:val="both"/>
      </w:pPr>
      <w:r w:rsidRPr="00BC5ED6">
        <w:t>Bármely nem szerződésszerű teljesítés jogi fenntartás nélküli elfogadása a felek részéről nem értelmezhető joglemondásként azon igényről vagy igényekről, amelyek a felet a szerződésszegés következményeként megilletik, vagy megillethetik.</w:t>
      </w:r>
    </w:p>
    <w:p w14:paraId="0594A822" w14:textId="77777777" w:rsidR="00C63C62" w:rsidRPr="00BC5ED6" w:rsidRDefault="00C63C62" w:rsidP="009F0562">
      <w:pPr>
        <w:spacing w:line="276" w:lineRule="auto"/>
        <w:ind w:left="567"/>
        <w:jc w:val="both"/>
      </w:pPr>
    </w:p>
    <w:p w14:paraId="3302D960" w14:textId="77777777" w:rsidR="00C63C62" w:rsidRPr="00BC5ED6" w:rsidRDefault="00C63C62" w:rsidP="009F0562">
      <w:pPr>
        <w:numPr>
          <w:ilvl w:val="1"/>
          <w:numId w:val="86"/>
        </w:numPr>
        <w:spacing w:line="276" w:lineRule="auto"/>
        <w:ind w:left="567"/>
        <w:jc w:val="both"/>
      </w:pPr>
      <w:r w:rsidRPr="00BC5ED6">
        <w:t xml:space="preserve">A Felek általi kötbérigény, késedelmi </w:t>
      </w:r>
      <w:proofErr w:type="gramStart"/>
      <w:r w:rsidRPr="00BC5ED6">
        <w:t xml:space="preserve">kamat, </w:t>
      </w:r>
      <w:proofErr w:type="gramEnd"/>
      <w:r w:rsidR="00C47242" w:rsidRPr="00BC5ED6">
        <w:t xml:space="preserve">vagy </w:t>
      </w:r>
      <w:r w:rsidRPr="00BC5ED6">
        <w:t xml:space="preserve">kártérítés érvényesítésének előfeltétele, hogy a késedelem, illetve az adott igény érvényesítését megalapozó esemény bekövetkeztét, a kötbér alapját meghatározó termékeket, szolgáltatásokat, (kár)eseményeket és a kötbéralapot </w:t>
      </w:r>
      <w:r w:rsidR="00C47242" w:rsidRPr="00BC5ED6">
        <w:t>illetve</w:t>
      </w:r>
      <w:r w:rsidRPr="00BC5ED6">
        <w:t xml:space="preserve"> a kár összegét - a késedelem (a kár bekövetkezése) körülményeinek feltüntetésével – az igénylő fél írásban közölje a másik féllel.</w:t>
      </w:r>
    </w:p>
    <w:p w14:paraId="0F59F41F" w14:textId="77777777" w:rsidR="00C63C62" w:rsidRPr="00BC5ED6" w:rsidRDefault="00C63C62" w:rsidP="009F0562">
      <w:pPr>
        <w:pStyle w:val="Szvegtrzs"/>
        <w:tabs>
          <w:tab w:val="left" w:pos="9000"/>
        </w:tabs>
        <w:spacing w:after="0" w:line="276" w:lineRule="auto"/>
        <w:ind w:left="567"/>
        <w:jc w:val="both"/>
      </w:pPr>
    </w:p>
    <w:p w14:paraId="08F6FE3D" w14:textId="77777777" w:rsidR="00C63C62" w:rsidRPr="00BC5ED6" w:rsidRDefault="00C63C62" w:rsidP="009F0562">
      <w:pPr>
        <w:numPr>
          <w:ilvl w:val="1"/>
          <w:numId w:val="86"/>
        </w:numPr>
        <w:spacing w:line="276" w:lineRule="auto"/>
        <w:ind w:left="567"/>
        <w:jc w:val="both"/>
      </w:pPr>
      <w:r w:rsidRPr="00BC5ED6">
        <w:t>Amennyiben valamely Előfizető</w:t>
      </w:r>
      <w:r w:rsidR="00C47242" w:rsidRPr="00BC5ED6">
        <w:t xml:space="preserve"> a</w:t>
      </w:r>
      <w:r w:rsidRPr="00BC5ED6">
        <w:t xml:space="preserve"> Szolgáltató súlyos szerződésszegése miatt felmondja jelen </w:t>
      </w:r>
      <w:r w:rsidR="00557FC0" w:rsidRPr="00BC5ED6">
        <w:t>Szolgáltatási S</w:t>
      </w:r>
      <w:r w:rsidRPr="00BC5ED6">
        <w:t xml:space="preserve">zerződést, az ebből eredően bekövetkező előfizetésszám csökkenés miatt Szolgáltató nem jogosult kötbért érvényesíteni az Előfizetőkkel szemben, továbbá nem jogosult a jelen szerződésben biztosított kedvezmények megvonására a szerződésben maradt Előfizetőkkel szemben. </w:t>
      </w:r>
    </w:p>
    <w:p w14:paraId="06842DC0" w14:textId="77777777" w:rsidR="00557FC0" w:rsidRPr="00BC5ED6" w:rsidRDefault="00557FC0" w:rsidP="009F0562">
      <w:pPr>
        <w:widowControl w:val="0"/>
        <w:shd w:val="clear" w:color="auto" w:fill="FFFFFF"/>
        <w:tabs>
          <w:tab w:val="left" w:pos="1786"/>
          <w:tab w:val="left" w:pos="9000"/>
        </w:tabs>
        <w:overflowPunct/>
        <w:spacing w:line="276" w:lineRule="auto"/>
        <w:ind w:left="567"/>
        <w:jc w:val="both"/>
        <w:textAlignment w:val="auto"/>
      </w:pPr>
    </w:p>
    <w:p w14:paraId="17DBCC16" w14:textId="77777777" w:rsidR="00557FC0" w:rsidRPr="00BC5ED6" w:rsidRDefault="00557FC0" w:rsidP="009F0562">
      <w:pPr>
        <w:numPr>
          <w:ilvl w:val="1"/>
          <w:numId w:val="86"/>
        </w:numPr>
        <w:spacing w:line="276" w:lineRule="auto"/>
        <w:ind w:left="567"/>
        <w:jc w:val="both"/>
      </w:pPr>
      <w:r w:rsidRPr="00BC5ED6">
        <w:t xml:space="preserve">Amennyiben valamely </w:t>
      </w:r>
      <w:r w:rsidR="00295935" w:rsidRPr="00BC5ED6">
        <w:t>Fél</w:t>
      </w:r>
      <w:r w:rsidRPr="00BC5ED6">
        <w:t xml:space="preserve"> súlyos szerződésszegése miatt</w:t>
      </w:r>
      <w:r w:rsidR="00295935" w:rsidRPr="00BC5ED6">
        <w:t xml:space="preserve"> valamely másik Fél</w:t>
      </w:r>
      <w:r w:rsidRPr="00BC5ED6">
        <w:t xml:space="preserve"> felmondja jelen Szolgáltatási Szerződést</w:t>
      </w:r>
      <w:r w:rsidR="00DF471B" w:rsidRPr="00BC5ED6">
        <w:t>,</w:t>
      </w:r>
      <w:r w:rsidRPr="00BC5ED6">
        <w:t xml:space="preserve"> a </w:t>
      </w:r>
      <w:r w:rsidR="00295935" w:rsidRPr="00BC5ED6">
        <w:t xml:space="preserve">vétkes Fél </w:t>
      </w:r>
      <w:r w:rsidRPr="00BC5ED6">
        <w:t xml:space="preserve">meghiúsulási kötbér fizetésére köteles. A kötbért a </w:t>
      </w:r>
      <w:r w:rsidR="00295935" w:rsidRPr="00BC5ED6">
        <w:t xml:space="preserve">vétkes Fél </w:t>
      </w:r>
      <w:r w:rsidR="00DF471B" w:rsidRPr="00BC5ED6">
        <w:t>e</w:t>
      </w:r>
      <w:r w:rsidRPr="00BC5ED6">
        <w:t>lőfizet</w:t>
      </w:r>
      <w:r w:rsidR="00DE0006" w:rsidRPr="00BC5ED6">
        <w:t>ése</w:t>
      </w:r>
      <w:r w:rsidRPr="00BC5ED6">
        <w:t>nként</w:t>
      </w:r>
      <w:r w:rsidR="00A826C0" w:rsidRPr="00BC5ED6">
        <w:t xml:space="preserve"> </w:t>
      </w:r>
      <w:r w:rsidRPr="00BC5ED6">
        <w:t>köteles megfizetni</w:t>
      </w:r>
      <w:r w:rsidR="00DE0006" w:rsidRPr="00BC5ED6">
        <w:t xml:space="preserve"> </w:t>
      </w:r>
      <w:r w:rsidR="00DF471B" w:rsidRPr="00BC5ED6">
        <w:t>a károsult Félnek</w:t>
      </w:r>
      <w:r w:rsidRPr="00BC5ED6">
        <w:t xml:space="preserve">, melynek mértéke </w:t>
      </w:r>
      <w:r w:rsidR="00295935" w:rsidRPr="00BC5ED6">
        <w:t>egy</w:t>
      </w:r>
      <w:r w:rsidR="00083BE5" w:rsidRPr="00BC5ED6">
        <w:t xml:space="preserve"> havi előfizetési díj összege</w:t>
      </w:r>
      <w:r w:rsidRPr="00BC5ED6">
        <w:t xml:space="preserve">. </w:t>
      </w:r>
    </w:p>
    <w:p w14:paraId="66311758" w14:textId="77777777" w:rsidR="00C63C62" w:rsidRPr="00BC5ED6" w:rsidRDefault="00C63C62" w:rsidP="009F0562">
      <w:pPr>
        <w:pStyle w:val="Szvegtrzs"/>
        <w:tabs>
          <w:tab w:val="left" w:pos="9000"/>
        </w:tabs>
        <w:spacing w:after="0" w:line="276" w:lineRule="auto"/>
        <w:ind w:left="567"/>
        <w:jc w:val="both"/>
      </w:pPr>
    </w:p>
    <w:p w14:paraId="04598362" w14:textId="1641F913" w:rsidR="00C63C62" w:rsidRPr="00BC5ED6" w:rsidRDefault="00C63C62" w:rsidP="009F0562">
      <w:pPr>
        <w:numPr>
          <w:ilvl w:val="1"/>
          <w:numId w:val="86"/>
        </w:numPr>
        <w:spacing w:line="276" w:lineRule="auto"/>
        <w:ind w:left="567"/>
        <w:jc w:val="both"/>
      </w:pPr>
      <w:r w:rsidRPr="00BC5ED6">
        <w:t xml:space="preserve">Felek kötelesek a szerződésszegésükből eredő, bármely más Félnél felmerülő </w:t>
      </w:r>
      <w:r w:rsidR="00553263" w:rsidRPr="00BC5ED6">
        <w:t xml:space="preserve">igazolt </w:t>
      </w:r>
      <w:r w:rsidRPr="00BC5ED6">
        <w:t>károkat a mindenkor hatályos</w:t>
      </w:r>
      <w:r w:rsidR="00DF471B" w:rsidRPr="00BC5ED6">
        <w:t>,</w:t>
      </w:r>
      <w:r w:rsidRPr="00BC5ED6">
        <w:t xml:space="preserve"> </w:t>
      </w:r>
      <w:r w:rsidR="00DF471B" w:rsidRPr="00BC5ED6">
        <w:t>a</w:t>
      </w:r>
      <w:r w:rsidR="00B34671" w:rsidRPr="00BC5ED6">
        <w:t xml:space="preserve"> szerződésszeg</w:t>
      </w:r>
      <w:r w:rsidR="00553263" w:rsidRPr="00BC5ED6">
        <w:t>ő</w:t>
      </w:r>
      <w:r w:rsidR="00B34671" w:rsidRPr="00BC5ED6">
        <w:t xml:space="preserve"> </w:t>
      </w:r>
      <w:r w:rsidR="00DF471B" w:rsidRPr="00BC5ED6">
        <w:t xml:space="preserve">Félre irányadó </w:t>
      </w:r>
      <w:r w:rsidRPr="00BC5ED6">
        <w:t xml:space="preserve">ágazati jogszabály rendelkezései alapján megtéríteni. </w:t>
      </w:r>
    </w:p>
    <w:p w14:paraId="7911F61A" w14:textId="77777777" w:rsidR="00C63C62" w:rsidRPr="00BC5ED6" w:rsidRDefault="00C63C62" w:rsidP="009F0562">
      <w:pPr>
        <w:spacing w:line="276" w:lineRule="auto"/>
        <w:ind w:left="567"/>
        <w:jc w:val="both"/>
      </w:pPr>
    </w:p>
    <w:p w14:paraId="4EEABE72" w14:textId="7BFD0BF1" w:rsidR="00C63C62" w:rsidRPr="00BC5ED6" w:rsidRDefault="007E58FB" w:rsidP="00FD03AC">
      <w:pPr>
        <w:pStyle w:val="llb"/>
        <w:numPr>
          <w:ilvl w:val="0"/>
          <w:numId w:val="86"/>
        </w:numPr>
        <w:tabs>
          <w:tab w:val="clear" w:pos="4536"/>
          <w:tab w:val="center" w:pos="4819"/>
          <w:tab w:val="center" w:pos="5130"/>
          <w:tab w:val="left" w:pos="9600"/>
        </w:tabs>
        <w:overflowPunct/>
        <w:autoSpaceDN/>
        <w:adjustRightInd/>
        <w:spacing w:line="276" w:lineRule="auto"/>
        <w:ind w:right="393"/>
        <w:jc w:val="center"/>
        <w:textAlignment w:val="auto"/>
        <w:rPr>
          <w:b/>
        </w:rPr>
      </w:pPr>
      <w:r w:rsidRPr="00BC5ED6">
        <w:rPr>
          <w:b/>
        </w:rPr>
        <w:t>A</w:t>
      </w:r>
      <w:r w:rsidR="00C63C62" w:rsidRPr="00BC5ED6">
        <w:rPr>
          <w:b/>
        </w:rPr>
        <w:t>LVÁLLALKOZÓK IGÉNYBEVÉTELE</w:t>
      </w:r>
    </w:p>
    <w:p w14:paraId="1E99031E" w14:textId="77777777" w:rsidR="00C63C62" w:rsidRPr="00BC5ED6" w:rsidRDefault="00C63C62" w:rsidP="00F33150">
      <w:pPr>
        <w:jc w:val="center"/>
      </w:pPr>
    </w:p>
    <w:p w14:paraId="6F19585B" w14:textId="077B5333" w:rsidR="00C63C62" w:rsidRPr="00BC5ED6" w:rsidRDefault="00C63C62" w:rsidP="009F0562">
      <w:pPr>
        <w:numPr>
          <w:ilvl w:val="1"/>
          <w:numId w:val="86"/>
        </w:numPr>
        <w:spacing w:line="276" w:lineRule="auto"/>
        <w:ind w:left="567"/>
        <w:jc w:val="both"/>
      </w:pPr>
      <w:r w:rsidRPr="00BC5ED6">
        <w:lastRenderedPageBreak/>
        <w:t xml:space="preserve">Szolgáltató a Kbt. </w:t>
      </w:r>
      <w:r w:rsidR="00FD7F08" w:rsidRPr="00BC5ED6">
        <w:t xml:space="preserve">138. §-a </w:t>
      </w:r>
      <w:r w:rsidR="008B432F" w:rsidRPr="00BC5ED6">
        <w:t>alapján</w:t>
      </w:r>
      <w:r w:rsidRPr="00BC5ED6">
        <w:t xml:space="preserve"> jogosult alvállalkozókat igénybe venni, illetve köteles közreműködni a teljesítésben az olyan alvállalkozó és szakember (továbbiakban alvállalkozó), mely(</w:t>
      </w:r>
      <w:proofErr w:type="spellStart"/>
      <w:r w:rsidRPr="00BC5ED6">
        <w:t>ek</w:t>
      </w:r>
      <w:proofErr w:type="spellEnd"/>
      <w:r w:rsidRPr="00BC5ED6">
        <w:t>) a közbeszerzési eljárásban részt vett(</w:t>
      </w:r>
      <w:proofErr w:type="spellStart"/>
      <w:r w:rsidRPr="00BC5ED6">
        <w:t>ek</w:t>
      </w:r>
      <w:proofErr w:type="spellEnd"/>
      <w:r w:rsidRPr="00BC5ED6">
        <w:t>) a Szolgáltató alkalmasságának igazolásában</w:t>
      </w:r>
      <w:bookmarkStart w:id="2" w:name="_DV_M590"/>
      <w:bookmarkEnd w:id="2"/>
      <w:r w:rsidR="008B495F" w:rsidRPr="00BC5ED6">
        <w:t>.</w:t>
      </w:r>
    </w:p>
    <w:p w14:paraId="3A5F9FAF" w14:textId="77777777" w:rsidR="00C63C62" w:rsidRPr="00BC5ED6" w:rsidRDefault="00C63C62" w:rsidP="009F0562">
      <w:pPr>
        <w:spacing w:line="276" w:lineRule="auto"/>
        <w:ind w:left="567"/>
        <w:jc w:val="both"/>
      </w:pPr>
    </w:p>
    <w:p w14:paraId="017DC363" w14:textId="707B1087" w:rsidR="00C63C62" w:rsidRPr="00BC5ED6" w:rsidRDefault="00C63C62" w:rsidP="009F0562">
      <w:pPr>
        <w:numPr>
          <w:ilvl w:val="1"/>
          <w:numId w:val="86"/>
        </w:numPr>
        <w:spacing w:line="276" w:lineRule="auto"/>
        <w:ind w:left="567"/>
        <w:jc w:val="both"/>
      </w:pPr>
      <w:r w:rsidRPr="00BC5ED6">
        <w:t xml:space="preserve">Szolgáltató köteles az Előfizetőknek bejelenteni, ha olyan alvállalkozót kíván bevonni a teljesítésbe, amelyet az ajánlatában nem nevezett meg, a bejelentéssel együtt nyilatkoznia kell arról is, hogy az általa igénybe venni kívánt alvállalkozó nem áll a Kbt. </w:t>
      </w:r>
      <w:r w:rsidR="008B432F" w:rsidRPr="00BC5ED6">
        <w:t>62</w:t>
      </w:r>
      <w:r w:rsidRPr="00BC5ED6">
        <w:t>.§ szerinti kizáró okok hatálya alatt</w:t>
      </w:r>
      <w:r w:rsidR="008B495F" w:rsidRPr="00BC5ED6">
        <w:t>.</w:t>
      </w:r>
    </w:p>
    <w:p w14:paraId="50BD5307" w14:textId="77777777" w:rsidR="00C63C62" w:rsidRPr="00BC5ED6" w:rsidRDefault="00C63C62" w:rsidP="009F0562">
      <w:pPr>
        <w:spacing w:line="276" w:lineRule="auto"/>
        <w:ind w:left="567"/>
        <w:jc w:val="both"/>
      </w:pPr>
    </w:p>
    <w:p w14:paraId="0A2717E0" w14:textId="77777777" w:rsidR="00C63C62" w:rsidRPr="00BC5ED6" w:rsidRDefault="00C63C62" w:rsidP="009F0562">
      <w:pPr>
        <w:numPr>
          <w:ilvl w:val="1"/>
          <w:numId w:val="86"/>
        </w:numPr>
        <w:spacing w:line="276" w:lineRule="auto"/>
        <w:ind w:left="567"/>
        <w:jc w:val="both"/>
      </w:pPr>
      <w:r w:rsidRPr="00BC5ED6">
        <w:t>Szolgáltató a bevonni kívánt alvállalkozókról a cégadatokat (cég neve, címe, telefon és fax száma, vezetőjének neve) Előfizetőknek köteles átadni. A jogosan igénybevett alvállalkozóért Szolgáltató úgy felel, mintha a munkát maga végezte volna; alvállalkozó jogosulatlan igénybevétele esetén pedig felelős minden olyan kárért is, amely az alvállalkozó igénybevétele nélkül nem következett volna be</w:t>
      </w:r>
      <w:bookmarkStart w:id="3" w:name="_DV_M594"/>
      <w:bookmarkEnd w:id="3"/>
    </w:p>
    <w:p w14:paraId="18CBB3A2" w14:textId="77777777" w:rsidR="00C63C62" w:rsidRPr="00BC5ED6" w:rsidRDefault="00C63C62" w:rsidP="009F0562">
      <w:pPr>
        <w:spacing w:line="276" w:lineRule="auto"/>
        <w:ind w:left="567"/>
        <w:jc w:val="both"/>
      </w:pPr>
    </w:p>
    <w:p w14:paraId="59B71DB9" w14:textId="77777777" w:rsidR="00C63C62" w:rsidRPr="00BC5ED6" w:rsidRDefault="00C63C62" w:rsidP="009F0562">
      <w:pPr>
        <w:numPr>
          <w:ilvl w:val="1"/>
          <w:numId w:val="86"/>
        </w:numPr>
        <w:spacing w:line="276" w:lineRule="auto"/>
        <w:ind w:left="567"/>
        <w:jc w:val="both"/>
      </w:pPr>
      <w:r w:rsidRPr="00BC5ED6">
        <w:t>Az olyan alvállalkozó helyett, aki vagy amely a közbeszerzési eljárásban részt vett a Szolgáltató alkalmasságának igazolásában, más alvállalkozó csak az Előfizetők hozzájárulásával és abban az esetben vehet részt a teljesítésben, ha a szerződéskötést követően – a szerződéskötéskor előre nem látható ok következtében – beállott lényeges körülmény, vagy az alvállalkozó bizonyítható hibás teljesítése miatt a szerződés vagy annak egy része nem lenne teljesíthető a megjelölt alvállalkozóval, és ha a Szolgáltató az új alvállalkozóval együtt is megfelel azoknak az alkalmassági követelményeknek, melyeknek a Szolgáltató, mint ajánlattevőként szerződő fél, a közbeszerzési eljárásban az adott alvállalkozóval együtt felelt meg.</w:t>
      </w:r>
      <w:bookmarkStart w:id="4" w:name="_DV_M596"/>
      <w:bookmarkStart w:id="5" w:name="_DV_M597"/>
      <w:bookmarkEnd w:id="4"/>
      <w:bookmarkEnd w:id="5"/>
      <w:r w:rsidRPr="00BC5ED6">
        <w:t xml:space="preserve"> </w:t>
      </w:r>
    </w:p>
    <w:p w14:paraId="60FC342C" w14:textId="77777777" w:rsidR="00C63C62" w:rsidRPr="00BC5ED6" w:rsidRDefault="00C63C62" w:rsidP="009F0562">
      <w:pPr>
        <w:pStyle w:val="Listaszerbekezds"/>
        <w:ind w:left="567"/>
        <w:rPr>
          <w:w w:val="0"/>
        </w:rPr>
      </w:pPr>
      <w:bookmarkStart w:id="6" w:name="_DV_M599"/>
      <w:bookmarkEnd w:id="6"/>
    </w:p>
    <w:p w14:paraId="466A6063" w14:textId="77777777" w:rsidR="00C63C62" w:rsidRPr="00BC5ED6" w:rsidRDefault="00C63C62" w:rsidP="009F0562">
      <w:pPr>
        <w:numPr>
          <w:ilvl w:val="1"/>
          <w:numId w:val="86"/>
        </w:numPr>
        <w:spacing w:line="276" w:lineRule="auto"/>
        <w:ind w:left="567"/>
        <w:jc w:val="both"/>
      </w:pPr>
      <w:r w:rsidRPr="00BC5ED6">
        <w:t>Szolgáltató felelős az általa és az alvállalkozója által okozott azon károkért</w:t>
      </w:r>
      <w:bookmarkStart w:id="7" w:name="_DV_C237"/>
      <w:r w:rsidRPr="00BC5ED6">
        <w:t xml:space="preserve"> is</w:t>
      </w:r>
      <w:bookmarkStart w:id="8" w:name="_DV_M601"/>
      <w:bookmarkEnd w:id="7"/>
      <w:bookmarkEnd w:id="8"/>
      <w:r w:rsidRPr="00BC5ED6">
        <w:t>, melyeket a Szerződés</w:t>
      </w:r>
      <w:bookmarkStart w:id="9" w:name="_DV_C238"/>
      <w:r w:rsidRPr="00BC5ED6">
        <w:t xml:space="preserve"> kifejezetten</w:t>
      </w:r>
      <w:bookmarkStart w:id="10" w:name="_DV_M602"/>
      <w:bookmarkEnd w:id="9"/>
      <w:bookmarkEnd w:id="10"/>
      <w:r w:rsidRPr="00BC5ED6">
        <w:t xml:space="preserve"> nem szabályoz – beleértve harmadik személynek okozott károkat is.</w:t>
      </w:r>
    </w:p>
    <w:p w14:paraId="7A009F16" w14:textId="77777777" w:rsidR="00C63C62" w:rsidRPr="00BC5ED6" w:rsidRDefault="00C63C62" w:rsidP="008F50B2">
      <w:pPr>
        <w:pStyle w:val="Szvegtrzs"/>
        <w:tabs>
          <w:tab w:val="left" w:pos="9000"/>
        </w:tabs>
        <w:spacing w:after="0" w:line="276" w:lineRule="auto"/>
        <w:jc w:val="both"/>
      </w:pPr>
    </w:p>
    <w:p w14:paraId="3B3EED50" w14:textId="77777777" w:rsidR="00C63C62" w:rsidRPr="00BC5ED6" w:rsidRDefault="00C63C62" w:rsidP="00FD03AC">
      <w:pPr>
        <w:pStyle w:val="llb"/>
        <w:numPr>
          <w:ilvl w:val="0"/>
          <w:numId w:val="86"/>
        </w:numPr>
        <w:tabs>
          <w:tab w:val="clear" w:pos="4536"/>
          <w:tab w:val="center" w:pos="4819"/>
          <w:tab w:val="center" w:pos="5130"/>
          <w:tab w:val="left" w:pos="9600"/>
        </w:tabs>
        <w:overflowPunct/>
        <w:autoSpaceDN/>
        <w:adjustRightInd/>
        <w:spacing w:line="276" w:lineRule="auto"/>
        <w:ind w:right="393"/>
        <w:jc w:val="center"/>
        <w:textAlignment w:val="auto"/>
        <w:rPr>
          <w:b/>
        </w:rPr>
      </w:pPr>
      <w:r w:rsidRPr="00BC5ED6">
        <w:rPr>
          <w:b/>
        </w:rPr>
        <w:t>VIS MAJOR</w:t>
      </w:r>
    </w:p>
    <w:p w14:paraId="7822E3FC" w14:textId="77777777" w:rsidR="00C63C62" w:rsidRPr="00BC5ED6" w:rsidRDefault="00C63C62" w:rsidP="008F50B2">
      <w:pPr>
        <w:pStyle w:val="Szvegtrzsbehzssal2"/>
        <w:widowControl w:val="0"/>
        <w:tabs>
          <w:tab w:val="left" w:pos="9600"/>
        </w:tabs>
        <w:spacing w:after="0" w:line="276" w:lineRule="auto"/>
        <w:ind w:left="0" w:right="393"/>
        <w:rPr>
          <w:b/>
        </w:rPr>
      </w:pPr>
    </w:p>
    <w:p w14:paraId="6D913726" w14:textId="77777777" w:rsidR="00C63C62" w:rsidRPr="00BC5ED6" w:rsidRDefault="00C63C62" w:rsidP="009F0562">
      <w:pPr>
        <w:numPr>
          <w:ilvl w:val="1"/>
          <w:numId w:val="86"/>
        </w:numPr>
        <w:spacing w:line="276" w:lineRule="auto"/>
        <w:ind w:left="567"/>
        <w:jc w:val="both"/>
      </w:pPr>
      <w:r w:rsidRPr="00BC5ED6">
        <w:t xml:space="preserve">A Szolgáltató nem sújtható kártérítéssel vagy a szerződés nem teljesített részétől való elállással, illetve kötbérrel, ha a késedelmes teljesítés vagy meghiúsulás vis maior eredménye. Az Előfizetők nem sújthatók </w:t>
      </w:r>
      <w:r w:rsidR="00B0104D" w:rsidRPr="00BC5ED6">
        <w:t xml:space="preserve">kártérítéssel vagy a szerződés nem teljesített részétől való elállással, illetve </w:t>
      </w:r>
      <w:r w:rsidRPr="00BC5ED6">
        <w:t xml:space="preserve">kötbérrel, ha a késedelmes teljesítés </w:t>
      </w:r>
      <w:r w:rsidR="00B0104D" w:rsidRPr="00BC5ED6">
        <w:t xml:space="preserve">vagy meghiúsulás </w:t>
      </w:r>
      <w:r w:rsidRPr="00BC5ED6">
        <w:t>vis maior eredménye. Vis maior bekövetkezése esetén a Felek a felmerült kárukat saját maguk viselik. Előfizetők szolgáltatási díjat kizárólag a vis maiort előidéző ok bekövetkeztéig kötelesek fizetni Szolgáltató részére, Szolgáltató eddig az időpontig köteles a szerződés szerinti kötelezettségeit teljesíteni.</w:t>
      </w:r>
    </w:p>
    <w:p w14:paraId="76FDAFB4" w14:textId="77777777" w:rsidR="00C63C62" w:rsidRPr="00BC5ED6" w:rsidRDefault="00C63C62" w:rsidP="009F0562">
      <w:pPr>
        <w:spacing w:line="276" w:lineRule="auto"/>
        <w:ind w:left="567"/>
        <w:jc w:val="both"/>
      </w:pPr>
    </w:p>
    <w:p w14:paraId="7D4A72D0" w14:textId="77777777" w:rsidR="00C63C62" w:rsidRPr="00BC5ED6" w:rsidRDefault="00C63C62" w:rsidP="009F0562">
      <w:pPr>
        <w:numPr>
          <w:ilvl w:val="1"/>
          <w:numId w:val="86"/>
        </w:numPr>
        <w:spacing w:line="276" w:lineRule="auto"/>
        <w:ind w:left="567"/>
        <w:jc w:val="both"/>
      </w:pPr>
      <w:r w:rsidRPr="00BC5ED6">
        <w:t xml:space="preserve">A jelen pont értelmezése szempontjából a “vis maior” olyan rendkívüli esetekre vonatkozik, melyek </w:t>
      </w:r>
      <w:r w:rsidR="00B0104D" w:rsidRPr="00BC5ED6">
        <w:t>a Felektől függetlenül, rajtuk kívül álló elháríthatatlan körülmények miatt következtek be</w:t>
      </w:r>
      <w:r w:rsidRPr="00BC5ED6">
        <w:t xml:space="preserve">. Ilyen esetek lehetnek: pl. sztrájk, háború vagy forradalom, tűzeset, </w:t>
      </w:r>
      <w:r w:rsidRPr="00BC5ED6">
        <w:lastRenderedPageBreak/>
        <w:t>árvíz, járvány, karantén korlátozások és szállítási embargó, stb. A vis maiornak közvetlen összefüggésben kell lennie a bekövetkezett szerződésszegéssel.</w:t>
      </w:r>
    </w:p>
    <w:p w14:paraId="2C23A175" w14:textId="77777777" w:rsidR="00C63C62" w:rsidRPr="00BC5ED6" w:rsidRDefault="00C63C62" w:rsidP="009F0562">
      <w:pPr>
        <w:spacing w:line="276" w:lineRule="auto"/>
        <w:ind w:left="567"/>
        <w:jc w:val="both"/>
      </w:pPr>
    </w:p>
    <w:p w14:paraId="6DF5BDC6" w14:textId="77777777" w:rsidR="00C63C62" w:rsidRPr="00BC5ED6" w:rsidRDefault="00C63C62" w:rsidP="009F0562">
      <w:pPr>
        <w:numPr>
          <w:ilvl w:val="1"/>
          <w:numId w:val="86"/>
        </w:numPr>
        <w:spacing w:line="276" w:lineRule="auto"/>
        <w:ind w:left="567"/>
        <w:jc w:val="both"/>
      </w:pPr>
      <w:r w:rsidRPr="00BC5ED6">
        <w:t xml:space="preserve">Vis maiorra a Szolgáltató csak akkor hivatkozhat, ha ajánlott levélben vagy e-mail-ben az esemény bekövetkeztét követően haladéktalanul értesíti Előfizetőt a </w:t>
      </w:r>
      <w:proofErr w:type="spellStart"/>
      <w:r w:rsidRPr="00BC5ED6">
        <w:t>vis</w:t>
      </w:r>
      <w:proofErr w:type="spellEnd"/>
      <w:r w:rsidRPr="00BC5ED6">
        <w:t xml:space="preserve"> maior tényéről, okáról és valószínű időtartamáról, amennyiben az előtte ismert. A Szolgáltatónak lehetőségeihez képest meg kell keresnie minden ésszerű alternatív módot a teljesítésre, melyet a vis maior esete nem gátol, kivéve, ha az Előfizetőkkel ettől eltérő feltételekben állapodott meg.</w:t>
      </w:r>
    </w:p>
    <w:p w14:paraId="077E3E95" w14:textId="77777777" w:rsidR="00C63C62" w:rsidRPr="00BC5ED6" w:rsidRDefault="00C63C62" w:rsidP="009F0562">
      <w:pPr>
        <w:spacing w:line="276" w:lineRule="auto"/>
        <w:ind w:left="567"/>
        <w:jc w:val="both"/>
      </w:pPr>
    </w:p>
    <w:p w14:paraId="113391F4" w14:textId="77777777" w:rsidR="00C63C62" w:rsidRPr="00BC5ED6" w:rsidRDefault="00C63C62" w:rsidP="009F0562">
      <w:pPr>
        <w:numPr>
          <w:ilvl w:val="1"/>
          <w:numId w:val="86"/>
        </w:numPr>
        <w:spacing w:line="276" w:lineRule="auto"/>
        <w:ind w:left="567"/>
        <w:jc w:val="both"/>
      </w:pPr>
      <w:r w:rsidRPr="00BC5ED6">
        <w:t xml:space="preserve">A Szolgáltatási Szerződésben foglalt határidők a vis maior időtartamával meghosszabbodnak. Amennyiben a vis maior időtartama meghaladja a 30 (harminc) naptári napot, az Előfizetőknek jogában áll - hátrányos jogi következmények nélkül - a szerződés nem teljesített részétől elállni oly módon, hogy a Szolgáltatóhoz erről a Szolgáltató általi átvételt, vagy annak megtagadását, vagy kézbesíthetetlenségét igazolható módon értesítést küld. Az ebből eredően bekövetkező előfizetésszám csökkenés miatt Szolgáltató nem jogosult kötbért érvényesíteni az Előfizetőkkel szemben, továbbá nem jogosult a jelen szerződésben biztosított kedvezmények megvonására a szerződésben maradt Előfizetőkkel szemben. </w:t>
      </w:r>
    </w:p>
    <w:p w14:paraId="0C7A7F9A" w14:textId="77777777" w:rsidR="007E58FB" w:rsidRPr="00BC5ED6" w:rsidRDefault="007E58FB" w:rsidP="008F50B2">
      <w:pPr>
        <w:spacing w:line="276" w:lineRule="auto"/>
        <w:ind w:left="567"/>
        <w:jc w:val="both"/>
      </w:pPr>
    </w:p>
    <w:p w14:paraId="2CDB4364" w14:textId="77777777" w:rsidR="00C63C62" w:rsidRPr="00BC5ED6" w:rsidRDefault="00C63C62" w:rsidP="00FA19C8">
      <w:pPr>
        <w:pStyle w:val="llb"/>
        <w:keepNext/>
        <w:numPr>
          <w:ilvl w:val="0"/>
          <w:numId w:val="86"/>
        </w:numPr>
        <w:tabs>
          <w:tab w:val="clear" w:pos="4536"/>
          <w:tab w:val="center" w:pos="4819"/>
          <w:tab w:val="center" w:pos="5130"/>
          <w:tab w:val="left" w:pos="9600"/>
        </w:tabs>
        <w:overflowPunct/>
        <w:autoSpaceDN/>
        <w:adjustRightInd/>
        <w:spacing w:line="276" w:lineRule="auto"/>
        <w:ind w:left="539" w:right="391" w:hanging="539"/>
        <w:jc w:val="center"/>
        <w:textAlignment w:val="auto"/>
        <w:rPr>
          <w:b/>
        </w:rPr>
      </w:pPr>
      <w:r w:rsidRPr="00BC5ED6">
        <w:rPr>
          <w:b/>
        </w:rPr>
        <w:t>VITÁS KÉRDÉSEK RENDEZÉSE</w:t>
      </w:r>
    </w:p>
    <w:p w14:paraId="72B529A5" w14:textId="77777777" w:rsidR="00C63C62" w:rsidRPr="00BC5ED6" w:rsidRDefault="00C63C62" w:rsidP="008F50B2">
      <w:pPr>
        <w:pStyle w:val="Szvegtrzsbehzssal2"/>
        <w:widowControl w:val="0"/>
        <w:tabs>
          <w:tab w:val="left" w:pos="567"/>
          <w:tab w:val="left" w:pos="9000"/>
        </w:tabs>
        <w:spacing w:after="0" w:line="276" w:lineRule="auto"/>
        <w:ind w:left="0"/>
      </w:pPr>
    </w:p>
    <w:p w14:paraId="2B0B825F" w14:textId="77777777" w:rsidR="00C63C62" w:rsidRPr="00BC5ED6" w:rsidRDefault="00C63C62" w:rsidP="009F0562">
      <w:pPr>
        <w:numPr>
          <w:ilvl w:val="1"/>
          <w:numId w:val="86"/>
        </w:numPr>
        <w:spacing w:line="276" w:lineRule="auto"/>
        <w:ind w:left="567"/>
        <w:jc w:val="both"/>
      </w:pPr>
      <w:r w:rsidRPr="00BC5ED6">
        <w:t>Minden, a jelen Szolgáltatási Szerződés megkötése után felmerülő, a Szolgáltatási Szerződés alapján feladott megrendelés teljesítését akadályozó körülményről felek kölcsönösen kötelesek egymást tájékoztatni.</w:t>
      </w:r>
    </w:p>
    <w:p w14:paraId="739551D9" w14:textId="77777777" w:rsidR="00C63C62" w:rsidRPr="00BC5ED6" w:rsidRDefault="00C63C62" w:rsidP="009F0562">
      <w:pPr>
        <w:spacing w:line="276" w:lineRule="auto"/>
        <w:ind w:left="567"/>
        <w:jc w:val="both"/>
      </w:pPr>
    </w:p>
    <w:p w14:paraId="4271DBC8" w14:textId="77777777" w:rsidR="00C63C62" w:rsidRPr="00BC5ED6" w:rsidRDefault="00C63C62" w:rsidP="009F0562">
      <w:pPr>
        <w:numPr>
          <w:ilvl w:val="1"/>
          <w:numId w:val="86"/>
        </w:numPr>
        <w:spacing w:line="276" w:lineRule="auto"/>
        <w:ind w:left="567"/>
        <w:jc w:val="both"/>
      </w:pPr>
      <w:r w:rsidRPr="00BC5ED6">
        <w:t xml:space="preserve">A Szolgáltatónak, az Előfizetőknek meg kell </w:t>
      </w:r>
      <w:r w:rsidR="000D057B" w:rsidRPr="00BC5ED6">
        <w:t xml:space="preserve">tenniük </w:t>
      </w:r>
      <w:r w:rsidRPr="00BC5ED6">
        <w:t xml:space="preserve">mindent annak érdekében, hogy közvetlen tárgyalások útján rendezzenek minden olyan vitás kérdést, nézeteltérést, mely közöttük a Szolgáltatási Szerződéssel kapcsolatban merül fel. </w:t>
      </w:r>
    </w:p>
    <w:p w14:paraId="25095B5A" w14:textId="77777777" w:rsidR="00C63C62" w:rsidRPr="00BC5ED6" w:rsidRDefault="00C63C62" w:rsidP="008F50B2">
      <w:pPr>
        <w:pStyle w:val="Szvegtrzsbehzssal2"/>
        <w:widowControl w:val="0"/>
        <w:tabs>
          <w:tab w:val="num" w:pos="567"/>
          <w:tab w:val="left" w:pos="9000"/>
        </w:tabs>
        <w:overflowPunct/>
        <w:autoSpaceDE/>
        <w:autoSpaceDN/>
        <w:adjustRightInd/>
        <w:spacing w:after="0" w:line="276" w:lineRule="auto"/>
        <w:ind w:left="0"/>
        <w:jc w:val="both"/>
        <w:textAlignment w:val="auto"/>
      </w:pPr>
    </w:p>
    <w:p w14:paraId="3D5FF18E" w14:textId="77777777" w:rsidR="00C63C62" w:rsidRPr="00BC5ED6" w:rsidRDefault="00C63C62" w:rsidP="00FD03AC">
      <w:pPr>
        <w:numPr>
          <w:ilvl w:val="0"/>
          <w:numId w:val="86"/>
        </w:numPr>
        <w:spacing w:line="276" w:lineRule="auto"/>
        <w:jc w:val="center"/>
        <w:rPr>
          <w:b/>
        </w:rPr>
      </w:pPr>
      <w:r w:rsidRPr="00BC5ED6">
        <w:rPr>
          <w:b/>
        </w:rPr>
        <w:t>AZ INFORMÁCIÓK FELHASZNÁLÁSA, ELLENŐRZÉS</w:t>
      </w:r>
    </w:p>
    <w:p w14:paraId="24C2AA88" w14:textId="77777777" w:rsidR="00C63C62" w:rsidRPr="00BC5ED6" w:rsidRDefault="00C63C62" w:rsidP="008F50B2">
      <w:pPr>
        <w:pStyle w:val="Szvegtrzsbehzssal2"/>
        <w:widowControl w:val="0"/>
        <w:tabs>
          <w:tab w:val="left" w:pos="9000"/>
        </w:tabs>
        <w:spacing w:after="0" w:line="276" w:lineRule="auto"/>
        <w:ind w:left="0"/>
        <w:rPr>
          <w:b/>
        </w:rPr>
      </w:pPr>
    </w:p>
    <w:p w14:paraId="5B14E3FE" w14:textId="77777777" w:rsidR="00C63C62" w:rsidRPr="00BC5ED6" w:rsidRDefault="00C63C62" w:rsidP="009F0562">
      <w:pPr>
        <w:numPr>
          <w:ilvl w:val="1"/>
          <w:numId w:val="86"/>
        </w:numPr>
        <w:spacing w:line="276" w:lineRule="auto"/>
        <w:ind w:left="567"/>
        <w:jc w:val="both"/>
      </w:pPr>
      <w:r w:rsidRPr="00BC5ED6">
        <w:t>A Szolgáltató, az Előfizetők a másik fél előzetes írásos hozzájárulása nélkül az eljárás folyamán tudomására jutott valamennyi információt – függetlenül annak megjelenési formájától - kizárólag a jelen Szolgáltatási Szerződés teljesítésére használhatja fel.</w:t>
      </w:r>
    </w:p>
    <w:p w14:paraId="4B7B7724" w14:textId="77777777" w:rsidR="00C63C62" w:rsidRPr="00BC5ED6" w:rsidRDefault="00C63C62" w:rsidP="009F0562">
      <w:pPr>
        <w:spacing w:line="276" w:lineRule="auto"/>
        <w:ind w:left="567"/>
        <w:jc w:val="both"/>
      </w:pPr>
    </w:p>
    <w:p w14:paraId="5A96812F" w14:textId="77777777" w:rsidR="00C63C62" w:rsidRPr="00BC5ED6" w:rsidRDefault="00C63C62" w:rsidP="009F0562">
      <w:pPr>
        <w:numPr>
          <w:ilvl w:val="1"/>
          <w:numId w:val="86"/>
        </w:numPr>
        <w:spacing w:line="276" w:lineRule="auto"/>
        <w:ind w:left="567"/>
        <w:jc w:val="both"/>
      </w:pPr>
      <w:r w:rsidRPr="00BC5ED6">
        <w:t>Felek kijelentik, hogy a Szolgáltatási Szerződés kapcsán tudomásukra jutott állami, szolgálati, üzleti titkot megőrzik, azokkal kapcsolatban a vonatkozó jogszabályok szerint járnak el.</w:t>
      </w:r>
    </w:p>
    <w:p w14:paraId="5AE6D17F" w14:textId="77777777" w:rsidR="00FB0235" w:rsidRPr="00BC5ED6" w:rsidRDefault="00FB0235" w:rsidP="008F50B2">
      <w:pPr>
        <w:pStyle w:val="Szvegtrzsbehzssal2"/>
        <w:widowControl w:val="0"/>
        <w:tabs>
          <w:tab w:val="num" w:pos="567"/>
          <w:tab w:val="left" w:pos="9000"/>
        </w:tabs>
        <w:overflowPunct/>
        <w:autoSpaceDE/>
        <w:autoSpaceDN/>
        <w:adjustRightInd/>
        <w:spacing w:after="0" w:line="276" w:lineRule="auto"/>
        <w:ind w:left="0"/>
        <w:jc w:val="both"/>
        <w:textAlignment w:val="auto"/>
      </w:pPr>
    </w:p>
    <w:p w14:paraId="6AF898DB" w14:textId="77777777" w:rsidR="00C63C62" w:rsidRPr="00BC5ED6" w:rsidRDefault="00C63C62" w:rsidP="00FD03AC">
      <w:pPr>
        <w:numPr>
          <w:ilvl w:val="0"/>
          <w:numId w:val="86"/>
        </w:numPr>
        <w:spacing w:line="276" w:lineRule="auto"/>
        <w:jc w:val="center"/>
        <w:rPr>
          <w:b/>
        </w:rPr>
      </w:pPr>
      <w:r w:rsidRPr="00BC5ED6">
        <w:rPr>
          <w:b/>
        </w:rPr>
        <w:t>A SZERZŐDÉS MÓDOSÍTÁSA</w:t>
      </w:r>
    </w:p>
    <w:p w14:paraId="5E0CFF58" w14:textId="77777777" w:rsidR="00C63C62" w:rsidRPr="00BC5ED6" w:rsidRDefault="00C63C62" w:rsidP="008F50B2">
      <w:pPr>
        <w:pStyle w:val="Szvegtrzsbehzssal2"/>
        <w:widowControl w:val="0"/>
        <w:tabs>
          <w:tab w:val="left" w:pos="9000"/>
        </w:tabs>
        <w:spacing w:after="0" w:line="276" w:lineRule="auto"/>
        <w:ind w:left="0"/>
        <w:rPr>
          <w:b/>
        </w:rPr>
      </w:pPr>
    </w:p>
    <w:p w14:paraId="33ACC17D" w14:textId="1460A65C" w:rsidR="00C63C62" w:rsidRPr="00BC5ED6" w:rsidRDefault="00C63C62" w:rsidP="009F0562">
      <w:pPr>
        <w:numPr>
          <w:ilvl w:val="1"/>
          <w:numId w:val="86"/>
        </w:numPr>
        <w:spacing w:line="276" w:lineRule="auto"/>
        <w:ind w:left="567"/>
        <w:jc w:val="both"/>
      </w:pPr>
      <w:r w:rsidRPr="00BC5ED6">
        <w:lastRenderedPageBreak/>
        <w:t xml:space="preserve">A szerződés mindennemű módosítása és kiegészítése írásos formában a felek egyetértésével, a Kbt. </w:t>
      </w:r>
      <w:r w:rsidR="008B432F" w:rsidRPr="00BC5ED6">
        <w:t>141</w:t>
      </w:r>
      <w:r w:rsidRPr="00BC5ED6">
        <w:t>. §</w:t>
      </w:r>
      <w:r w:rsidR="008B432F" w:rsidRPr="00BC5ED6">
        <w:t>-a</w:t>
      </w:r>
      <w:r w:rsidRPr="00BC5ED6">
        <w:t xml:space="preserve"> alapján, a Ptk. és az egyéb vonatkozó jogszabályok</w:t>
      </w:r>
      <w:r w:rsidR="006A70C6" w:rsidRPr="00BC5ED6">
        <w:t xml:space="preserve"> </w:t>
      </w:r>
      <w:r w:rsidRPr="00BC5ED6">
        <w:t>rendelkezéseinek figyelembevételével történhet.</w:t>
      </w:r>
    </w:p>
    <w:p w14:paraId="298ACFFA" w14:textId="77777777" w:rsidR="00CF7999" w:rsidRPr="00BC5ED6" w:rsidRDefault="00CF7999" w:rsidP="009F0562">
      <w:pPr>
        <w:spacing w:line="276" w:lineRule="auto"/>
        <w:ind w:left="567"/>
        <w:jc w:val="both"/>
      </w:pPr>
    </w:p>
    <w:p w14:paraId="41583839" w14:textId="77777777" w:rsidR="00C63C62" w:rsidRPr="00BC5ED6" w:rsidRDefault="000D057B" w:rsidP="009F0562">
      <w:pPr>
        <w:numPr>
          <w:ilvl w:val="1"/>
          <w:numId w:val="86"/>
        </w:numPr>
        <w:spacing w:line="276" w:lineRule="auto"/>
        <w:ind w:left="567"/>
        <w:jc w:val="both"/>
      </w:pPr>
      <w:r w:rsidRPr="00BC5ED6">
        <w:t>Amennyiben a j</w:t>
      </w:r>
      <w:r w:rsidR="00C63C62" w:rsidRPr="00BC5ED6">
        <w:t xml:space="preserve">elen szerződés a </w:t>
      </w:r>
      <w:r w:rsidR="00E057C9" w:rsidRPr="00BC5ED6">
        <w:t xml:space="preserve">mindenkor </w:t>
      </w:r>
      <w:r w:rsidR="00C63C62" w:rsidRPr="00BC5ED6">
        <w:t xml:space="preserve">hatályos magyar jogszabályokban (különösen: Kbt., Ptk., az </w:t>
      </w:r>
      <w:proofErr w:type="spellStart"/>
      <w:r w:rsidR="00C63C62" w:rsidRPr="00BC5ED6">
        <w:t>Eht</w:t>
      </w:r>
      <w:proofErr w:type="spellEnd"/>
      <w:r w:rsidR="00C63C62" w:rsidRPr="00BC5ED6">
        <w:t>.) meghatározott kötelezően alkalmazandó rendelkezésekkel ellentétes rendelkezéseket tartalmaz</w:t>
      </w:r>
      <w:r w:rsidR="00E057C9" w:rsidRPr="00BC5ED6">
        <w:t>na,</w:t>
      </w:r>
      <w:r w:rsidR="00C63C62" w:rsidRPr="00BC5ED6">
        <w:t xml:space="preserve"> </w:t>
      </w:r>
      <w:r w:rsidR="00E057C9" w:rsidRPr="00BC5ED6">
        <w:t>az</w:t>
      </w:r>
      <w:r w:rsidR="00C63C62" w:rsidRPr="00BC5ED6">
        <w:t xml:space="preserve"> a részleges érvénytelenség jogkövetkezményét eredményezi.</w:t>
      </w:r>
    </w:p>
    <w:p w14:paraId="612525C8" w14:textId="6AD6EF59" w:rsidR="00781085" w:rsidRPr="00BC5ED6" w:rsidRDefault="00781085">
      <w:pPr>
        <w:overflowPunct/>
        <w:autoSpaceDE/>
        <w:autoSpaceDN/>
        <w:adjustRightInd/>
        <w:textAlignment w:val="auto"/>
        <w:rPr>
          <w:b/>
        </w:rPr>
      </w:pPr>
    </w:p>
    <w:p w14:paraId="151216E6" w14:textId="0F5C408D" w:rsidR="00C63C62" w:rsidRPr="00BC5ED6" w:rsidRDefault="00C63C62" w:rsidP="00FD03AC">
      <w:pPr>
        <w:numPr>
          <w:ilvl w:val="0"/>
          <w:numId w:val="86"/>
        </w:numPr>
        <w:spacing w:line="276" w:lineRule="auto"/>
        <w:jc w:val="center"/>
        <w:rPr>
          <w:b/>
        </w:rPr>
      </w:pPr>
      <w:r w:rsidRPr="00BC5ED6">
        <w:rPr>
          <w:b/>
        </w:rPr>
        <w:t>A SZERZŐDÉS MEGSZŰNÉSE ÉS MEGSZŰNÉSÉNEK JOGKÖVETKEZMÉNYEI</w:t>
      </w:r>
    </w:p>
    <w:p w14:paraId="720522F5" w14:textId="77777777" w:rsidR="00C63C62" w:rsidRPr="00BC5ED6" w:rsidRDefault="00C63C62" w:rsidP="009A29E4">
      <w:pPr>
        <w:pStyle w:val="Szvegtrzsbehzssal2"/>
        <w:widowControl w:val="0"/>
        <w:tabs>
          <w:tab w:val="left" w:pos="9000"/>
          <w:tab w:val="left" w:pos="9600"/>
        </w:tabs>
        <w:spacing w:after="0" w:line="276" w:lineRule="auto"/>
        <w:ind w:left="0" w:right="393"/>
      </w:pPr>
    </w:p>
    <w:p w14:paraId="4A1B140E" w14:textId="77777777" w:rsidR="00C63C62" w:rsidRPr="00BC5ED6" w:rsidRDefault="00C63C62" w:rsidP="00E7231C">
      <w:pPr>
        <w:numPr>
          <w:ilvl w:val="1"/>
          <w:numId w:val="86"/>
        </w:numPr>
        <w:spacing w:line="276" w:lineRule="auto"/>
        <w:ind w:left="567"/>
        <w:jc w:val="both"/>
      </w:pPr>
      <w:r w:rsidRPr="00BC5ED6">
        <w:t xml:space="preserve">Tekintettel arra, hogy jelen Szolgáltatási Szerződés határozott időre szól, rendes felmondás keretében nem szüntethető meg. </w:t>
      </w:r>
    </w:p>
    <w:p w14:paraId="0BDD2B17" w14:textId="77777777" w:rsidR="00C63C62" w:rsidRPr="00BC5ED6" w:rsidRDefault="00C63C62" w:rsidP="00E7231C">
      <w:pPr>
        <w:spacing w:line="276" w:lineRule="auto"/>
        <w:ind w:left="567"/>
        <w:jc w:val="both"/>
      </w:pPr>
    </w:p>
    <w:p w14:paraId="3ECAC834" w14:textId="77777777" w:rsidR="00C63C62" w:rsidRPr="00BC5ED6" w:rsidRDefault="00C63C62" w:rsidP="00E7231C">
      <w:pPr>
        <w:numPr>
          <w:ilvl w:val="1"/>
          <w:numId w:val="86"/>
        </w:numPr>
        <w:spacing w:line="276" w:lineRule="auto"/>
        <w:ind w:left="567"/>
        <w:jc w:val="both"/>
      </w:pPr>
      <w:r w:rsidRPr="00BC5ED6">
        <w:t xml:space="preserve">A felek a másik fél ismételt vagy súlyos szerződésszegése esetén a jelen szerződést a másik félhez intézett egyoldalú, írásbeli nyilatkozattal, - rendkívüli felmondás keretében – </w:t>
      </w:r>
      <w:r w:rsidR="00E057C9" w:rsidRPr="00BC5ED6">
        <w:t>megszüntethetik</w:t>
      </w:r>
      <w:r w:rsidRPr="00BC5ED6">
        <w:t>, amennyiben előzetesen a másik fél számára legalább 15 (tizenöt) naptári napos teljesítési póthatáridőt tartalmazó a szerződésszerű állapot helyreállítására felszólítást közöltek</w:t>
      </w:r>
      <w:r w:rsidR="00E057C9" w:rsidRPr="00BC5ED6">
        <w:t xml:space="preserve"> (</w:t>
      </w:r>
      <w:proofErr w:type="gramStart"/>
      <w:r w:rsidR="00E057C9" w:rsidRPr="00BC5ED6">
        <w:t>kivéve</w:t>
      </w:r>
      <w:proofErr w:type="gramEnd"/>
      <w:r w:rsidR="00E057C9" w:rsidRPr="00BC5ED6">
        <w:t xml:space="preserve"> ha a jelen Szerződés ettől eltérő számú, illetve tartamú póthatáridőt enged)</w:t>
      </w:r>
      <w:r w:rsidRPr="00BC5ED6">
        <w:t xml:space="preserve">. A rendkívüli felmondással élő fél köteles a felmondással együtt a felmondás indokairól írásban tájékoztatni a másik felet, utalva a teljesítési póthatáridő eredménytelen elteltére. A jelen Szolgáltatási Szerződés a rendkívüli felmondás másik fél által történt kézhezvételét követő napon szűnik meg. </w:t>
      </w:r>
    </w:p>
    <w:p w14:paraId="046F4B3C" w14:textId="77777777" w:rsidR="00C63C62" w:rsidRPr="00BC5ED6" w:rsidRDefault="00C63C62" w:rsidP="00E7231C">
      <w:pPr>
        <w:spacing w:line="276" w:lineRule="auto"/>
        <w:ind w:left="567"/>
        <w:jc w:val="both"/>
      </w:pPr>
    </w:p>
    <w:p w14:paraId="3CA5F631" w14:textId="77777777" w:rsidR="00C63C62" w:rsidRPr="00BC5ED6" w:rsidRDefault="00C63C62" w:rsidP="00E7231C">
      <w:pPr>
        <w:numPr>
          <w:ilvl w:val="1"/>
          <w:numId w:val="86"/>
        </w:numPr>
        <w:spacing w:line="276" w:lineRule="auto"/>
        <w:ind w:left="567"/>
        <w:jc w:val="both"/>
      </w:pPr>
      <w:r w:rsidRPr="00BC5ED6">
        <w:t xml:space="preserve">Jelen Szolgáltatási Szerződés rendkívüli felmondás keretében </w:t>
      </w:r>
      <w:r w:rsidR="00E057C9" w:rsidRPr="00BC5ED6">
        <w:t xml:space="preserve">megszüntethető </w:t>
      </w:r>
      <w:r w:rsidRPr="00BC5ED6">
        <w:t>az egyes Előfizetők által elkövetett súlyos szerződésszegések esetében a vétkes Előfizetővel szemben, valamennyi Előfizető súlyos szerződésszegése esetén valamennyi Előfizetővel szemben</w:t>
      </w:r>
      <w:r w:rsidR="00E057C9" w:rsidRPr="00BC5ED6">
        <w:t>,</w:t>
      </w:r>
      <w:r w:rsidRPr="00BC5ED6">
        <w:t xml:space="preserve"> valamint Szolgáltató egyes előfizetőket érintő súlyos szerződésszegése esetén a sérelmet szenvedett Előfizető által a Szolgáltatóval szemben, továbbá a Szolgáltató valamennyi Előfizetővel szemben elkövetett súlyos szerződésszegése esetén valamennyi Előfizető által.</w:t>
      </w:r>
    </w:p>
    <w:p w14:paraId="45E294E2" w14:textId="77777777" w:rsidR="00C63C62" w:rsidRPr="00BC5ED6" w:rsidRDefault="00C63C62" w:rsidP="00E7231C">
      <w:pPr>
        <w:spacing w:line="276" w:lineRule="auto"/>
        <w:ind w:left="567"/>
        <w:jc w:val="both"/>
      </w:pPr>
    </w:p>
    <w:p w14:paraId="20768F33" w14:textId="4AE7EF7E" w:rsidR="00C63C62" w:rsidRPr="00BC5ED6" w:rsidRDefault="00C63C62" w:rsidP="00E7231C">
      <w:pPr>
        <w:numPr>
          <w:ilvl w:val="1"/>
          <w:numId w:val="86"/>
        </w:numPr>
        <w:spacing w:line="276" w:lineRule="auto"/>
        <w:ind w:left="567"/>
        <w:jc w:val="both"/>
      </w:pPr>
      <w:r w:rsidRPr="00BC5ED6">
        <w:t>Felek kijelentik, hogy az 1.</w:t>
      </w:r>
      <w:r w:rsidR="00E41810" w:rsidRPr="00BC5ED6">
        <w:t>5.2.</w:t>
      </w:r>
      <w:r w:rsidRPr="00BC5ED6">
        <w:t xml:space="preserve"> pontban hivatkozott előfizetésszámok nem teljesülése nem szolgálhat rendkívüli felmondás okaként, amennyiben az erre tekintettel esedékes kötbért az érintett Előfizető megfizeti. </w:t>
      </w:r>
    </w:p>
    <w:p w14:paraId="7F605CFB" w14:textId="77777777" w:rsidR="00C63C62" w:rsidRPr="00BC5ED6" w:rsidRDefault="00C63C62" w:rsidP="00E7231C">
      <w:pPr>
        <w:spacing w:line="276" w:lineRule="auto"/>
        <w:ind w:left="567"/>
        <w:jc w:val="both"/>
      </w:pPr>
    </w:p>
    <w:p w14:paraId="2EDC1800" w14:textId="77777777" w:rsidR="00C63C62" w:rsidRPr="00BC5ED6" w:rsidRDefault="00C63C62" w:rsidP="00E7231C">
      <w:pPr>
        <w:numPr>
          <w:ilvl w:val="1"/>
          <w:numId w:val="86"/>
        </w:numPr>
        <w:spacing w:line="276" w:lineRule="auto"/>
        <w:ind w:left="567"/>
        <w:jc w:val="both"/>
      </w:pPr>
      <w:r w:rsidRPr="00BC5ED6">
        <w:t>A felek súlyos szerződésszegésnek tekintik különösen, de nem kizárólag az alábbi eseteket:</w:t>
      </w:r>
    </w:p>
    <w:p w14:paraId="4C91736B" w14:textId="77777777" w:rsidR="00C63C62" w:rsidRPr="00BC5ED6" w:rsidRDefault="00C63C62" w:rsidP="00E7231C">
      <w:pPr>
        <w:spacing w:line="276" w:lineRule="auto"/>
        <w:ind w:left="567"/>
        <w:jc w:val="both"/>
      </w:pPr>
    </w:p>
    <w:p w14:paraId="0305AB4A" w14:textId="77777777" w:rsidR="00C63C62" w:rsidRPr="00BC5ED6" w:rsidRDefault="00C63C62" w:rsidP="009F0562">
      <w:pPr>
        <w:numPr>
          <w:ilvl w:val="0"/>
          <w:numId w:val="35"/>
        </w:numPr>
        <w:spacing w:line="276" w:lineRule="auto"/>
        <w:ind w:left="1276" w:hanging="709"/>
        <w:jc w:val="both"/>
      </w:pPr>
      <w:r w:rsidRPr="00BC5ED6">
        <w:t>Előfizetők részéről rendkívüli felmondásnak, és a rendkívüli felmondás jogkövetkezményei alkalmazásának különösen akkor van helye, ha</w:t>
      </w:r>
    </w:p>
    <w:p w14:paraId="1C22DA7B" w14:textId="77777777" w:rsidR="00C63C62" w:rsidRPr="00BC5ED6" w:rsidRDefault="00C63C62" w:rsidP="009F0562">
      <w:pPr>
        <w:numPr>
          <w:ilvl w:val="0"/>
          <w:numId w:val="24"/>
        </w:numPr>
        <w:spacing w:line="276" w:lineRule="auto"/>
        <w:ind w:left="1418"/>
        <w:jc w:val="both"/>
      </w:pPr>
      <w:r w:rsidRPr="00BC5ED6">
        <w:t>a Szolgáltató ellen csőd-, felszámolási</w:t>
      </w:r>
      <w:r w:rsidR="00E057C9" w:rsidRPr="00BC5ED6">
        <w:t>,</w:t>
      </w:r>
      <w:r w:rsidRPr="00BC5ED6">
        <w:t xml:space="preserve"> végelszámolási </w:t>
      </w:r>
      <w:r w:rsidR="00E057C9" w:rsidRPr="00BC5ED6">
        <w:t xml:space="preserve">vagy kényszertörlési </w:t>
      </w:r>
      <w:r w:rsidRPr="00BC5ED6">
        <w:t xml:space="preserve">eljárás indul (Ebben az esetben valamennyi Előfizető rendkívüli felmondásának </w:t>
      </w:r>
      <w:r w:rsidRPr="00BC5ED6">
        <w:lastRenderedPageBreak/>
        <w:t>joga a csőd, felszámolás, végelszámolás</w:t>
      </w:r>
      <w:r w:rsidR="00E057C9" w:rsidRPr="00BC5ED6">
        <w:t>, kényszertörlési eljárás</w:t>
      </w:r>
      <w:r w:rsidRPr="00BC5ED6">
        <w:t xml:space="preserve"> </w:t>
      </w:r>
      <w:r w:rsidR="00E057C9" w:rsidRPr="00BC5ED6">
        <w:t xml:space="preserve">megindításáról </w:t>
      </w:r>
      <w:r w:rsidRPr="00BC5ED6">
        <w:t>szóló határozat/végzés jogerőre emelkedésének napján nyílik meg.);</w:t>
      </w:r>
    </w:p>
    <w:p w14:paraId="00246769" w14:textId="53AAFF9C" w:rsidR="00C63C62" w:rsidRPr="00BC5ED6" w:rsidRDefault="00C63C62" w:rsidP="009F0562">
      <w:pPr>
        <w:numPr>
          <w:ilvl w:val="0"/>
          <w:numId w:val="24"/>
        </w:numPr>
        <w:spacing w:line="276" w:lineRule="auto"/>
        <w:ind w:left="1418"/>
        <w:jc w:val="both"/>
      </w:pPr>
      <w:r w:rsidRPr="00BC5ED6">
        <w:t xml:space="preserve">a szolgáltatás minősége a Szolgáltató </w:t>
      </w:r>
      <w:r w:rsidR="00995FCF" w:rsidRPr="00BC5ED6">
        <w:t xml:space="preserve">mindenkor hatályos </w:t>
      </w:r>
      <w:r w:rsidRPr="00BC5ED6">
        <w:t>ÁSZF-</w:t>
      </w:r>
      <w:proofErr w:type="spellStart"/>
      <w:r w:rsidRPr="00BC5ED6">
        <w:t>jeiben</w:t>
      </w:r>
      <w:proofErr w:type="spellEnd"/>
      <w:r w:rsidRPr="00BC5ED6">
        <w:t xml:space="preserve"> - vagy speciális, nyilvánosan nem elérhető szolgáltatás esetén a </w:t>
      </w:r>
      <w:r w:rsidR="00F864A3" w:rsidRPr="00BC5ED6">
        <w:t>Szolgáltatási szerződés</w:t>
      </w:r>
      <w:r w:rsidR="00F864A3" w:rsidRPr="00BC5ED6" w:rsidDel="00F864A3">
        <w:t xml:space="preserve"> </w:t>
      </w:r>
      <w:r w:rsidRPr="00BC5ED6">
        <w:t xml:space="preserve">adott mellékletében - rögzített kritériumoknak valamennyi Előfizető esetében nem felel meg, és Előfizetők megfelelő határidővel adott írásbeli felszólítására a Szolgáltató neki felróhatóan továbbra sem tett eleget a </w:t>
      </w:r>
      <w:r w:rsidR="00F864A3" w:rsidRPr="00BC5ED6">
        <w:t>Szolgáltatási szerződésben</w:t>
      </w:r>
      <w:r w:rsidR="00F864A3" w:rsidRPr="00BC5ED6" w:rsidDel="00F864A3">
        <w:t xml:space="preserve"> </w:t>
      </w:r>
      <w:r w:rsidRPr="00BC5ED6">
        <w:t xml:space="preserve">és a </w:t>
      </w:r>
      <w:r w:rsidR="00995FCF" w:rsidRPr="00BC5ED6">
        <w:t xml:space="preserve">mindenkor hatályos </w:t>
      </w:r>
      <w:r w:rsidRPr="00BC5ED6">
        <w:t>ÁSZF-</w:t>
      </w:r>
      <w:proofErr w:type="spellStart"/>
      <w:r w:rsidRPr="00BC5ED6">
        <w:t>jeiben</w:t>
      </w:r>
      <w:proofErr w:type="spellEnd"/>
      <w:r w:rsidRPr="00BC5ED6">
        <w:t xml:space="preserve"> rögzítetteknek;</w:t>
      </w:r>
    </w:p>
    <w:p w14:paraId="0F9FDD5C" w14:textId="77777777" w:rsidR="00C63C62" w:rsidRPr="00BC5ED6" w:rsidRDefault="00C63C62" w:rsidP="009F0562">
      <w:pPr>
        <w:numPr>
          <w:ilvl w:val="0"/>
          <w:numId w:val="24"/>
        </w:numPr>
        <w:spacing w:line="276" w:lineRule="auto"/>
        <w:ind w:left="1418"/>
        <w:jc w:val="both"/>
      </w:pPr>
      <w:r w:rsidRPr="00BC5ED6">
        <w:t>a Szolgáltató valamely Előfizetővel szemben megsérti az üzleti titokra, illetve adatvédelemre vonatkozó szabályokat;</w:t>
      </w:r>
    </w:p>
    <w:p w14:paraId="02FBC2B8" w14:textId="621CED48" w:rsidR="00C63C62" w:rsidRPr="00BC5ED6" w:rsidRDefault="00C63C62" w:rsidP="009F0562">
      <w:pPr>
        <w:numPr>
          <w:ilvl w:val="0"/>
          <w:numId w:val="24"/>
        </w:numPr>
        <w:spacing w:line="276" w:lineRule="auto"/>
        <w:ind w:left="1418"/>
        <w:jc w:val="both"/>
      </w:pPr>
      <w:r w:rsidRPr="00BC5ED6">
        <w:t xml:space="preserve">a jelen </w:t>
      </w:r>
      <w:r w:rsidR="00F864A3" w:rsidRPr="00BC5ED6">
        <w:t>Szolgáltatási szerződés</w:t>
      </w:r>
      <w:r w:rsidR="00F864A3" w:rsidRPr="00BC5ED6" w:rsidDel="00F864A3">
        <w:t xml:space="preserve"> </w:t>
      </w:r>
      <w:r w:rsidRPr="00BC5ED6">
        <w:t>alapján az Előfizetőket megillető kedvezmények adását a Szolgáltató indok nélkül valamennyi Előfizető tekintetében megtagadja.</w:t>
      </w:r>
    </w:p>
    <w:p w14:paraId="0F69BE18" w14:textId="77777777" w:rsidR="00C63C62" w:rsidRPr="00BC5ED6" w:rsidRDefault="00C63C62" w:rsidP="00E7231C">
      <w:pPr>
        <w:spacing w:line="276" w:lineRule="auto"/>
        <w:ind w:left="567"/>
        <w:jc w:val="both"/>
      </w:pPr>
    </w:p>
    <w:p w14:paraId="49586003" w14:textId="77777777" w:rsidR="00534756" w:rsidRPr="00BC5ED6" w:rsidRDefault="00534756" w:rsidP="009F0562">
      <w:pPr>
        <w:numPr>
          <w:ilvl w:val="0"/>
          <w:numId w:val="35"/>
        </w:numPr>
        <w:spacing w:line="276" w:lineRule="auto"/>
        <w:ind w:left="1276" w:hanging="709"/>
        <w:jc w:val="both"/>
      </w:pPr>
      <w:r w:rsidRPr="00BC5ED6">
        <w:t>Bármely Előfizető jogosult a Szolgáltatási Szerződést a Szolgálattóval szemben rendkívüli felmondással megszüntetni amennyiben Szolgáltató a 16.5.1. pontban hivatkozott magatartások valamelyikét tanúsítja, vagy vele szemben az ott rögzített körülmények állnak be.</w:t>
      </w:r>
    </w:p>
    <w:p w14:paraId="5E683372" w14:textId="77777777" w:rsidR="00C63C62" w:rsidRPr="00BC5ED6" w:rsidRDefault="00C63C62" w:rsidP="009F0562">
      <w:pPr>
        <w:spacing w:line="276" w:lineRule="auto"/>
        <w:ind w:left="567"/>
        <w:jc w:val="both"/>
      </w:pPr>
    </w:p>
    <w:p w14:paraId="5E8A8CE1" w14:textId="77777777" w:rsidR="00C63C62" w:rsidRPr="00BC5ED6" w:rsidRDefault="00C63C62" w:rsidP="009F0562">
      <w:pPr>
        <w:numPr>
          <w:ilvl w:val="0"/>
          <w:numId w:val="35"/>
        </w:numPr>
        <w:spacing w:line="276" w:lineRule="auto"/>
        <w:ind w:left="1276" w:hanging="709"/>
        <w:jc w:val="both"/>
      </w:pPr>
      <w:r w:rsidRPr="00BC5ED6">
        <w:t>A Szolgáltató részéről rendkívüli felmondásnak, és a rendkívüli felmondás jogkövetkezményei alkalmazásának a teljes Szolgáltatási Szerződés tekintetében akkor van helye valamennyi előfizető vonatkozásában amennyiben:</w:t>
      </w:r>
    </w:p>
    <w:p w14:paraId="60694DE3" w14:textId="0AC7D101" w:rsidR="00C63C62" w:rsidRPr="00BC5ED6" w:rsidRDefault="00C63C62" w:rsidP="009F0562">
      <w:pPr>
        <w:numPr>
          <w:ilvl w:val="0"/>
          <w:numId w:val="92"/>
        </w:numPr>
        <w:spacing w:line="276" w:lineRule="auto"/>
        <w:jc w:val="both"/>
      </w:pPr>
      <w:r w:rsidRPr="00BC5ED6">
        <w:t xml:space="preserve">valamennyi Előfizető magát közcélú távközlési szolgáltatóként tünteti fel, a Szolgáltató közcélú szolgáltatását a </w:t>
      </w:r>
      <w:r w:rsidR="00F864A3" w:rsidRPr="00BC5ED6">
        <w:t>Szolgáltatási szerződésben</w:t>
      </w:r>
      <w:r w:rsidR="00F864A3" w:rsidRPr="00BC5ED6" w:rsidDel="00F864A3">
        <w:t xml:space="preserve"> </w:t>
      </w:r>
      <w:r w:rsidRPr="00BC5ED6">
        <w:t>foglaltaktól eltérő módon más gazdasági társaságnak vagy magánszemélynek továbbadja, illetve átengedi, valamint a tovább adott szolgáltatás fejében bármilyen címen díjat szed. A rendkívüli felmondás joga ez esetben akkor illeti meg a Szolgáltatót, amennyiben a Szolgáltató a jelen pontban foglaltakat hitelt érdemlően igazolja, a szerződésszegés tényét a tudomásra jutástól számított 8 (nyolc) naptári napon belül közli az Előfizetőkkel, akik ezt hitelt érdemlően cáfolni nem tudják;</w:t>
      </w:r>
    </w:p>
    <w:p w14:paraId="42DDF01B" w14:textId="1EC83F62" w:rsidR="00C63C62" w:rsidRPr="00BC5ED6" w:rsidRDefault="00C63C62" w:rsidP="009F0562">
      <w:pPr>
        <w:numPr>
          <w:ilvl w:val="0"/>
          <w:numId w:val="92"/>
        </w:numPr>
        <w:spacing w:line="276" w:lineRule="auto"/>
        <w:jc w:val="both"/>
      </w:pPr>
      <w:r w:rsidRPr="00BC5ED6">
        <w:t>valamennyi Előfizető a kedvezménnyel mérsékelt áron vásárolt készülékeket és/vagy tartozékokat a jelen Szolgáltatási Szerződés hatálya alatt viszontértékesítésbe bocsátják. A rendkívüli felmondás joga ez esetben akkor illeti meg a Szolgáltatót, amennyiben a Szolgáltató a jelen pontban foglaltakat hitelt érdemlően igazolja, a szerződésszegés tényét a tudomásra jutástól számított 8 napon belül közli az Előfizetőkkel, akik ezt hitelt érdemlően cáfolni nem tudják.</w:t>
      </w:r>
    </w:p>
    <w:p w14:paraId="57511233" w14:textId="078B1DC7" w:rsidR="00C63C62" w:rsidRPr="00BC5ED6" w:rsidRDefault="00C63C62" w:rsidP="009F0562">
      <w:pPr>
        <w:numPr>
          <w:ilvl w:val="0"/>
          <w:numId w:val="92"/>
        </w:numPr>
        <w:spacing w:line="276" w:lineRule="auto"/>
        <w:jc w:val="both"/>
      </w:pPr>
      <w:r w:rsidRPr="00BC5ED6">
        <w:t>valamennyi Előfizető a számlákat - azok kiállításától számított 3</w:t>
      </w:r>
      <w:r w:rsidR="00273FB5" w:rsidRPr="00BC5ED6">
        <w:t>5</w:t>
      </w:r>
      <w:r w:rsidRPr="00BC5ED6">
        <w:t xml:space="preserve"> (harminc</w:t>
      </w:r>
      <w:r w:rsidR="00273FB5" w:rsidRPr="00BC5ED6">
        <w:t>öt</w:t>
      </w:r>
      <w:r w:rsidRPr="00BC5ED6">
        <w:t>) naptári napos fizetési határidőn túl a Szolgáltató jogkövetkezményekre figyelmeztető, 2 (kettő) alkalommal kézbesített fizetési felszólítása ellenére, az azokban legalább 30 (harminc) naptári napos póthatáridőben meghatározott időpontig sem fizetik meg az esedékes díjat, díjakat;</w:t>
      </w:r>
    </w:p>
    <w:p w14:paraId="5C3418ED" w14:textId="7F020F97" w:rsidR="00C63C62" w:rsidRPr="00BC5ED6" w:rsidRDefault="00C63C62" w:rsidP="009F0562">
      <w:pPr>
        <w:numPr>
          <w:ilvl w:val="0"/>
          <w:numId w:val="92"/>
        </w:numPr>
        <w:spacing w:line="276" w:lineRule="auto"/>
        <w:jc w:val="both"/>
      </w:pPr>
      <w:r w:rsidRPr="00BC5ED6">
        <w:lastRenderedPageBreak/>
        <w:t>valamennyi Előfizető ellen csőd, felszámolási, végelszámolási</w:t>
      </w:r>
      <w:r w:rsidR="00E057C9" w:rsidRPr="00BC5ED6">
        <w:t>, vagy kényszertörlési</w:t>
      </w:r>
      <w:r w:rsidRPr="00BC5ED6">
        <w:t xml:space="preserve"> eljárás indul; (Ezekben az esetekben a Szolgáltató rendkívüli felmondásának joga a csőd, felszámolás, végelszámolás</w:t>
      </w:r>
      <w:r w:rsidR="00E057C9" w:rsidRPr="00BC5ED6">
        <w:t>, kényszertörlési</w:t>
      </w:r>
      <w:r w:rsidRPr="00BC5ED6">
        <w:t xml:space="preserve"> </w:t>
      </w:r>
      <w:r w:rsidR="00E057C9" w:rsidRPr="00BC5ED6">
        <w:t xml:space="preserve">megindításáról </w:t>
      </w:r>
      <w:r w:rsidRPr="00BC5ED6">
        <w:t>szóló határozat/végzés jogerőre emelkedésének napján nyílik meg.)</w:t>
      </w:r>
    </w:p>
    <w:p w14:paraId="55AD133D" w14:textId="77777777" w:rsidR="00C63C62" w:rsidRPr="00BC5ED6" w:rsidRDefault="00C63C62" w:rsidP="00E7231C">
      <w:pPr>
        <w:widowControl w:val="0"/>
        <w:shd w:val="clear" w:color="auto" w:fill="FFFFFF"/>
        <w:tabs>
          <w:tab w:val="left" w:pos="1810"/>
        </w:tabs>
        <w:overflowPunct/>
        <w:spacing w:line="276" w:lineRule="auto"/>
        <w:ind w:left="567"/>
        <w:jc w:val="both"/>
        <w:textAlignment w:val="auto"/>
        <w:rPr>
          <w:color w:val="000000"/>
        </w:rPr>
      </w:pPr>
    </w:p>
    <w:p w14:paraId="6BC7EE83" w14:textId="77777777" w:rsidR="00C63C62" w:rsidRPr="00BC5ED6" w:rsidRDefault="00C63C62" w:rsidP="009F0562">
      <w:pPr>
        <w:numPr>
          <w:ilvl w:val="0"/>
          <w:numId w:val="35"/>
        </w:numPr>
        <w:spacing w:line="276" w:lineRule="auto"/>
        <w:ind w:left="1276" w:hanging="709"/>
        <w:jc w:val="both"/>
      </w:pPr>
      <w:r w:rsidRPr="00BC5ED6">
        <w:t>A Szolgáltató jogosult a Szolgáltatási Szerződést az egyes előfizetők tekintetében rendkívüli felmondással megszüntetni amennyiben valamely előfizető a 16.5.3. pontban hivatkozott magatartások valamelyikét tanúsítja, vagy vele szemben az ott rögzített körülmények állnak be.</w:t>
      </w:r>
    </w:p>
    <w:p w14:paraId="7016123F" w14:textId="77777777" w:rsidR="00C63C62" w:rsidRPr="00BC5ED6" w:rsidRDefault="00C63C62" w:rsidP="009F0562">
      <w:pPr>
        <w:spacing w:line="276" w:lineRule="auto"/>
        <w:ind w:left="567"/>
        <w:jc w:val="both"/>
      </w:pPr>
    </w:p>
    <w:p w14:paraId="19C6E211" w14:textId="77777777" w:rsidR="00C63C62" w:rsidRPr="00BC5ED6" w:rsidRDefault="00C63C62" w:rsidP="009F0562">
      <w:pPr>
        <w:numPr>
          <w:ilvl w:val="0"/>
          <w:numId w:val="35"/>
        </w:numPr>
        <w:spacing w:line="276" w:lineRule="auto"/>
        <w:ind w:left="1276" w:hanging="709"/>
        <w:jc w:val="both"/>
      </w:pPr>
      <w:r w:rsidRPr="00BC5ED6">
        <w:t xml:space="preserve">A Felek súlyos szerződésszegésnek tekintik továbbá, ha a másik Fél a jelen Szolgáltatási Szerződésben szabályozott kötelezettségét súlyosan megszegi, és a szerződésszegést a Fél erre irányuló felszólítása ellenére sem orvosolja a felszólításban megjelölt – legalább 15 (tizenöt) naptári napos teljesítési póthatáridőn belül. </w:t>
      </w:r>
    </w:p>
    <w:p w14:paraId="7DDB5E4B" w14:textId="77777777" w:rsidR="00C63C62" w:rsidRPr="00BC5ED6" w:rsidRDefault="00C63C62" w:rsidP="00E7231C">
      <w:pPr>
        <w:widowControl w:val="0"/>
        <w:shd w:val="clear" w:color="auto" w:fill="FFFFFF"/>
        <w:tabs>
          <w:tab w:val="left" w:pos="1810"/>
        </w:tabs>
        <w:overflowPunct/>
        <w:spacing w:line="276" w:lineRule="auto"/>
        <w:ind w:left="567"/>
        <w:jc w:val="both"/>
        <w:textAlignment w:val="auto"/>
      </w:pPr>
    </w:p>
    <w:p w14:paraId="63BD6552" w14:textId="1DD799B7" w:rsidR="00C63C62" w:rsidRPr="00BC5ED6" w:rsidRDefault="00C63C62" w:rsidP="009010EE">
      <w:pPr>
        <w:pStyle w:val="Listaszerbekezds"/>
        <w:numPr>
          <w:ilvl w:val="2"/>
          <w:numId w:val="93"/>
        </w:numPr>
        <w:spacing w:line="276" w:lineRule="auto"/>
        <w:jc w:val="both"/>
      </w:pPr>
      <w:r w:rsidRPr="00BC5ED6">
        <w:t xml:space="preserve">A Kbt. </w:t>
      </w:r>
      <w:r w:rsidR="009010EE" w:rsidRPr="00BC5ED6">
        <w:t xml:space="preserve">143. § (1) </w:t>
      </w:r>
      <w:r w:rsidRPr="00BC5ED6">
        <w:t>bekezdés</w:t>
      </w:r>
      <w:r w:rsidR="009010EE" w:rsidRPr="00BC5ED6">
        <w:t>e alapján az</w:t>
      </w:r>
      <w:r w:rsidRPr="00BC5ED6">
        <w:t xml:space="preserve"> Előfizető jogosult a Szolgáltatási Szerződést felmondani - ha szükséges olyan határidővel, amely lehetővé teszi, hogy a szerződéssel érintett feladata e</w:t>
      </w:r>
      <w:r w:rsidR="009010EE" w:rsidRPr="00BC5ED6">
        <w:t xml:space="preserve">llátásáról gondoskodni tudjon –, vagy a Ptk.-ban foglaltak szerint a szerződéstől elállhat, </w:t>
      </w:r>
      <w:r w:rsidRPr="00BC5ED6">
        <w:t>ha</w:t>
      </w:r>
      <w:r w:rsidR="009010EE" w:rsidRPr="00BC5ED6">
        <w:t xml:space="preserve"> </w:t>
      </w:r>
    </w:p>
    <w:p w14:paraId="1F80F3FF" w14:textId="77777777" w:rsidR="009010EE" w:rsidRPr="00BC5ED6" w:rsidRDefault="009010EE" w:rsidP="009010EE">
      <w:pPr>
        <w:spacing w:line="276" w:lineRule="auto"/>
        <w:ind w:left="709"/>
        <w:jc w:val="both"/>
      </w:pPr>
      <w:r w:rsidRPr="00BC5ED6">
        <w:t>a) feltétlenül szükséges a szerződés olyan lényeges módosítása, amely esetében a 141. § alapján új közbeszerzési eljárást kell lefolytatni;</w:t>
      </w:r>
    </w:p>
    <w:p w14:paraId="311D48F1" w14:textId="77777777" w:rsidR="009010EE" w:rsidRPr="00BC5ED6" w:rsidRDefault="009010EE" w:rsidP="009010EE">
      <w:pPr>
        <w:spacing w:line="276" w:lineRule="auto"/>
        <w:ind w:left="709"/>
        <w:jc w:val="both"/>
      </w:pPr>
      <w:r w:rsidRPr="00BC5ED6">
        <w:t>b) az ajánlattevő nem biztosítja a 138. §-ban foglaltak betartását, vagy az ajánlattevőként szerződő fél személyében érvényesen olyan jogutódlás következett be, amely nem felel meg a 139. §-ban foglaltaknak; vagy</w:t>
      </w:r>
    </w:p>
    <w:p w14:paraId="73E4E137" w14:textId="4B840E15" w:rsidR="00C63C62" w:rsidRPr="00BC5ED6" w:rsidRDefault="009010EE" w:rsidP="009010EE">
      <w:pPr>
        <w:spacing w:line="276" w:lineRule="auto"/>
        <w:ind w:left="709"/>
        <w:jc w:val="both"/>
      </w:pPr>
      <w:r w:rsidRPr="00BC5ED6">
        <w:t>c) 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14:paraId="35431FC2" w14:textId="77777777" w:rsidR="009010EE" w:rsidRPr="00BC5ED6" w:rsidRDefault="009010EE" w:rsidP="009010EE">
      <w:pPr>
        <w:spacing w:line="276" w:lineRule="auto"/>
        <w:ind w:left="567"/>
        <w:jc w:val="both"/>
      </w:pPr>
    </w:p>
    <w:p w14:paraId="241D0EE0" w14:textId="46EAAFB2" w:rsidR="009010EE" w:rsidRPr="00BC5ED6" w:rsidRDefault="009010EE" w:rsidP="009010EE">
      <w:pPr>
        <w:pStyle w:val="Listaszerbekezds"/>
        <w:numPr>
          <w:ilvl w:val="2"/>
          <w:numId w:val="93"/>
        </w:numPr>
        <w:spacing w:line="276" w:lineRule="auto"/>
        <w:jc w:val="both"/>
      </w:pPr>
      <w:r w:rsidRPr="00BC5ED6">
        <w:t>A Kbt. 143. § (</w:t>
      </w:r>
      <w:r w:rsidR="00023D96" w:rsidRPr="00BC5ED6">
        <w:t>3</w:t>
      </w:r>
      <w:r w:rsidRPr="00BC5ED6">
        <w:t>) bekezdése alapján az Előfizető köteles a Szolgáltatási Szerződést felmondani - ha szükséges olyan határidővel, amely lehetővé teszi, hogy a szerződéssel érintett feladata ellátásáról gondoskodni tudjon –, vagy a Ptk.-ban foglaltak szerint elállni, ha</w:t>
      </w:r>
    </w:p>
    <w:p w14:paraId="2EA0E06F" w14:textId="56FE738D" w:rsidR="00C63C62" w:rsidRPr="00BC5ED6" w:rsidRDefault="009010EE" w:rsidP="009010EE">
      <w:pPr>
        <w:overflowPunct/>
        <w:autoSpaceDE/>
        <w:autoSpaceDN/>
        <w:adjustRightInd/>
        <w:spacing w:line="276" w:lineRule="auto"/>
        <w:ind w:left="709"/>
        <w:jc w:val="both"/>
        <w:textAlignment w:val="auto"/>
      </w:pPr>
      <w:r w:rsidRPr="00BC5ED6">
        <w:t xml:space="preserve">a) </w:t>
      </w:r>
      <w:r w:rsidR="00C63C62" w:rsidRPr="00BC5ED6">
        <w:t>Szolgáltatóként szerződő félben közvetetten vagy közvetlenül 25%-ot meghaladó tulajdoni részesedést szerez valamely olyan jogi személy vagy</w:t>
      </w:r>
      <w:r w:rsidR="00CF18B6" w:rsidRPr="00BC5ED6">
        <w:t xml:space="preserve"> személyes joga szerint jogképes szervezet</w:t>
      </w:r>
      <w:r w:rsidR="00C63C62" w:rsidRPr="00BC5ED6">
        <w:t xml:space="preserve">, amely </w:t>
      </w:r>
      <w:r w:rsidR="001D679E" w:rsidRPr="00BC5ED6">
        <w:t xml:space="preserve">tekintetében fennáll </w:t>
      </w:r>
      <w:r w:rsidR="00C63C62" w:rsidRPr="00BC5ED6">
        <w:t xml:space="preserve">a Kbt. 56. § (1) bekezdés k) pontjában meghatározott </w:t>
      </w:r>
      <w:r w:rsidR="001D679E" w:rsidRPr="00BC5ED6">
        <w:t xml:space="preserve">valamely </w:t>
      </w:r>
      <w:r w:rsidR="00C63C62" w:rsidRPr="00BC5ED6">
        <w:t>feltétel</w:t>
      </w:r>
      <w:r w:rsidR="001D679E" w:rsidRPr="00BC5ED6">
        <w:t>;</w:t>
      </w:r>
    </w:p>
    <w:p w14:paraId="6CCED9EA" w14:textId="5DFCD73D" w:rsidR="00C63C62" w:rsidRPr="00BC5ED6" w:rsidRDefault="009010EE" w:rsidP="009010EE">
      <w:pPr>
        <w:overflowPunct/>
        <w:autoSpaceDE/>
        <w:autoSpaceDN/>
        <w:adjustRightInd/>
        <w:spacing w:line="276" w:lineRule="auto"/>
        <w:ind w:left="709"/>
        <w:jc w:val="both"/>
        <w:textAlignment w:val="auto"/>
      </w:pPr>
      <w:r w:rsidRPr="00BC5ED6">
        <w:t xml:space="preserve">b) </w:t>
      </w:r>
      <w:r w:rsidR="00C63C62" w:rsidRPr="00BC5ED6">
        <w:t>Szolgáltató közvetetten vagy közvetlenül 25%-ot meghaladó tulajdoni részesedést szerez valamely olyan jogi személy vagy</w:t>
      </w:r>
      <w:r w:rsidR="001D679E" w:rsidRPr="00BC5ED6">
        <w:t xml:space="preserve"> személyes joga szerint jogképes szervezetben</w:t>
      </w:r>
      <w:r w:rsidR="00C63C62" w:rsidRPr="00BC5ED6">
        <w:t xml:space="preserve">, amely </w:t>
      </w:r>
      <w:r w:rsidR="001D679E" w:rsidRPr="00BC5ED6">
        <w:t xml:space="preserve">tekintetében fennáll </w:t>
      </w:r>
      <w:r w:rsidR="00C63C62" w:rsidRPr="00BC5ED6">
        <w:t xml:space="preserve">a Kbt. 56. § (1) bekezdés k) pontjában meghatározott </w:t>
      </w:r>
      <w:r w:rsidR="001D679E" w:rsidRPr="00BC5ED6">
        <w:t xml:space="preserve">valamely </w:t>
      </w:r>
      <w:r w:rsidR="00C63C62" w:rsidRPr="00BC5ED6">
        <w:t>feltételek</w:t>
      </w:r>
      <w:r w:rsidR="001D679E" w:rsidRPr="00BC5ED6">
        <w:t>.</w:t>
      </w:r>
      <w:r w:rsidR="00C63C62" w:rsidRPr="00BC5ED6">
        <w:t xml:space="preserve">   </w:t>
      </w:r>
    </w:p>
    <w:p w14:paraId="568ACCCF" w14:textId="77777777" w:rsidR="00C63C62" w:rsidRPr="00BC5ED6" w:rsidRDefault="00C63C62" w:rsidP="00E7231C">
      <w:pPr>
        <w:widowControl w:val="0"/>
        <w:shd w:val="clear" w:color="auto" w:fill="FFFFFF"/>
        <w:tabs>
          <w:tab w:val="left" w:pos="1810"/>
        </w:tabs>
        <w:overflowPunct/>
        <w:spacing w:line="276" w:lineRule="auto"/>
        <w:ind w:left="567"/>
        <w:jc w:val="both"/>
        <w:textAlignment w:val="auto"/>
      </w:pPr>
    </w:p>
    <w:p w14:paraId="25E00322" w14:textId="77777777" w:rsidR="00C63C62" w:rsidRPr="00BC5ED6" w:rsidRDefault="00C63C62" w:rsidP="009010EE">
      <w:pPr>
        <w:numPr>
          <w:ilvl w:val="1"/>
          <w:numId w:val="93"/>
        </w:numPr>
        <w:spacing w:line="276" w:lineRule="auto"/>
        <w:ind w:left="567"/>
        <w:jc w:val="both"/>
        <w:rPr>
          <w:color w:val="000000"/>
        </w:rPr>
      </w:pPr>
      <w:r w:rsidRPr="00BC5ED6">
        <w:rPr>
          <w:color w:val="000000"/>
        </w:rPr>
        <w:t>Amennyiben Felek bármelyike a jelen Szolgáltatási Szerződés vonatkozásában a rendkívüli felmondással kíván élni, úgy az erre irányuló jognyilatkozatában meg kell jelölnie a rendkívüli felmondás okát. A Szolgáltatási Szerződés a jogszerű rendkívüli felmondásnak a másik Fél által történt kézhezvételét követő napon megszűnik.</w:t>
      </w:r>
    </w:p>
    <w:p w14:paraId="1DE4F257" w14:textId="77777777" w:rsidR="00C63C62" w:rsidRPr="00BC5ED6" w:rsidRDefault="00C63C62" w:rsidP="00E7231C">
      <w:pPr>
        <w:shd w:val="clear" w:color="auto" w:fill="FFFFFF"/>
        <w:spacing w:line="276" w:lineRule="auto"/>
        <w:ind w:left="567"/>
        <w:jc w:val="both"/>
        <w:rPr>
          <w:color w:val="000000"/>
        </w:rPr>
      </w:pPr>
    </w:p>
    <w:p w14:paraId="7331B5EA" w14:textId="77777777" w:rsidR="00C63C62" w:rsidRPr="00BC5ED6" w:rsidRDefault="00C63C62" w:rsidP="009010EE">
      <w:pPr>
        <w:numPr>
          <w:ilvl w:val="1"/>
          <w:numId w:val="93"/>
        </w:numPr>
        <w:spacing w:line="276" w:lineRule="auto"/>
        <w:ind w:left="567"/>
        <w:jc w:val="both"/>
        <w:rPr>
          <w:color w:val="000000"/>
        </w:rPr>
      </w:pPr>
      <w:r w:rsidRPr="00BC5ED6">
        <w:rPr>
          <w:color w:val="000000"/>
        </w:rPr>
        <w:t xml:space="preserve">A jelen </w:t>
      </w:r>
      <w:r w:rsidRPr="00BC5ED6">
        <w:t>Szolgáltatási Szerződés</w:t>
      </w:r>
      <w:r w:rsidRPr="00BC5ED6">
        <w:rPr>
          <w:color w:val="000000"/>
        </w:rPr>
        <w:t xml:space="preserve"> megszűnik abban az esetben, ha a Szolgáltató és a Magyar Állam között mobil rádiótelefon szolgáltatás tárgyában létrejött koncessziós szerződés lejár, és nem kerül meghosszabbításra, vagy a Szolgáltató szolgáltatási joga neki felróható módon megszűnik.</w:t>
      </w:r>
    </w:p>
    <w:p w14:paraId="551CC8B1" w14:textId="77777777" w:rsidR="00C63C62" w:rsidRPr="00BC5ED6" w:rsidRDefault="00C63C62" w:rsidP="00E7231C">
      <w:pPr>
        <w:widowControl w:val="0"/>
        <w:shd w:val="clear" w:color="auto" w:fill="FFFFFF"/>
        <w:tabs>
          <w:tab w:val="left" w:pos="1810"/>
        </w:tabs>
        <w:overflowPunct/>
        <w:spacing w:line="276" w:lineRule="auto"/>
        <w:ind w:left="567"/>
        <w:jc w:val="both"/>
        <w:textAlignment w:val="auto"/>
      </w:pPr>
    </w:p>
    <w:p w14:paraId="4C4C23B7" w14:textId="77777777" w:rsidR="00C63C62" w:rsidRPr="00BC5ED6" w:rsidRDefault="00C63C62" w:rsidP="009010EE">
      <w:pPr>
        <w:numPr>
          <w:ilvl w:val="1"/>
          <w:numId w:val="93"/>
        </w:numPr>
        <w:spacing w:line="276" w:lineRule="auto"/>
        <w:ind w:left="567"/>
        <w:jc w:val="both"/>
        <w:rPr>
          <w:color w:val="000000"/>
        </w:rPr>
      </w:pPr>
      <w:r w:rsidRPr="00BC5ED6">
        <w:rPr>
          <w:color w:val="000000"/>
        </w:rPr>
        <w:t>A jelen szerződés, mint Szolgáltatási Szerződés megszűnésekor a Szolgáltató az utolsó tárgyidőszakra vonatkozó számlát, valamint a Szolgáltatás alapján járó esedékes, de még ki nem egyenlített tartozásról szóló számlát küld az Előfizetők részére. Az Előfizetők kötelesek az ilyen módon kiállított számlá(</w:t>
      </w:r>
      <w:proofErr w:type="spellStart"/>
      <w:r w:rsidRPr="00BC5ED6">
        <w:rPr>
          <w:color w:val="000000"/>
        </w:rPr>
        <w:t>ka</w:t>
      </w:r>
      <w:proofErr w:type="spellEnd"/>
      <w:r w:rsidRPr="00BC5ED6">
        <w:rPr>
          <w:color w:val="000000"/>
        </w:rPr>
        <w:t>)t az ott megjelölt határidőn belül kiegyenlíteni amennyiben Szolgáltató teljesítése a szerződés rendelkezéseinek megfelelt.</w:t>
      </w:r>
    </w:p>
    <w:p w14:paraId="2002EF29" w14:textId="77777777" w:rsidR="00C63C62" w:rsidRPr="00BC5ED6" w:rsidRDefault="00C63C62" w:rsidP="008F50B2">
      <w:pPr>
        <w:pStyle w:val="Szvegtrzsbehzssal2"/>
        <w:widowControl w:val="0"/>
        <w:tabs>
          <w:tab w:val="num" w:pos="567"/>
          <w:tab w:val="left" w:pos="9000"/>
        </w:tabs>
        <w:overflowPunct/>
        <w:autoSpaceDE/>
        <w:autoSpaceDN/>
        <w:adjustRightInd/>
        <w:spacing w:after="0" w:line="276" w:lineRule="auto"/>
        <w:ind w:left="540" w:hanging="540"/>
        <w:jc w:val="both"/>
        <w:textAlignment w:val="auto"/>
      </w:pPr>
    </w:p>
    <w:p w14:paraId="237D437D" w14:textId="52A91D05" w:rsidR="00781085" w:rsidRPr="00BC5ED6" w:rsidRDefault="00781085">
      <w:pPr>
        <w:overflowPunct/>
        <w:autoSpaceDE/>
        <w:autoSpaceDN/>
        <w:adjustRightInd/>
        <w:textAlignment w:val="auto"/>
        <w:rPr>
          <w:b/>
        </w:rPr>
      </w:pPr>
    </w:p>
    <w:p w14:paraId="2B9DBCE8" w14:textId="69274B36" w:rsidR="00C63C62" w:rsidRPr="00BC5ED6" w:rsidRDefault="00C63C62" w:rsidP="009010EE">
      <w:pPr>
        <w:numPr>
          <w:ilvl w:val="0"/>
          <w:numId w:val="93"/>
        </w:numPr>
        <w:spacing w:line="276" w:lineRule="auto"/>
        <w:jc w:val="center"/>
        <w:rPr>
          <w:b/>
        </w:rPr>
      </w:pPr>
      <w:r w:rsidRPr="00BC5ED6">
        <w:rPr>
          <w:b/>
        </w:rPr>
        <w:t>ÉRTESÍTÉSEK, MEGKÜLÖNBÖZTETETT ÜGYFÉLKEZELÉS</w:t>
      </w:r>
    </w:p>
    <w:p w14:paraId="5D64CEEB" w14:textId="77777777" w:rsidR="00C63C62" w:rsidRPr="00BC5ED6" w:rsidRDefault="00C63C62" w:rsidP="008F50B2">
      <w:pPr>
        <w:pStyle w:val="Szvegtrzsbehzssal2"/>
        <w:widowControl w:val="0"/>
        <w:tabs>
          <w:tab w:val="left" w:pos="9600"/>
        </w:tabs>
        <w:spacing w:after="0" w:line="276" w:lineRule="auto"/>
        <w:ind w:left="0" w:right="393"/>
        <w:rPr>
          <w:b/>
        </w:rPr>
      </w:pPr>
    </w:p>
    <w:p w14:paraId="7F6307E0" w14:textId="3DEFE21D" w:rsidR="00C63C62" w:rsidRPr="00BC5ED6" w:rsidRDefault="00C63C62" w:rsidP="0060119F">
      <w:pPr>
        <w:pStyle w:val="Listaszerbekezds"/>
        <w:numPr>
          <w:ilvl w:val="1"/>
          <w:numId w:val="95"/>
        </w:numPr>
        <w:spacing w:line="276" w:lineRule="auto"/>
        <w:jc w:val="both"/>
        <w:rPr>
          <w:color w:val="000000"/>
        </w:rPr>
      </w:pPr>
      <w:r w:rsidRPr="00BC5ED6">
        <w:rPr>
          <w:color w:val="000000"/>
        </w:rPr>
        <w:t>Az egyik fél által a másik félnek küldendő értesítéseket az átvételt igazolható módon írásban, levélben, e-mailen vagy telefaxon kell megküldeni.</w:t>
      </w:r>
    </w:p>
    <w:p w14:paraId="15321BE8" w14:textId="77777777" w:rsidR="00C63C62" w:rsidRPr="00BC5ED6" w:rsidRDefault="00C63C62" w:rsidP="00E7231C">
      <w:pPr>
        <w:spacing w:line="276" w:lineRule="auto"/>
        <w:ind w:left="567"/>
        <w:jc w:val="both"/>
        <w:rPr>
          <w:color w:val="000000"/>
        </w:rPr>
      </w:pPr>
    </w:p>
    <w:p w14:paraId="3E654C9A" w14:textId="77777777" w:rsidR="00C63C62" w:rsidRPr="00BC5ED6" w:rsidRDefault="00C63C62" w:rsidP="0060119F">
      <w:pPr>
        <w:numPr>
          <w:ilvl w:val="1"/>
          <w:numId w:val="95"/>
        </w:numPr>
        <w:spacing w:line="276" w:lineRule="auto"/>
        <w:ind w:left="567"/>
        <w:jc w:val="both"/>
        <w:rPr>
          <w:color w:val="000000"/>
        </w:rPr>
      </w:pPr>
      <w:r w:rsidRPr="00BC5ED6">
        <w:rPr>
          <w:color w:val="000000"/>
        </w:rPr>
        <w:t>A Felek bármelyikének küldött értesítés nem jelenti azt, hogy az értesítés minden Fél, vagy bármilyen az értesített Felen kívüli Féllel szemben megvalósult volna.</w:t>
      </w:r>
    </w:p>
    <w:p w14:paraId="4F38880F" w14:textId="77777777" w:rsidR="00C63C62" w:rsidRPr="00BC5ED6" w:rsidRDefault="00C63C62" w:rsidP="008F50B2">
      <w:pPr>
        <w:pStyle w:val="Szvegtrzsbehzssal2"/>
        <w:widowControl w:val="0"/>
        <w:tabs>
          <w:tab w:val="num" w:pos="567"/>
          <w:tab w:val="left" w:pos="9000"/>
        </w:tabs>
        <w:overflowPunct/>
        <w:autoSpaceDE/>
        <w:autoSpaceDN/>
        <w:adjustRightInd/>
        <w:spacing w:after="0" w:line="276" w:lineRule="auto"/>
        <w:ind w:left="0"/>
        <w:jc w:val="both"/>
        <w:textAlignment w:val="auto"/>
        <w:rPr>
          <w:b/>
          <w:caps/>
        </w:rPr>
      </w:pPr>
    </w:p>
    <w:p w14:paraId="007EB062" w14:textId="77777777" w:rsidR="005D70BC" w:rsidRPr="00BC5ED6" w:rsidRDefault="005D70BC" w:rsidP="005D70BC">
      <w:pPr>
        <w:pStyle w:val="Szvegtrzsbehzssal2"/>
        <w:tabs>
          <w:tab w:val="left" w:pos="9000"/>
        </w:tabs>
        <w:spacing w:after="0" w:line="276" w:lineRule="auto"/>
        <w:ind w:left="567"/>
        <w:jc w:val="both"/>
        <w:rPr>
          <w:b/>
          <w:u w:val="single"/>
        </w:rPr>
      </w:pPr>
      <w:r w:rsidRPr="00BC5ED6">
        <w:rPr>
          <w:b/>
          <w:u w:val="single"/>
        </w:rPr>
        <w:t>A Szolgáltató részéről biztosított dedikált Ügyfélmenedzser elérhetőségei:</w:t>
      </w:r>
    </w:p>
    <w:p w14:paraId="17414CC9" w14:textId="77777777" w:rsidR="005D70BC" w:rsidRPr="00BC5ED6" w:rsidRDefault="005D70BC" w:rsidP="005D70BC">
      <w:pPr>
        <w:pStyle w:val="Szvegtrzsbehzssal2"/>
        <w:tabs>
          <w:tab w:val="left" w:pos="9000"/>
        </w:tabs>
        <w:spacing w:after="0" w:line="276" w:lineRule="auto"/>
        <w:ind w:left="1418" w:hanging="851"/>
      </w:pPr>
    </w:p>
    <w:p w14:paraId="3F2B82CD" w14:textId="3CCB340A" w:rsidR="005D70BC" w:rsidRPr="00BC5ED6" w:rsidRDefault="005D70BC" w:rsidP="005D70BC">
      <w:pPr>
        <w:pStyle w:val="Szvegtrzsbehzssal2"/>
        <w:tabs>
          <w:tab w:val="left" w:pos="9000"/>
        </w:tabs>
        <w:spacing w:after="0" w:line="276" w:lineRule="auto"/>
        <w:ind w:left="1418" w:hanging="851"/>
      </w:pPr>
      <w:r w:rsidRPr="00BC5ED6">
        <w:t>Név:</w:t>
      </w:r>
      <w:r w:rsidRPr="00BC5ED6">
        <w:tab/>
      </w:r>
      <w:r w:rsidRPr="00BC5ED6">
        <w:tab/>
      </w:r>
    </w:p>
    <w:p w14:paraId="0345D844" w14:textId="5A983AB3" w:rsidR="005D70BC" w:rsidRPr="00BC5ED6" w:rsidRDefault="005D70BC" w:rsidP="005D70BC">
      <w:pPr>
        <w:pStyle w:val="Szvegtrzsbehzssal2"/>
        <w:tabs>
          <w:tab w:val="left" w:pos="9000"/>
        </w:tabs>
        <w:spacing w:after="0" w:line="276" w:lineRule="auto"/>
        <w:ind w:left="1418" w:hanging="851"/>
      </w:pPr>
      <w:r w:rsidRPr="00BC5ED6">
        <w:tab/>
        <w:t xml:space="preserve">Telefon: </w:t>
      </w:r>
    </w:p>
    <w:p w14:paraId="29866625" w14:textId="1D10C16B" w:rsidR="005D70BC" w:rsidRPr="00BC5ED6" w:rsidRDefault="005D70BC" w:rsidP="005D70BC">
      <w:pPr>
        <w:pStyle w:val="Szvegtrzsbehzssal2"/>
        <w:tabs>
          <w:tab w:val="left" w:pos="9000"/>
        </w:tabs>
        <w:spacing w:after="0" w:line="276" w:lineRule="auto"/>
        <w:ind w:left="1418"/>
      </w:pPr>
      <w:r w:rsidRPr="00BC5ED6">
        <w:t xml:space="preserve">Fax: </w:t>
      </w:r>
    </w:p>
    <w:p w14:paraId="24097130" w14:textId="26D8D7ED" w:rsidR="005D70BC" w:rsidRPr="00BC5ED6" w:rsidRDefault="005D70BC" w:rsidP="005D70BC">
      <w:pPr>
        <w:pStyle w:val="Szvegtrzsbehzssal2"/>
        <w:tabs>
          <w:tab w:val="left" w:pos="9000"/>
        </w:tabs>
        <w:spacing w:after="0" w:line="276" w:lineRule="auto"/>
        <w:ind w:left="1418"/>
      </w:pPr>
      <w:r w:rsidRPr="00BC5ED6">
        <w:t xml:space="preserve">e-mail: </w:t>
      </w:r>
    </w:p>
    <w:p w14:paraId="1947FD74" w14:textId="77777777" w:rsidR="005D70BC" w:rsidRPr="00BC5ED6" w:rsidRDefault="005D70BC" w:rsidP="005D70BC">
      <w:pPr>
        <w:pStyle w:val="Szvegtrzsbehzssal2"/>
        <w:tabs>
          <w:tab w:val="left" w:pos="9000"/>
        </w:tabs>
        <w:spacing w:after="0" w:line="276" w:lineRule="auto"/>
        <w:ind w:left="567"/>
      </w:pPr>
    </w:p>
    <w:p w14:paraId="79D31BC3" w14:textId="77777777" w:rsidR="005D70BC" w:rsidRPr="00BC5ED6" w:rsidRDefault="005D70BC" w:rsidP="005D70BC">
      <w:pPr>
        <w:pStyle w:val="Szvegtrzsbehzssal2"/>
        <w:tabs>
          <w:tab w:val="left" w:pos="9000"/>
        </w:tabs>
        <w:spacing w:after="0" w:line="276" w:lineRule="auto"/>
        <w:ind w:left="567"/>
        <w:rPr>
          <w:b/>
          <w:u w:val="single"/>
        </w:rPr>
      </w:pPr>
    </w:p>
    <w:p w14:paraId="32DCF2C3" w14:textId="77777777" w:rsidR="005D70BC" w:rsidRPr="00BC5ED6" w:rsidRDefault="005D70BC" w:rsidP="005D70BC">
      <w:pPr>
        <w:pStyle w:val="Szvegtrzsbehzssal2"/>
        <w:tabs>
          <w:tab w:val="left" w:pos="9000"/>
        </w:tabs>
        <w:spacing w:after="0" w:line="276" w:lineRule="auto"/>
        <w:ind w:left="567"/>
        <w:rPr>
          <w:b/>
          <w:u w:val="single"/>
        </w:rPr>
      </w:pPr>
      <w:r w:rsidRPr="00BC5ED6">
        <w:rPr>
          <w:b/>
          <w:u w:val="single"/>
        </w:rPr>
        <w:t>A Szolgáltató részéről dedikált Kapcsolattartó személy(</w:t>
      </w:r>
      <w:proofErr w:type="spellStart"/>
      <w:r w:rsidRPr="00BC5ED6">
        <w:rPr>
          <w:b/>
          <w:u w:val="single"/>
        </w:rPr>
        <w:t>ek</w:t>
      </w:r>
      <w:proofErr w:type="spellEnd"/>
      <w:r w:rsidRPr="00BC5ED6">
        <w:rPr>
          <w:b/>
          <w:u w:val="single"/>
        </w:rPr>
        <w:t>) a szolgáltatás teljesítésével kapcsolatban:</w:t>
      </w:r>
    </w:p>
    <w:p w14:paraId="615A0478" w14:textId="77777777" w:rsidR="005D70BC" w:rsidRPr="00BC5ED6" w:rsidRDefault="005D70BC" w:rsidP="005D70BC">
      <w:pPr>
        <w:pStyle w:val="Szvegtrzsbehzssal2"/>
        <w:tabs>
          <w:tab w:val="left" w:pos="9000"/>
        </w:tabs>
        <w:spacing w:after="0" w:line="276" w:lineRule="auto"/>
        <w:ind w:left="567"/>
      </w:pPr>
    </w:p>
    <w:p w14:paraId="556A636F" w14:textId="67E05F75" w:rsidR="005D70BC" w:rsidRPr="00BC5ED6" w:rsidRDefault="005D70BC" w:rsidP="005D70BC">
      <w:pPr>
        <w:pStyle w:val="Szvegtrzsbehzssal2"/>
        <w:tabs>
          <w:tab w:val="left" w:pos="9000"/>
        </w:tabs>
        <w:spacing w:after="0" w:line="276" w:lineRule="auto"/>
        <w:ind w:left="1418" w:hanging="851"/>
      </w:pPr>
      <w:r w:rsidRPr="00BC5ED6">
        <w:t>Név:</w:t>
      </w:r>
      <w:r w:rsidRPr="00BC5ED6">
        <w:tab/>
      </w:r>
      <w:r w:rsidRPr="00BC5ED6">
        <w:tab/>
      </w:r>
    </w:p>
    <w:p w14:paraId="6D756C1E" w14:textId="25BB0CD5" w:rsidR="005D70BC" w:rsidRPr="00BC5ED6" w:rsidRDefault="005D70BC" w:rsidP="005D70BC">
      <w:pPr>
        <w:pStyle w:val="Szvegtrzsbehzssal2"/>
        <w:tabs>
          <w:tab w:val="left" w:pos="9000"/>
        </w:tabs>
        <w:spacing w:after="0" w:line="276" w:lineRule="auto"/>
        <w:ind w:left="1418" w:hanging="851"/>
      </w:pPr>
      <w:r w:rsidRPr="00BC5ED6">
        <w:tab/>
        <w:t xml:space="preserve">Telefon: </w:t>
      </w:r>
    </w:p>
    <w:p w14:paraId="4CC1B016" w14:textId="13E80E7D" w:rsidR="005D70BC" w:rsidRPr="00BC5ED6" w:rsidRDefault="005D70BC" w:rsidP="005D70BC">
      <w:pPr>
        <w:pStyle w:val="Szvegtrzsbehzssal2"/>
        <w:tabs>
          <w:tab w:val="left" w:pos="9000"/>
        </w:tabs>
        <w:spacing w:after="0" w:line="276" w:lineRule="auto"/>
        <w:ind w:left="1418"/>
      </w:pPr>
      <w:r w:rsidRPr="00BC5ED6">
        <w:t xml:space="preserve">Fax: </w:t>
      </w:r>
    </w:p>
    <w:p w14:paraId="3D8D1921" w14:textId="48809359" w:rsidR="005D70BC" w:rsidRPr="00BC5ED6" w:rsidRDefault="005D70BC" w:rsidP="005D70BC">
      <w:pPr>
        <w:pStyle w:val="Szvegtrzsbehzssal2"/>
        <w:tabs>
          <w:tab w:val="left" w:pos="9000"/>
        </w:tabs>
        <w:spacing w:after="0" w:line="276" w:lineRule="auto"/>
        <w:ind w:left="1418"/>
      </w:pPr>
      <w:r w:rsidRPr="00BC5ED6">
        <w:t xml:space="preserve">e-mail: </w:t>
      </w:r>
    </w:p>
    <w:p w14:paraId="6909D85C" w14:textId="77777777" w:rsidR="005D70BC" w:rsidRPr="00BC5ED6" w:rsidRDefault="005D70BC" w:rsidP="005D70BC">
      <w:pPr>
        <w:pStyle w:val="Szvegtrzsbehzssal2"/>
        <w:tabs>
          <w:tab w:val="left" w:pos="9000"/>
        </w:tabs>
        <w:spacing w:after="0" w:line="276" w:lineRule="auto"/>
        <w:ind w:left="567"/>
      </w:pPr>
    </w:p>
    <w:p w14:paraId="39BE254D" w14:textId="77777777" w:rsidR="005D70BC" w:rsidRPr="00BC5ED6" w:rsidRDefault="005D70BC" w:rsidP="005D70BC">
      <w:pPr>
        <w:pStyle w:val="Szvegtrzsbehzssal2"/>
        <w:tabs>
          <w:tab w:val="left" w:pos="9000"/>
        </w:tabs>
        <w:spacing w:after="0" w:line="276" w:lineRule="auto"/>
        <w:ind w:left="567"/>
        <w:rPr>
          <w:b/>
          <w:u w:val="single"/>
        </w:rPr>
      </w:pPr>
      <w:r w:rsidRPr="00BC5ED6">
        <w:rPr>
          <w:b/>
          <w:u w:val="single"/>
        </w:rPr>
        <w:t>A Kijáró Szervíz szolgáltatás elérhetőségei:</w:t>
      </w:r>
    </w:p>
    <w:p w14:paraId="4EA9D9AE" w14:textId="77777777" w:rsidR="005D70BC" w:rsidRPr="00BC5ED6" w:rsidRDefault="005D70BC" w:rsidP="005D70BC">
      <w:pPr>
        <w:pStyle w:val="Szvegtrzsbehzssal2"/>
        <w:tabs>
          <w:tab w:val="left" w:pos="9000"/>
        </w:tabs>
        <w:spacing w:after="0" w:line="276" w:lineRule="auto"/>
        <w:ind w:left="567"/>
      </w:pPr>
    </w:p>
    <w:p w14:paraId="6510D8D4" w14:textId="07A1912E" w:rsidR="005D70BC" w:rsidRPr="00BC5ED6" w:rsidRDefault="005D70BC" w:rsidP="005D70BC">
      <w:pPr>
        <w:pStyle w:val="Szvegtrzsbehzssal2"/>
        <w:tabs>
          <w:tab w:val="left" w:pos="9000"/>
        </w:tabs>
        <w:spacing w:after="0" w:line="276" w:lineRule="auto"/>
        <w:ind w:left="1418" w:hanging="851"/>
      </w:pPr>
      <w:r w:rsidRPr="00BC5ED6">
        <w:lastRenderedPageBreak/>
        <w:tab/>
        <w:t xml:space="preserve">Telefon: </w:t>
      </w:r>
    </w:p>
    <w:p w14:paraId="64EC5039" w14:textId="04F21E2C" w:rsidR="00C76DB5" w:rsidRPr="00BC5ED6" w:rsidRDefault="00C76DB5" w:rsidP="005D70BC">
      <w:pPr>
        <w:pStyle w:val="Szvegtrzsbehzssal2"/>
        <w:tabs>
          <w:tab w:val="left" w:pos="9000"/>
        </w:tabs>
        <w:spacing w:after="0" w:line="276" w:lineRule="auto"/>
        <w:ind w:left="1418" w:hanging="851"/>
      </w:pPr>
      <w:r w:rsidRPr="00BC5ED6">
        <w:tab/>
        <w:t xml:space="preserve">Fax: </w:t>
      </w:r>
    </w:p>
    <w:p w14:paraId="525B1714" w14:textId="68502019" w:rsidR="005D70BC" w:rsidRPr="00BC5ED6" w:rsidRDefault="005D70BC" w:rsidP="005D70BC">
      <w:pPr>
        <w:pStyle w:val="Szvegtrzsbehzssal2"/>
        <w:tabs>
          <w:tab w:val="left" w:pos="9000"/>
        </w:tabs>
        <w:spacing w:after="0" w:line="276" w:lineRule="auto"/>
        <w:ind w:left="1418"/>
      </w:pPr>
      <w:r w:rsidRPr="00BC5ED6">
        <w:t xml:space="preserve">e-mail: </w:t>
      </w:r>
    </w:p>
    <w:p w14:paraId="5E716B7E" w14:textId="77777777" w:rsidR="005D70BC" w:rsidRPr="00BC5ED6" w:rsidRDefault="005D70BC" w:rsidP="005D70BC">
      <w:pPr>
        <w:pStyle w:val="Szvegtrzsbehzssal2"/>
        <w:tabs>
          <w:tab w:val="left" w:pos="9000"/>
        </w:tabs>
        <w:spacing w:after="0" w:line="276" w:lineRule="auto"/>
        <w:ind w:left="567"/>
      </w:pPr>
    </w:p>
    <w:p w14:paraId="4035B67C" w14:textId="77777777" w:rsidR="005D70BC" w:rsidRPr="00BC5ED6" w:rsidRDefault="005D70BC" w:rsidP="005D70BC">
      <w:pPr>
        <w:pStyle w:val="Szvegtrzsbehzssal2"/>
        <w:tabs>
          <w:tab w:val="left" w:pos="9000"/>
        </w:tabs>
        <w:spacing w:after="0" w:line="276" w:lineRule="auto"/>
        <w:ind w:left="567"/>
        <w:rPr>
          <w:b/>
          <w:u w:val="single"/>
        </w:rPr>
      </w:pPr>
      <w:r w:rsidRPr="00BC5ED6">
        <w:rPr>
          <w:b/>
          <w:u w:val="single"/>
        </w:rPr>
        <w:t>A (vállalati partnerek ügyeit intézni jogosult) telefonos ügyfélszolgálat elérhetőségei:</w:t>
      </w:r>
    </w:p>
    <w:p w14:paraId="67A69A98" w14:textId="77777777" w:rsidR="005D70BC" w:rsidRPr="00BC5ED6" w:rsidRDefault="005D70BC" w:rsidP="005D70BC">
      <w:pPr>
        <w:pStyle w:val="Szvegtrzsbehzssal2"/>
        <w:tabs>
          <w:tab w:val="left" w:pos="9000"/>
        </w:tabs>
        <w:spacing w:after="0" w:line="276" w:lineRule="auto"/>
        <w:ind w:left="567"/>
      </w:pPr>
    </w:p>
    <w:p w14:paraId="7D85BA77" w14:textId="567D3F64" w:rsidR="005D70BC" w:rsidRPr="00BC5ED6" w:rsidRDefault="00C76DB5" w:rsidP="005D70BC">
      <w:pPr>
        <w:pStyle w:val="Szvegtrzsbehzssal2"/>
        <w:tabs>
          <w:tab w:val="left" w:pos="9000"/>
        </w:tabs>
        <w:spacing w:after="0" w:line="276" w:lineRule="auto"/>
        <w:ind w:left="1418" w:hanging="851"/>
      </w:pPr>
      <w:r w:rsidRPr="00BC5ED6">
        <w:tab/>
        <w:t xml:space="preserve">Telefon: </w:t>
      </w:r>
    </w:p>
    <w:p w14:paraId="0E4F7419" w14:textId="1DF5C755" w:rsidR="005D70BC" w:rsidRPr="00BC5ED6" w:rsidRDefault="005D70BC" w:rsidP="005D70BC">
      <w:pPr>
        <w:pStyle w:val="Szvegtrzsbehzssal2"/>
        <w:tabs>
          <w:tab w:val="left" w:pos="9000"/>
        </w:tabs>
        <w:spacing w:after="0" w:line="276" w:lineRule="auto"/>
        <w:ind w:left="1418"/>
      </w:pPr>
      <w:r w:rsidRPr="00BC5ED6">
        <w:t xml:space="preserve">Fax: </w:t>
      </w:r>
    </w:p>
    <w:p w14:paraId="1925A925" w14:textId="78ECBFD9" w:rsidR="005D70BC" w:rsidRPr="00BC5ED6" w:rsidRDefault="005D70BC" w:rsidP="005D70BC">
      <w:pPr>
        <w:pStyle w:val="Szvegtrzsbehzssal2"/>
        <w:tabs>
          <w:tab w:val="left" w:pos="9000"/>
        </w:tabs>
        <w:spacing w:after="0" w:line="276" w:lineRule="auto"/>
        <w:ind w:left="1418"/>
      </w:pPr>
      <w:r w:rsidRPr="00BC5ED6">
        <w:t xml:space="preserve">e-mail: </w:t>
      </w:r>
    </w:p>
    <w:p w14:paraId="24953526" w14:textId="77777777" w:rsidR="00BC7DCA" w:rsidRPr="00BC5ED6" w:rsidRDefault="00BC7DCA" w:rsidP="008F50B2">
      <w:pPr>
        <w:pStyle w:val="Szvegtrzsbehzssal2"/>
        <w:tabs>
          <w:tab w:val="left" w:pos="9000"/>
        </w:tabs>
        <w:spacing w:after="0" w:line="276" w:lineRule="auto"/>
        <w:ind w:left="567"/>
      </w:pPr>
    </w:p>
    <w:p w14:paraId="5A815E9A" w14:textId="7E8ECCDF" w:rsidR="00342AFF" w:rsidRPr="00BC5ED6" w:rsidRDefault="00C63C62" w:rsidP="00342AFF">
      <w:pPr>
        <w:pStyle w:val="Szvegtrzsbehzssal2"/>
        <w:tabs>
          <w:tab w:val="left" w:pos="9000"/>
        </w:tabs>
        <w:spacing w:after="0" w:line="276" w:lineRule="auto"/>
        <w:ind w:left="567"/>
        <w:jc w:val="both"/>
      </w:pPr>
      <w:r w:rsidRPr="00BC5ED6">
        <w:t xml:space="preserve">Az Előfizetők kapcsolattartói jelen Szolgáltatási Szerződés </w:t>
      </w:r>
      <w:r w:rsidR="007772EC" w:rsidRPr="00BC5ED6">
        <w:rPr>
          <w:szCs w:val="24"/>
        </w:rPr>
        <w:t>4</w:t>
      </w:r>
      <w:r w:rsidRPr="00BC5ED6">
        <w:t xml:space="preserve">. sz. mellékletében kerültek rögzítésre. A Felek kifejezetten megállapodnak abban, hogy az </w:t>
      </w:r>
      <w:r w:rsidR="007772EC" w:rsidRPr="00BC5ED6">
        <w:t>4</w:t>
      </w:r>
      <w:r w:rsidRPr="00BC5ED6">
        <w:t>. sz. mellékletben rögzített elérhetőségeket abból a célból határozzák meg, hogy a Kbt.-vel összhangban lévő szerződésmódosítások tekintetében</w:t>
      </w:r>
      <w:r w:rsidR="00342AFF" w:rsidRPr="00BC5ED6">
        <w:t>, illetve az elektronikus hírközlési jogszabályokban foglalt értesítések címzettje vonatkozásában</w:t>
      </w:r>
      <w:r w:rsidRPr="00BC5ED6">
        <w:t xml:space="preserve"> a kapcsolattartó személyeket rögzítsék.</w:t>
      </w:r>
      <w:r w:rsidR="00342AFF" w:rsidRPr="00BC5ED6">
        <w:t xml:space="preserve"> Előfizető az </w:t>
      </w:r>
      <w:proofErr w:type="spellStart"/>
      <w:r w:rsidR="00342AFF" w:rsidRPr="00BC5ED6">
        <w:t>Eht</w:t>
      </w:r>
      <w:proofErr w:type="spellEnd"/>
      <w:r w:rsidR="00342AFF" w:rsidRPr="00BC5ED6">
        <w:t>. 144. § (5) bekezdése alapján kifejezetten hozzájárul és elfogadja, hogy őt a Szolgáltató elektronikus dokumentumban vagy elektronikus levélben értesítse.</w:t>
      </w:r>
    </w:p>
    <w:p w14:paraId="30172EE9" w14:textId="77777777" w:rsidR="009171DB" w:rsidRPr="00BC5ED6" w:rsidRDefault="009171DB" w:rsidP="00191936">
      <w:pPr>
        <w:pStyle w:val="Szvegtrzsbehzssal2"/>
        <w:tabs>
          <w:tab w:val="left" w:pos="9000"/>
        </w:tabs>
        <w:spacing w:after="0" w:line="276" w:lineRule="auto"/>
        <w:ind w:left="567"/>
        <w:jc w:val="both"/>
      </w:pPr>
      <w:r w:rsidRPr="00BC5ED6">
        <w:t>A kapcsolattartók személyében bekövetkezett változásokról a Felek kötelesek egymást írásban értesíteni. A kapcsolattartók személyében bekövetkezett változás nem minősül a szerződés módosításának.</w:t>
      </w:r>
    </w:p>
    <w:p w14:paraId="046F68E1" w14:textId="77777777" w:rsidR="00C63C62" w:rsidRPr="00BC5ED6" w:rsidRDefault="00C63C62" w:rsidP="008F50B2">
      <w:pPr>
        <w:pStyle w:val="Szvegtrzsbehzssal2"/>
        <w:tabs>
          <w:tab w:val="left" w:pos="9000"/>
        </w:tabs>
        <w:spacing w:after="0" w:line="276" w:lineRule="auto"/>
        <w:ind w:left="0"/>
      </w:pPr>
    </w:p>
    <w:p w14:paraId="4117371C" w14:textId="77777777" w:rsidR="00C63C62" w:rsidRPr="00BC5ED6" w:rsidRDefault="00C63C62" w:rsidP="0060119F">
      <w:pPr>
        <w:numPr>
          <w:ilvl w:val="1"/>
          <w:numId w:val="95"/>
        </w:numPr>
        <w:spacing w:line="276" w:lineRule="auto"/>
        <w:ind w:left="567"/>
        <w:jc w:val="both"/>
        <w:rPr>
          <w:color w:val="000000"/>
        </w:rPr>
      </w:pPr>
      <w:r w:rsidRPr="00BC5ED6">
        <w:rPr>
          <w:color w:val="000000"/>
        </w:rPr>
        <w:t>Az értesítésben foglaltak akkor lépnek hatályba, amikor azt kikézbesítették, vagy amikor a címzett az átvételt megtagadta, vagy amely napon a küldemény címzettnek felróható okból, a feladó Félhez visszaérkezett.</w:t>
      </w:r>
    </w:p>
    <w:p w14:paraId="32AA0FEE" w14:textId="77777777" w:rsidR="00C63C62" w:rsidRPr="00BC5ED6" w:rsidRDefault="00C63C62" w:rsidP="00E7231C">
      <w:pPr>
        <w:spacing w:line="276" w:lineRule="auto"/>
        <w:ind w:left="567"/>
        <w:jc w:val="both"/>
        <w:rPr>
          <w:color w:val="000000"/>
        </w:rPr>
      </w:pPr>
    </w:p>
    <w:p w14:paraId="4131E05F" w14:textId="56C7BE1E" w:rsidR="00C63C62" w:rsidRPr="00BC5ED6" w:rsidRDefault="00C63C62" w:rsidP="0060119F">
      <w:pPr>
        <w:numPr>
          <w:ilvl w:val="1"/>
          <w:numId w:val="95"/>
        </w:numPr>
        <w:spacing w:line="276" w:lineRule="auto"/>
        <w:ind w:left="567"/>
        <w:jc w:val="both"/>
        <w:rPr>
          <w:color w:val="000000"/>
        </w:rPr>
      </w:pPr>
      <w:r w:rsidRPr="00BC5ED6">
        <w:rPr>
          <w:color w:val="000000"/>
        </w:rPr>
        <w:t>A Szolgáltató kötelezettséget vállal arra, hogy egy a szerződéses kérdésekben illetékes</w:t>
      </w:r>
      <w:r w:rsidR="00707F70" w:rsidRPr="00BC5ED6">
        <w:rPr>
          <w:color w:val="000000"/>
        </w:rPr>
        <w:t>,</w:t>
      </w:r>
      <w:r w:rsidRPr="00BC5ED6">
        <w:rPr>
          <w:color w:val="000000"/>
        </w:rPr>
        <w:t xml:space="preserve"> </w:t>
      </w:r>
      <w:r w:rsidR="00707F70" w:rsidRPr="00BC5ED6">
        <w:rPr>
          <w:color w:val="000000"/>
        </w:rPr>
        <w:t xml:space="preserve">az együttműködés által megkívánt körben döntéshozatalra jogosult </w:t>
      </w:r>
      <w:r w:rsidRPr="00BC5ED6">
        <w:rPr>
          <w:color w:val="000000"/>
        </w:rPr>
        <w:t xml:space="preserve">Ügyfélmenedzsert és </w:t>
      </w:r>
      <w:r w:rsidR="00702E2B" w:rsidRPr="00BC5ED6">
        <w:rPr>
          <w:color w:val="000000"/>
        </w:rPr>
        <w:t xml:space="preserve">a központi ügyfélszolgálaton legalább </w:t>
      </w:r>
      <w:r w:rsidRPr="00BC5ED6">
        <w:rPr>
          <w:color w:val="000000"/>
        </w:rPr>
        <w:t xml:space="preserve">egy a szolgáltatás teljesítésével kapcsolatban illetékes dedikált Kapcsolattartót biztosít az Előfizetők részére jelen szerződés hatálya alatt. Feladatuk </w:t>
      </w:r>
      <w:r w:rsidR="005D57F5" w:rsidRPr="00BC5ED6">
        <w:rPr>
          <w:color w:val="000000"/>
        </w:rPr>
        <w:t xml:space="preserve">- </w:t>
      </w:r>
      <w:r w:rsidR="0026391C" w:rsidRPr="00BC5ED6">
        <w:rPr>
          <w:color w:val="000000"/>
        </w:rPr>
        <w:t xml:space="preserve">a jelen Szolgáltatási Szerződés </w:t>
      </w:r>
      <w:r w:rsidR="00003C96" w:rsidRPr="00BC5ED6">
        <w:rPr>
          <w:color w:val="000000"/>
        </w:rPr>
        <w:t xml:space="preserve">2. sz. mellékletében részletezettek szerint </w:t>
      </w:r>
      <w:r w:rsidR="005D57F5" w:rsidRPr="00BC5ED6">
        <w:rPr>
          <w:color w:val="000000"/>
        </w:rPr>
        <w:t xml:space="preserve">- </w:t>
      </w:r>
      <w:r w:rsidRPr="00BC5ED6">
        <w:rPr>
          <w:color w:val="000000"/>
        </w:rPr>
        <w:t xml:space="preserve">az Előfizetők ügyeit, kéréseit, az egyéb műszaki és kereskedelmi kérdéseket kiemelt módon és soron kívül kezelni, folyamatos </w:t>
      </w:r>
      <w:r w:rsidR="00707F70" w:rsidRPr="00BC5ED6">
        <w:rPr>
          <w:color w:val="000000"/>
        </w:rPr>
        <w:t xml:space="preserve">(5*8 órás) </w:t>
      </w:r>
      <w:r w:rsidRPr="00BC5ED6">
        <w:rPr>
          <w:color w:val="000000"/>
        </w:rPr>
        <w:t xml:space="preserve">rendelkezésre állással. </w:t>
      </w:r>
    </w:p>
    <w:p w14:paraId="31797E38" w14:textId="77777777" w:rsidR="00C63C62" w:rsidRPr="00BC5ED6" w:rsidRDefault="00C63C62" w:rsidP="00E7231C">
      <w:pPr>
        <w:spacing w:line="276" w:lineRule="auto"/>
        <w:ind w:left="567"/>
        <w:jc w:val="both"/>
        <w:rPr>
          <w:color w:val="000000"/>
        </w:rPr>
      </w:pPr>
    </w:p>
    <w:p w14:paraId="1CEBFECA" w14:textId="4644C6EA" w:rsidR="00C63C62" w:rsidRPr="00BC5ED6" w:rsidRDefault="00C63C62" w:rsidP="0060119F">
      <w:pPr>
        <w:numPr>
          <w:ilvl w:val="1"/>
          <w:numId w:val="95"/>
        </w:numPr>
        <w:spacing w:line="276" w:lineRule="auto"/>
        <w:ind w:left="567"/>
        <w:jc w:val="both"/>
        <w:rPr>
          <w:color w:val="000000"/>
        </w:rPr>
      </w:pPr>
      <w:r w:rsidRPr="00BC5ED6">
        <w:rPr>
          <w:color w:val="000000"/>
        </w:rPr>
        <w:t>Az Ügyfélmenedzser és a dedikált Kapcsolattartó köteles legkésőbb a bejelentést követő munkanapon reagálni az Előfizetők felvetéseire/reklamációjára.</w:t>
      </w:r>
    </w:p>
    <w:p w14:paraId="249A5A0F" w14:textId="77777777" w:rsidR="00C63C62" w:rsidRPr="00BC5ED6" w:rsidRDefault="00C63C62" w:rsidP="00E7231C">
      <w:pPr>
        <w:spacing w:line="276" w:lineRule="auto"/>
        <w:ind w:left="567"/>
        <w:jc w:val="both"/>
        <w:rPr>
          <w:color w:val="000000"/>
        </w:rPr>
      </w:pPr>
    </w:p>
    <w:p w14:paraId="507DC0A6" w14:textId="1CC7D3EE" w:rsidR="00C63C62" w:rsidRPr="00BC5ED6" w:rsidRDefault="00707F70" w:rsidP="0060119F">
      <w:pPr>
        <w:numPr>
          <w:ilvl w:val="1"/>
          <w:numId w:val="95"/>
        </w:numPr>
        <w:spacing w:line="276" w:lineRule="auto"/>
        <w:ind w:left="567"/>
        <w:jc w:val="both"/>
        <w:rPr>
          <w:color w:val="000000"/>
        </w:rPr>
      </w:pPr>
      <w:r w:rsidRPr="00BC5ED6">
        <w:rPr>
          <w:color w:val="000000"/>
        </w:rPr>
        <w:t xml:space="preserve">Szolgáltató köteles </w:t>
      </w:r>
      <w:r w:rsidR="00702E2B" w:rsidRPr="00BC5ED6">
        <w:rPr>
          <w:color w:val="000000"/>
        </w:rPr>
        <w:t>a hét minden napján</w:t>
      </w:r>
      <w:r w:rsidR="00702E2B" w:rsidRPr="00BC5ED6">
        <w:rPr>
          <w:rFonts w:asciiTheme="minorHAnsi" w:hAnsiTheme="minorHAnsi" w:cstheme="minorHAnsi"/>
        </w:rPr>
        <w:t xml:space="preserve"> </w:t>
      </w:r>
      <w:r w:rsidRPr="00BC5ED6">
        <w:rPr>
          <w:color w:val="000000"/>
        </w:rPr>
        <w:t>a nap 24 órájában elérhető (vállal</w:t>
      </w:r>
      <w:r w:rsidR="00BC7DCA" w:rsidRPr="00BC5ED6">
        <w:rPr>
          <w:color w:val="000000"/>
        </w:rPr>
        <w:t>a</w:t>
      </w:r>
      <w:r w:rsidRPr="00BC5ED6">
        <w:rPr>
          <w:color w:val="000000"/>
        </w:rPr>
        <w:t>ti partnerek ügyeit intézni jogosult) telefonos ügyfélszolgálatot biztosítani.</w:t>
      </w:r>
    </w:p>
    <w:p w14:paraId="035479EC" w14:textId="77777777" w:rsidR="00C63C62" w:rsidRPr="00BC5ED6" w:rsidRDefault="00C63C62" w:rsidP="00E7231C">
      <w:pPr>
        <w:spacing w:line="276" w:lineRule="auto"/>
        <w:ind w:left="567"/>
        <w:jc w:val="both"/>
        <w:rPr>
          <w:color w:val="000000"/>
        </w:rPr>
      </w:pPr>
    </w:p>
    <w:p w14:paraId="5AD60F80" w14:textId="77777777" w:rsidR="00C63C62" w:rsidRPr="00BC5ED6" w:rsidRDefault="00C63C62" w:rsidP="0060119F">
      <w:pPr>
        <w:numPr>
          <w:ilvl w:val="1"/>
          <w:numId w:val="95"/>
        </w:numPr>
        <w:spacing w:line="276" w:lineRule="auto"/>
        <w:ind w:left="567"/>
        <w:jc w:val="both"/>
        <w:rPr>
          <w:color w:val="000000"/>
        </w:rPr>
      </w:pPr>
      <w:r w:rsidRPr="00BC5ED6">
        <w:rPr>
          <w:color w:val="000000"/>
        </w:rPr>
        <w:t>A Szolgáltató köteles továbbá projektmenedzsert biztosítani a beüzemelés időszakára, mely magában foglalja a számhordozást is az Előfizetők részére.</w:t>
      </w:r>
    </w:p>
    <w:p w14:paraId="611D8741" w14:textId="77777777" w:rsidR="00C63C62" w:rsidRPr="00BC5ED6" w:rsidRDefault="00C63C62" w:rsidP="00E7231C">
      <w:pPr>
        <w:spacing w:line="276" w:lineRule="auto"/>
        <w:ind w:left="567"/>
        <w:jc w:val="both"/>
        <w:rPr>
          <w:color w:val="000000"/>
        </w:rPr>
      </w:pPr>
    </w:p>
    <w:p w14:paraId="62366E95" w14:textId="77777777" w:rsidR="00C63C62" w:rsidRPr="00BC5ED6" w:rsidRDefault="00C63C62" w:rsidP="009A29E4">
      <w:pPr>
        <w:spacing w:line="276" w:lineRule="auto"/>
        <w:jc w:val="both"/>
        <w:rPr>
          <w:color w:val="000000"/>
        </w:rPr>
      </w:pPr>
    </w:p>
    <w:p w14:paraId="5D3D246B" w14:textId="77777777" w:rsidR="00C63C62" w:rsidRPr="00BC5ED6" w:rsidRDefault="00C63C62" w:rsidP="0060119F">
      <w:pPr>
        <w:numPr>
          <w:ilvl w:val="0"/>
          <w:numId w:val="95"/>
        </w:numPr>
        <w:spacing w:line="276" w:lineRule="auto"/>
        <w:jc w:val="center"/>
        <w:rPr>
          <w:b/>
        </w:rPr>
      </w:pPr>
      <w:r w:rsidRPr="00BC5ED6">
        <w:rPr>
          <w:b/>
        </w:rPr>
        <w:t>VEGYES ÉS ZÁRÓ RENDELKEZÉSEK</w:t>
      </w:r>
    </w:p>
    <w:p w14:paraId="0DAAF1FE" w14:textId="77777777" w:rsidR="00C63C62" w:rsidRPr="00BC5ED6" w:rsidRDefault="00C63C62" w:rsidP="009A29E4">
      <w:pPr>
        <w:spacing w:line="276" w:lineRule="auto"/>
        <w:jc w:val="both"/>
        <w:rPr>
          <w:color w:val="000000"/>
        </w:rPr>
      </w:pPr>
    </w:p>
    <w:p w14:paraId="72125DEF" w14:textId="28C18CE2" w:rsidR="00C63C62" w:rsidRPr="00FF20FD" w:rsidRDefault="00C63C62" w:rsidP="00FF20FD">
      <w:pPr>
        <w:numPr>
          <w:ilvl w:val="1"/>
          <w:numId w:val="95"/>
        </w:numPr>
        <w:tabs>
          <w:tab w:val="left" w:pos="9000"/>
        </w:tabs>
        <w:spacing w:line="276" w:lineRule="auto"/>
        <w:ind w:left="567"/>
        <w:jc w:val="both"/>
      </w:pPr>
      <w:r w:rsidRPr="00FF20FD">
        <w:t xml:space="preserve">Jelen Szolgáltatási Szerződés </w:t>
      </w:r>
      <w:ins w:id="11" w:author="Emőke Bugyi dr." w:date="2018-01-04T09:11:00Z">
        <w:r w:rsidR="00FF20FD" w:rsidRPr="00FF20FD">
          <w:t xml:space="preserve">2018. április 1. napján </w:t>
        </w:r>
      </w:ins>
      <w:del w:id="12" w:author="Emőke Bugyi dr." w:date="2018-01-04T09:11:00Z">
        <w:r w:rsidR="00C76DB5" w:rsidRPr="00FF20FD" w:rsidDel="00FF20FD">
          <w:delText>…-án/-én</w:delText>
        </w:r>
        <w:r w:rsidRPr="00FF20FD" w:rsidDel="00FF20FD">
          <w:delText xml:space="preserve"> </w:delText>
        </w:r>
      </w:del>
      <w:r w:rsidRPr="00FF20FD">
        <w:t>lép hatályba</w:t>
      </w:r>
      <w:r w:rsidR="007B1EF7" w:rsidRPr="00FF20FD">
        <w:t>.</w:t>
      </w:r>
    </w:p>
    <w:p w14:paraId="45AA90A9" w14:textId="77777777" w:rsidR="00C63C62" w:rsidRPr="00BC5ED6" w:rsidRDefault="00C63C62" w:rsidP="00E7231C">
      <w:pPr>
        <w:spacing w:line="276" w:lineRule="auto"/>
        <w:ind w:left="567"/>
        <w:jc w:val="both"/>
        <w:rPr>
          <w:color w:val="000000"/>
        </w:rPr>
      </w:pPr>
    </w:p>
    <w:p w14:paraId="3B7C8062" w14:textId="30B967D3" w:rsidR="00C63C62" w:rsidRPr="00BC5ED6" w:rsidRDefault="00C63C62" w:rsidP="0060119F">
      <w:pPr>
        <w:numPr>
          <w:ilvl w:val="1"/>
          <w:numId w:val="95"/>
        </w:numPr>
        <w:tabs>
          <w:tab w:val="left" w:pos="9000"/>
        </w:tabs>
        <w:spacing w:line="276" w:lineRule="auto"/>
        <w:ind w:left="567"/>
        <w:jc w:val="both"/>
      </w:pPr>
      <w:r w:rsidRPr="00BC5ED6">
        <w:t xml:space="preserve">Jelen Szolgáltatási Szerződést a Felek </w:t>
      </w:r>
      <w:r w:rsidR="005D6038" w:rsidRPr="00BC5ED6">
        <w:t xml:space="preserve">2020. március 31. </w:t>
      </w:r>
      <w:r w:rsidRPr="00BC5ED6">
        <w:t>napjáig terjedő határozott időtartamra kötik</w:t>
      </w:r>
      <w:r w:rsidR="006C5BA3" w:rsidRPr="00BC5ED6">
        <w:t>.</w:t>
      </w:r>
      <w:r w:rsidR="00BC54CE" w:rsidRPr="00BC5ED6">
        <w:t xml:space="preserve"> A jelen Szolgáltatási Szerződés alapján igénybevett/megrendelt szolgáltatásokhoz tartozó hűségidő a jelen Szolgáltatási Szerződés időbeli hatályához igazodik, azzal egyező.</w:t>
      </w:r>
      <w:r w:rsidR="0058068C" w:rsidRPr="00BC5ED6">
        <w:t xml:space="preserve"> Szolgáltató tudomásul veszi, hogy amennyiben jelen szerződés megújítására lefolytatásra kerülő közbeszerzési eljárás eredményeként szolgáltató váltásra kerülne sor </w:t>
      </w:r>
      <w:r w:rsidR="005D6038" w:rsidRPr="00BC5ED6">
        <w:t>2020-</w:t>
      </w:r>
      <w:r w:rsidR="0058068C" w:rsidRPr="00BC5ED6">
        <w:t>ban, úgy a</w:t>
      </w:r>
      <w:r w:rsidR="009327B9" w:rsidRPr="00BC5ED6">
        <w:t>z esetleges</w:t>
      </w:r>
      <w:r w:rsidR="0058068C" w:rsidRPr="00BC5ED6">
        <w:t xml:space="preserve"> számhordozás a </w:t>
      </w:r>
      <w:r w:rsidR="005D6038" w:rsidRPr="00BC5ED6">
        <w:t xml:space="preserve">2020. március 15. és 2020. március 31. </w:t>
      </w:r>
      <w:r w:rsidR="0058068C" w:rsidRPr="00BC5ED6">
        <w:t xml:space="preserve">közötti időszakban fog megtörténni. </w:t>
      </w:r>
      <w:r w:rsidR="009327B9" w:rsidRPr="00BC5ED6">
        <w:t>A Szolgáltató utolsó havi számláját csak a számhordozás időpontjáig terjedő időszakra állíthatja ki.</w:t>
      </w:r>
    </w:p>
    <w:p w14:paraId="3255F30A" w14:textId="77777777" w:rsidR="00C63C62" w:rsidRPr="00BC5ED6" w:rsidRDefault="00C63C62" w:rsidP="00E7231C">
      <w:pPr>
        <w:tabs>
          <w:tab w:val="left" w:pos="9000"/>
        </w:tabs>
        <w:spacing w:line="276" w:lineRule="auto"/>
        <w:ind w:left="567"/>
        <w:jc w:val="both"/>
      </w:pPr>
    </w:p>
    <w:p w14:paraId="26598C65" w14:textId="31ADE9B3" w:rsidR="00C63C62" w:rsidRPr="00BC5ED6" w:rsidRDefault="00C63C62" w:rsidP="0060119F">
      <w:pPr>
        <w:numPr>
          <w:ilvl w:val="1"/>
          <w:numId w:val="95"/>
        </w:numPr>
        <w:tabs>
          <w:tab w:val="left" w:pos="9000"/>
        </w:tabs>
        <w:spacing w:line="276" w:lineRule="auto"/>
        <w:ind w:left="567"/>
        <w:jc w:val="both"/>
      </w:pPr>
      <w:r w:rsidRPr="00BC5ED6">
        <w:t xml:space="preserve">A Felek kifejezetten megállapodnak abban, hogy az Előfizetők képviseletében eljáró </w:t>
      </w:r>
      <w:r w:rsidR="00C76DB5" w:rsidRPr="00BC5ED6">
        <w:t>BVH</w:t>
      </w:r>
      <w:r w:rsidRPr="00BC5ED6">
        <w:t xml:space="preserve"> Zrt. - az egyes Előfizetők vezető tisztségviselői által legkésőbb </w:t>
      </w:r>
      <w:r w:rsidR="00FC2F29">
        <w:t>2019. október 01.</w:t>
      </w:r>
      <w:r w:rsidR="00FC2F29" w:rsidRPr="00BC5ED6">
        <w:t xml:space="preserve"> </w:t>
      </w:r>
      <w:r w:rsidRPr="00BC5ED6">
        <w:t xml:space="preserve">napjáig megküldött, írásbeli, cégszerűen aláírt felkérés alapján - jogosult jelen Szolgáltatási Szerződés időbeli hatályát - a Szolgáltatóhoz intézett, legkésőbb </w:t>
      </w:r>
      <w:r w:rsidR="00FC2F29">
        <w:t>2019. október 31.</w:t>
      </w:r>
      <w:r w:rsidR="00FC2F29" w:rsidRPr="00BC5ED6">
        <w:t xml:space="preserve"> </w:t>
      </w:r>
      <w:r w:rsidRPr="00BC5ED6">
        <w:t xml:space="preserve">napjáig megküldött írásbeli, cégszerűen aláírt nyilatkozatával </w:t>
      </w:r>
      <w:r w:rsidR="00FC2F29">
        <w:t>–</w:t>
      </w:r>
      <w:r w:rsidRPr="00BC5ED6">
        <w:t xml:space="preserve"> </w:t>
      </w:r>
      <w:r w:rsidR="00FC2F29">
        <w:t xml:space="preserve">1 évvel, azaz 2021. március 31. </w:t>
      </w:r>
      <w:r w:rsidRPr="00BC5ED6">
        <w:t xml:space="preserve">napjáig meghosszabbítani. </w:t>
      </w:r>
      <w:r w:rsidR="0058068C" w:rsidRPr="00BC5ED6">
        <w:t xml:space="preserve">Ebben az esetben – a 18.2. pontban leírtaknak megfelelően - az esetleges számhordozás időszaka a </w:t>
      </w:r>
      <w:r w:rsidR="00FC2F29">
        <w:t>2021. március 15.</w:t>
      </w:r>
      <w:r w:rsidR="00FC2F29" w:rsidRPr="00BC5ED6">
        <w:t xml:space="preserve"> </w:t>
      </w:r>
      <w:r w:rsidR="0058068C" w:rsidRPr="00BC5ED6">
        <w:t xml:space="preserve">és </w:t>
      </w:r>
      <w:r w:rsidR="00FC2F29">
        <w:t>2021. március 31.</w:t>
      </w:r>
      <w:r w:rsidR="00FC2F29" w:rsidRPr="00BC5ED6">
        <w:t xml:space="preserve"> </w:t>
      </w:r>
      <w:r w:rsidR="0058068C" w:rsidRPr="00BC5ED6">
        <w:t>közötti időszak.</w:t>
      </w:r>
      <w:r w:rsidRPr="00BC5ED6">
        <w:t xml:space="preserve"> </w:t>
      </w:r>
      <w:r w:rsidR="009327B9" w:rsidRPr="00BC5ED6">
        <w:t>A Szolgáltató utolsó havi számláját csak a számhordozás időpontjáig terjedő időszakra állíthatja ki.</w:t>
      </w:r>
    </w:p>
    <w:p w14:paraId="546BB64A" w14:textId="77777777" w:rsidR="00C63C62" w:rsidRPr="00BC5ED6" w:rsidRDefault="00C63C62" w:rsidP="00E7231C">
      <w:pPr>
        <w:spacing w:line="276" w:lineRule="auto"/>
        <w:ind w:left="567"/>
        <w:jc w:val="both"/>
        <w:rPr>
          <w:color w:val="000000"/>
        </w:rPr>
      </w:pPr>
    </w:p>
    <w:p w14:paraId="433D062E" w14:textId="77777777" w:rsidR="00C63C62" w:rsidRPr="00BC5ED6" w:rsidRDefault="00C63C62" w:rsidP="0060119F">
      <w:pPr>
        <w:numPr>
          <w:ilvl w:val="1"/>
          <w:numId w:val="95"/>
        </w:numPr>
        <w:spacing w:line="276" w:lineRule="auto"/>
        <w:ind w:left="567"/>
        <w:jc w:val="both"/>
        <w:rPr>
          <w:color w:val="000000"/>
        </w:rPr>
      </w:pPr>
      <w:r w:rsidRPr="00BC5ED6">
        <w:rPr>
          <w:color w:val="000000"/>
        </w:rPr>
        <w:t>A szerződés elválaszthatatlan részét képezik a szerződés mellékletei, melyek az alábbiak:</w:t>
      </w:r>
    </w:p>
    <w:p w14:paraId="1722EFA0" w14:textId="77777777" w:rsidR="005632B8" w:rsidRPr="00BC5ED6" w:rsidRDefault="005632B8" w:rsidP="00E7231C">
      <w:pPr>
        <w:pStyle w:val="Listaszerbekezds"/>
        <w:ind w:left="567"/>
        <w:rPr>
          <w:color w:val="000000"/>
        </w:rPr>
      </w:pPr>
    </w:p>
    <w:p w14:paraId="396FB9BC" w14:textId="34632D0F" w:rsidR="00C63C62" w:rsidRPr="00BC5ED6" w:rsidRDefault="00C63C62" w:rsidP="00E7231C">
      <w:pPr>
        <w:pStyle w:val="Szvegtrzsbehzssal2"/>
        <w:numPr>
          <w:ilvl w:val="0"/>
          <w:numId w:val="47"/>
        </w:numPr>
        <w:tabs>
          <w:tab w:val="left" w:pos="9000"/>
        </w:tabs>
        <w:overflowPunct/>
        <w:autoSpaceDE/>
        <w:autoSpaceDN/>
        <w:adjustRightInd/>
        <w:spacing w:after="0" w:line="276" w:lineRule="auto"/>
        <w:ind w:left="993"/>
        <w:textAlignment w:val="auto"/>
      </w:pPr>
      <w:r w:rsidRPr="00BC5ED6">
        <w:t xml:space="preserve">számú melléklet: </w:t>
      </w:r>
      <w:r w:rsidR="001F484E" w:rsidRPr="00BC5ED6">
        <w:t>A</w:t>
      </w:r>
      <w:r w:rsidR="009327B9" w:rsidRPr="00BC5ED6">
        <w:t>jánlat (Felolvasólap és háttértábla)</w:t>
      </w:r>
    </w:p>
    <w:p w14:paraId="0EFE7930" w14:textId="460CE2E0" w:rsidR="009327B9" w:rsidRPr="00BC5ED6" w:rsidRDefault="00163E8A" w:rsidP="00E7231C">
      <w:pPr>
        <w:pStyle w:val="Szvegtrzsbehzssal2"/>
        <w:numPr>
          <w:ilvl w:val="0"/>
          <w:numId w:val="47"/>
        </w:numPr>
        <w:tabs>
          <w:tab w:val="left" w:pos="9000"/>
        </w:tabs>
        <w:overflowPunct/>
        <w:autoSpaceDE/>
        <w:autoSpaceDN/>
        <w:adjustRightInd/>
        <w:spacing w:after="0" w:line="276" w:lineRule="auto"/>
        <w:ind w:left="993"/>
        <w:textAlignment w:val="auto"/>
      </w:pPr>
      <w:r w:rsidRPr="00BC5ED6">
        <w:t xml:space="preserve">számú melléklet: </w:t>
      </w:r>
      <w:r w:rsidR="009327B9" w:rsidRPr="00BC5ED6">
        <w:t>Műszaki leírás</w:t>
      </w:r>
    </w:p>
    <w:p w14:paraId="7B4F7525" w14:textId="5640D1CC" w:rsidR="008C4139" w:rsidRPr="00BC5ED6" w:rsidRDefault="008C4139" w:rsidP="00E7231C">
      <w:pPr>
        <w:pStyle w:val="Szvegtrzsbehzssal2"/>
        <w:numPr>
          <w:ilvl w:val="0"/>
          <w:numId w:val="47"/>
        </w:numPr>
        <w:tabs>
          <w:tab w:val="left" w:pos="9000"/>
        </w:tabs>
        <w:overflowPunct/>
        <w:autoSpaceDE/>
        <w:autoSpaceDN/>
        <w:adjustRightInd/>
        <w:spacing w:after="0" w:line="276" w:lineRule="auto"/>
        <w:ind w:left="993"/>
        <w:textAlignment w:val="auto"/>
      </w:pPr>
      <w:r w:rsidRPr="00BC5ED6">
        <w:t xml:space="preserve">számú melléklet: </w:t>
      </w:r>
      <w:r w:rsidR="0026391C" w:rsidRPr="00BC5ED6">
        <w:t>A nyertes ajánlat értékelésre került elemei</w:t>
      </w:r>
    </w:p>
    <w:p w14:paraId="43F15359" w14:textId="1C175321" w:rsidR="00D67B2E" w:rsidRPr="00BC5ED6" w:rsidRDefault="00D67B2E" w:rsidP="00E7231C">
      <w:pPr>
        <w:pStyle w:val="Szvegtrzsbehzssal2"/>
        <w:numPr>
          <w:ilvl w:val="0"/>
          <w:numId w:val="47"/>
        </w:numPr>
        <w:tabs>
          <w:tab w:val="left" w:pos="9000"/>
        </w:tabs>
        <w:overflowPunct/>
        <w:autoSpaceDE/>
        <w:autoSpaceDN/>
        <w:adjustRightInd/>
        <w:spacing w:after="0" w:line="276" w:lineRule="auto"/>
        <w:ind w:left="993"/>
        <w:textAlignment w:val="auto"/>
      </w:pPr>
      <w:r w:rsidRPr="00BC5ED6">
        <w:t xml:space="preserve">számú melléklet: </w:t>
      </w:r>
      <w:bookmarkStart w:id="13" w:name="_Hlk502823924"/>
      <w:r w:rsidRPr="00BC5ED6">
        <w:t>Mennyiségi összesítő tábla</w:t>
      </w:r>
      <w:bookmarkEnd w:id="13"/>
    </w:p>
    <w:p w14:paraId="2C4FB232" w14:textId="77777777" w:rsidR="00C63C62" w:rsidRPr="00BC5ED6" w:rsidRDefault="00C63C62" w:rsidP="00E7231C">
      <w:pPr>
        <w:pStyle w:val="Szvegtrzsbehzssal2"/>
        <w:numPr>
          <w:ilvl w:val="0"/>
          <w:numId w:val="47"/>
        </w:numPr>
        <w:tabs>
          <w:tab w:val="left" w:pos="9000"/>
        </w:tabs>
        <w:overflowPunct/>
        <w:autoSpaceDE/>
        <w:autoSpaceDN/>
        <w:adjustRightInd/>
        <w:spacing w:after="0" w:line="276" w:lineRule="auto"/>
        <w:ind w:left="993"/>
        <w:textAlignment w:val="auto"/>
      </w:pPr>
      <w:r w:rsidRPr="00BC5ED6">
        <w:t>számú melléklet: Előfizetők kapcsolattartói</w:t>
      </w:r>
    </w:p>
    <w:p w14:paraId="08740335" w14:textId="77777777" w:rsidR="00C63C62" w:rsidRPr="00BC5ED6" w:rsidRDefault="00C63C62" w:rsidP="00E7231C">
      <w:pPr>
        <w:pStyle w:val="Szvegtrzsbehzssal2"/>
        <w:numPr>
          <w:ilvl w:val="0"/>
          <w:numId w:val="47"/>
        </w:numPr>
        <w:tabs>
          <w:tab w:val="left" w:pos="9000"/>
        </w:tabs>
        <w:overflowPunct/>
        <w:autoSpaceDE/>
        <w:autoSpaceDN/>
        <w:adjustRightInd/>
        <w:spacing w:after="0" w:line="276" w:lineRule="auto"/>
        <w:ind w:left="993"/>
        <w:textAlignment w:val="auto"/>
      </w:pPr>
      <w:r w:rsidRPr="00BC5ED6">
        <w:t>számú melléklet: Előfizetői nyilatkozat az előfizetői mennyiségek más előfizetők részére történő átengedéséről</w:t>
      </w:r>
    </w:p>
    <w:p w14:paraId="65ABAFF7" w14:textId="77777777" w:rsidR="00C63C62" w:rsidRPr="00BC5ED6" w:rsidRDefault="00C63C62" w:rsidP="00E7231C">
      <w:pPr>
        <w:pStyle w:val="Szvegtrzsbehzssal2"/>
        <w:tabs>
          <w:tab w:val="left" w:pos="9000"/>
        </w:tabs>
        <w:overflowPunct/>
        <w:autoSpaceDE/>
        <w:autoSpaceDN/>
        <w:adjustRightInd/>
        <w:spacing w:after="0" w:line="276" w:lineRule="auto"/>
        <w:ind w:left="567"/>
        <w:jc w:val="both"/>
        <w:textAlignment w:val="auto"/>
      </w:pPr>
    </w:p>
    <w:p w14:paraId="068A7AEA" w14:textId="77777777" w:rsidR="00C63C62" w:rsidRPr="00BC5ED6" w:rsidRDefault="00C63C62" w:rsidP="0060119F">
      <w:pPr>
        <w:numPr>
          <w:ilvl w:val="1"/>
          <w:numId w:val="95"/>
        </w:numPr>
        <w:spacing w:line="276" w:lineRule="auto"/>
        <w:ind w:left="567"/>
        <w:jc w:val="both"/>
        <w:rPr>
          <w:color w:val="000000"/>
        </w:rPr>
      </w:pPr>
      <w:r w:rsidRPr="00BC5ED6">
        <w:rPr>
          <w:color w:val="000000"/>
        </w:rPr>
        <w:t xml:space="preserve">A </w:t>
      </w:r>
      <w:r w:rsidRPr="00BC5ED6">
        <w:t>Szolgáltatási Szerződés</w:t>
      </w:r>
      <w:r w:rsidRPr="00BC5ED6">
        <w:rPr>
          <w:color w:val="000000"/>
        </w:rPr>
        <w:t xml:space="preserve"> értelmezésére és jelen </w:t>
      </w:r>
      <w:r w:rsidRPr="00BC5ED6">
        <w:t>Szolgáltatási Szerződésben</w:t>
      </w:r>
      <w:r w:rsidRPr="00BC5ED6">
        <w:rPr>
          <w:color w:val="000000"/>
        </w:rPr>
        <w:t xml:space="preserve"> nem szabályozott rendelkezésekre vonatkozóan Magyarország hatályos jogszabályai, valamint a felek közötti Egyedi Előfizetői Szerződések rendelkezései továbbá a Szolgáltató mindenkor hatályos Általános Szerződési Feltételei az irányadóak a jelen </w:t>
      </w:r>
      <w:r w:rsidRPr="00BC5ED6">
        <w:t>Szolgáltatási Szerződésben</w:t>
      </w:r>
      <w:r w:rsidRPr="00BC5ED6">
        <w:rPr>
          <w:color w:val="000000"/>
        </w:rPr>
        <w:t xml:space="preserve"> foglaltak szerint. A felek kijelentik, hogy jelen </w:t>
      </w:r>
      <w:r w:rsidRPr="00BC5ED6">
        <w:t>Szolgáltatási Szerződés</w:t>
      </w:r>
      <w:r w:rsidRPr="00BC5ED6">
        <w:rPr>
          <w:color w:val="000000"/>
        </w:rPr>
        <w:t xml:space="preserve"> szövegezése – a hatályos jogszabályi előírások mellett – elsődlegesen érvényesül és az abban meghatározottakat felek magukra nézve kötelezőnek ismerik el. </w:t>
      </w:r>
    </w:p>
    <w:p w14:paraId="099A10DE" w14:textId="77777777" w:rsidR="00C63C62" w:rsidRPr="00BC5ED6" w:rsidRDefault="00C63C62" w:rsidP="00E7231C">
      <w:pPr>
        <w:spacing w:line="276" w:lineRule="auto"/>
        <w:ind w:left="567"/>
        <w:jc w:val="both"/>
        <w:rPr>
          <w:color w:val="000000"/>
        </w:rPr>
      </w:pPr>
    </w:p>
    <w:p w14:paraId="6E382C7E" w14:textId="28C12813" w:rsidR="00AC3A9E" w:rsidRDefault="00C63C62" w:rsidP="00362A30">
      <w:pPr>
        <w:numPr>
          <w:ilvl w:val="1"/>
          <w:numId w:val="95"/>
        </w:numPr>
        <w:spacing w:line="276" w:lineRule="auto"/>
        <w:ind w:left="567"/>
        <w:jc w:val="both"/>
        <w:rPr>
          <w:color w:val="000000"/>
        </w:rPr>
      </w:pPr>
      <w:r w:rsidRPr="00BC5ED6">
        <w:rPr>
          <w:color w:val="000000"/>
        </w:rPr>
        <w:lastRenderedPageBreak/>
        <w:t xml:space="preserve">Amennyiben a jelen szerződés mellékleteiben foglalt bármely rendelkezés jelen </w:t>
      </w:r>
      <w:bookmarkStart w:id="14" w:name="_GoBack"/>
      <w:r w:rsidRPr="00BC5ED6">
        <w:rPr>
          <w:color w:val="000000"/>
        </w:rPr>
        <w:t xml:space="preserve">szerződés </w:t>
      </w:r>
      <w:bookmarkEnd w:id="14"/>
      <w:r w:rsidRPr="00BC5ED6">
        <w:rPr>
          <w:color w:val="000000"/>
        </w:rPr>
        <w:t>bármely pontjával ellentétes, úgy jelen szerződés rendelkezései az irányadók, amennyiben az a hatályos jogszabályokat nem sérti.</w:t>
      </w:r>
    </w:p>
    <w:p w14:paraId="44D29B4E" w14:textId="77777777" w:rsidR="00AC3A9E" w:rsidRPr="00AC3A9E" w:rsidRDefault="00AC3A9E" w:rsidP="00AC3A9E">
      <w:pPr>
        <w:spacing w:line="276" w:lineRule="auto"/>
        <w:jc w:val="both"/>
        <w:rPr>
          <w:color w:val="000000"/>
        </w:rPr>
      </w:pPr>
    </w:p>
    <w:p w14:paraId="48990CD0" w14:textId="77777777" w:rsidR="00C63C62" w:rsidRPr="00BC5ED6" w:rsidRDefault="00C63C62" w:rsidP="0060119F">
      <w:pPr>
        <w:numPr>
          <w:ilvl w:val="1"/>
          <w:numId w:val="95"/>
        </w:numPr>
        <w:spacing w:line="276" w:lineRule="auto"/>
        <w:ind w:left="567"/>
        <w:jc w:val="both"/>
        <w:rPr>
          <w:color w:val="000000"/>
        </w:rPr>
      </w:pPr>
      <w:r w:rsidRPr="00BC5ED6">
        <w:rPr>
          <w:color w:val="000000"/>
        </w:rPr>
        <w:t xml:space="preserve">A szerződő Felek kijelentik, hogy a jelen Szolgáltatási Szerződés 2.1. pontja alapján igényelt szolgáltatások vonatkozásában az egyedi előfizetői szerződéseket és annak mellékleteit aláírják azzal, hogy a mellékletekben, nyomtatványokban meghatározott feltételek nem lehetnek ellentétesek jelen Szolgáltatási Szerződés rendelkezéseivel, vagy amennyiben mégis ellentétesek, úgy az ellentétes rendelkezések a Felek viszonylatában nem alkalmazhatók. </w:t>
      </w:r>
    </w:p>
    <w:p w14:paraId="328D7542" w14:textId="77777777" w:rsidR="00C63C62" w:rsidRPr="00BC5ED6" w:rsidRDefault="00C63C62" w:rsidP="00E7231C">
      <w:pPr>
        <w:spacing w:line="276" w:lineRule="auto"/>
        <w:ind w:left="567"/>
        <w:jc w:val="both"/>
        <w:rPr>
          <w:color w:val="000000"/>
        </w:rPr>
      </w:pPr>
    </w:p>
    <w:p w14:paraId="4CECA058" w14:textId="26855C2B" w:rsidR="00C63C62" w:rsidRPr="00BC5ED6" w:rsidRDefault="00C63C62" w:rsidP="0060119F">
      <w:pPr>
        <w:keepNext/>
        <w:numPr>
          <w:ilvl w:val="1"/>
          <w:numId w:val="95"/>
        </w:numPr>
        <w:spacing w:line="276" w:lineRule="auto"/>
        <w:ind w:left="567"/>
        <w:jc w:val="both"/>
        <w:rPr>
          <w:color w:val="000000"/>
        </w:rPr>
      </w:pPr>
      <w:r w:rsidRPr="00BC5ED6">
        <w:rPr>
          <w:color w:val="000000"/>
        </w:rPr>
        <w:lastRenderedPageBreak/>
        <w:t xml:space="preserve">A </w:t>
      </w:r>
      <w:r w:rsidRPr="00BC5ED6">
        <w:t>Szolgáltatási Szerződést</w:t>
      </w:r>
      <w:r w:rsidRPr="00BC5ED6">
        <w:rPr>
          <w:color w:val="000000"/>
        </w:rPr>
        <w:t xml:space="preserve"> a Felek áttanulmányozás után, mint szándékukkal és ügyleti akaratukkal mindenben megegyezőt </w:t>
      </w:r>
      <w:r w:rsidR="00E7439C" w:rsidRPr="00BC5ED6">
        <w:rPr>
          <w:color w:val="000000"/>
        </w:rPr>
        <w:t>1</w:t>
      </w:r>
      <w:r w:rsidR="00BE5F72" w:rsidRPr="00BC5ED6">
        <w:rPr>
          <w:color w:val="000000"/>
        </w:rPr>
        <w:t>4</w:t>
      </w:r>
      <w:r w:rsidR="0041002A" w:rsidRPr="00BC5ED6">
        <w:rPr>
          <w:color w:val="000000"/>
        </w:rPr>
        <w:t xml:space="preserve">, azaz </w:t>
      </w:r>
      <w:r w:rsidR="00711B08" w:rsidRPr="00BC5ED6">
        <w:rPr>
          <w:color w:val="000000"/>
        </w:rPr>
        <w:t xml:space="preserve">tizennégy </w:t>
      </w:r>
      <w:r w:rsidRPr="00BC5ED6">
        <w:rPr>
          <w:color w:val="000000"/>
        </w:rPr>
        <w:t>eredeti példányban jóváhagyólag írják alá.</w:t>
      </w:r>
    </w:p>
    <w:p w14:paraId="4C6157BB" w14:textId="77777777" w:rsidR="00995FCF" w:rsidRPr="00BC5ED6" w:rsidRDefault="00995FCF" w:rsidP="009E3ED6">
      <w:pPr>
        <w:pStyle w:val="Szvegtrzsbehzssal2"/>
        <w:keepNext/>
        <w:tabs>
          <w:tab w:val="left" w:pos="9000"/>
        </w:tabs>
        <w:spacing w:after="0" w:line="276" w:lineRule="auto"/>
        <w:ind w:left="0"/>
        <w:jc w:val="center"/>
      </w:pPr>
    </w:p>
    <w:p w14:paraId="4AA40791" w14:textId="207666EF" w:rsidR="00C63C62" w:rsidRPr="00BC5ED6" w:rsidRDefault="00D91FBF" w:rsidP="009E3ED6">
      <w:pPr>
        <w:keepNext/>
        <w:tabs>
          <w:tab w:val="left" w:pos="9600"/>
        </w:tabs>
        <w:spacing w:line="276" w:lineRule="auto"/>
        <w:ind w:right="393"/>
        <w:jc w:val="center"/>
      </w:pPr>
      <w:r w:rsidRPr="00BC5ED6">
        <w:t>Budapest, 201</w:t>
      </w:r>
      <w:r w:rsidR="00C76DB5" w:rsidRPr="00BC5ED6">
        <w:t>8</w:t>
      </w:r>
      <w:r w:rsidR="00C63C62" w:rsidRPr="00BC5ED6">
        <w:t xml:space="preserve">. </w:t>
      </w:r>
      <w:r w:rsidR="00C76DB5" w:rsidRPr="00BC5ED6">
        <w:t>…</w:t>
      </w:r>
      <w:r w:rsidR="00C63C62" w:rsidRPr="00BC5ED6">
        <w:t xml:space="preserve"> hó </w:t>
      </w:r>
      <w:r w:rsidR="00C76DB5" w:rsidRPr="00BC5ED6">
        <w:t>..</w:t>
      </w:r>
      <w:r w:rsidR="00D660BE" w:rsidRPr="00BC5ED6">
        <w:t>.</w:t>
      </w:r>
      <w:r w:rsidR="00C63C62" w:rsidRPr="00BC5ED6">
        <w:t xml:space="preserve"> nap</w:t>
      </w:r>
    </w:p>
    <w:p w14:paraId="11C3243D" w14:textId="77777777" w:rsidR="00C63C62" w:rsidRPr="00BC5ED6" w:rsidRDefault="00C63C62" w:rsidP="009E3ED6">
      <w:pPr>
        <w:keepNext/>
        <w:tabs>
          <w:tab w:val="left" w:pos="9600"/>
        </w:tabs>
        <w:spacing w:line="276" w:lineRule="auto"/>
        <w:ind w:right="393"/>
      </w:pPr>
    </w:p>
    <w:p w14:paraId="111CCEA1" w14:textId="77777777" w:rsidR="00C63C62" w:rsidRPr="00BC5ED6" w:rsidRDefault="00C63C62" w:rsidP="009E3ED6">
      <w:pPr>
        <w:keepNext/>
        <w:tabs>
          <w:tab w:val="left" w:pos="9600"/>
        </w:tabs>
        <w:spacing w:line="276" w:lineRule="auto"/>
        <w:ind w:right="393"/>
        <w:jc w:val="center"/>
      </w:pPr>
      <w:r w:rsidRPr="00BC5ED6">
        <w:t>....................................................</w:t>
      </w:r>
    </w:p>
    <w:p w14:paraId="192FB5F5" w14:textId="77777777" w:rsidR="00C63C62" w:rsidRPr="00BC5ED6" w:rsidRDefault="00C63C62" w:rsidP="009E3ED6">
      <w:pPr>
        <w:keepNext/>
        <w:tabs>
          <w:tab w:val="left" w:pos="9600"/>
        </w:tabs>
        <w:spacing w:line="276" w:lineRule="auto"/>
        <w:ind w:right="393"/>
        <w:jc w:val="center"/>
      </w:pPr>
      <w:r w:rsidRPr="00BC5ED6">
        <w:t>Szolgáltató</w:t>
      </w:r>
    </w:p>
    <w:p w14:paraId="520192DB" w14:textId="77777777" w:rsidR="009E3ED6" w:rsidRPr="00BC5ED6" w:rsidRDefault="009E3ED6" w:rsidP="009E3ED6">
      <w:pPr>
        <w:keepNext/>
        <w:tabs>
          <w:tab w:val="left" w:pos="9600"/>
        </w:tabs>
        <w:spacing w:line="276" w:lineRule="auto"/>
        <w:ind w:right="393"/>
        <w:jc w:val="center"/>
      </w:pPr>
    </w:p>
    <w:p w14:paraId="4B2BA5DE" w14:textId="5C7F4F5A" w:rsidR="00C63C62" w:rsidRPr="00BC5ED6" w:rsidRDefault="005066F1" w:rsidP="009E3ED6">
      <w:pPr>
        <w:keepNext/>
        <w:tabs>
          <w:tab w:val="center" w:pos="2268"/>
          <w:tab w:val="center" w:pos="6804"/>
        </w:tabs>
        <w:spacing w:line="276" w:lineRule="auto"/>
        <w:ind w:right="393"/>
      </w:pPr>
      <w:r w:rsidRPr="00BC5ED6">
        <w:tab/>
      </w:r>
      <w:r w:rsidR="00D91FBF" w:rsidRPr="00BC5ED6">
        <w:t xml:space="preserve">Budapest, </w:t>
      </w:r>
      <w:r w:rsidR="00C76DB5" w:rsidRPr="00BC5ED6">
        <w:t>2018. ... hó …</w:t>
      </w:r>
      <w:r w:rsidR="00C63C62" w:rsidRPr="00BC5ED6">
        <w:t xml:space="preserve"> nap</w:t>
      </w:r>
      <w:r w:rsidRPr="00BC5ED6">
        <w:tab/>
      </w:r>
      <w:r w:rsidR="00C63C62" w:rsidRPr="00BC5ED6">
        <w:t>Budapest, 201</w:t>
      </w:r>
      <w:r w:rsidR="00C76DB5" w:rsidRPr="00BC5ED6">
        <w:t>8</w:t>
      </w:r>
      <w:r w:rsidR="00C63C62" w:rsidRPr="00BC5ED6">
        <w:t xml:space="preserve">. </w:t>
      </w:r>
      <w:r w:rsidR="00C76DB5" w:rsidRPr="00BC5ED6">
        <w:t>..</w:t>
      </w:r>
      <w:r w:rsidR="00C63C62" w:rsidRPr="00BC5ED6">
        <w:t xml:space="preserve">. hó </w:t>
      </w:r>
      <w:r w:rsidR="00C76DB5" w:rsidRPr="00BC5ED6">
        <w:t xml:space="preserve">… </w:t>
      </w:r>
      <w:r w:rsidR="00C63C62" w:rsidRPr="00BC5ED6">
        <w:t>nap</w:t>
      </w:r>
    </w:p>
    <w:p w14:paraId="64870D63" w14:textId="77777777" w:rsidR="005066F1" w:rsidRPr="00BC5ED6" w:rsidRDefault="005066F1" w:rsidP="009E3ED6">
      <w:pPr>
        <w:keepNext/>
        <w:tabs>
          <w:tab w:val="center" w:pos="2268"/>
          <w:tab w:val="center" w:pos="6804"/>
        </w:tabs>
        <w:spacing w:line="276" w:lineRule="auto"/>
        <w:ind w:right="393"/>
      </w:pPr>
    </w:p>
    <w:p w14:paraId="69DE6A14" w14:textId="325699A7" w:rsidR="00C63C62" w:rsidRPr="00BC5ED6" w:rsidRDefault="00D91FBF" w:rsidP="009E3ED6">
      <w:pPr>
        <w:keepNext/>
        <w:tabs>
          <w:tab w:val="center" w:pos="2268"/>
          <w:tab w:val="center" w:pos="6804"/>
        </w:tabs>
        <w:spacing w:line="276" w:lineRule="auto"/>
        <w:ind w:right="393"/>
      </w:pPr>
      <w:r w:rsidRPr="00BC5ED6">
        <w:tab/>
      </w:r>
      <w:r w:rsidR="00C63C62" w:rsidRPr="00BC5ED6">
        <w:t>……………………………………………</w:t>
      </w:r>
      <w:r w:rsidRPr="00BC5ED6">
        <w:tab/>
      </w:r>
      <w:r w:rsidR="00C63C62" w:rsidRPr="00BC5ED6">
        <w:t>……………………………………………</w:t>
      </w:r>
    </w:p>
    <w:p w14:paraId="14986B5E" w14:textId="1CF590A5" w:rsidR="00C63C62" w:rsidRPr="00BC5ED6" w:rsidRDefault="00D91FBF" w:rsidP="009E3ED6">
      <w:pPr>
        <w:keepNext/>
        <w:tabs>
          <w:tab w:val="center" w:pos="2268"/>
          <w:tab w:val="center" w:pos="6804"/>
        </w:tabs>
      </w:pPr>
      <w:r w:rsidRPr="00BC5ED6">
        <w:tab/>
      </w:r>
      <w:r w:rsidR="00C76DB5" w:rsidRPr="00BC5ED6">
        <w:t>BVH</w:t>
      </w:r>
      <w:r w:rsidR="00C63C62" w:rsidRPr="00BC5ED6">
        <w:t xml:space="preserve"> Zrt.</w:t>
      </w:r>
      <w:r w:rsidRPr="00BC5ED6">
        <w:tab/>
      </w:r>
      <w:r w:rsidR="00C63C62" w:rsidRPr="00BC5ED6">
        <w:t xml:space="preserve">FKF </w:t>
      </w:r>
      <w:r w:rsidR="00B3003E" w:rsidRPr="00BC5ED6">
        <w:t xml:space="preserve">Nonprofit </w:t>
      </w:r>
      <w:r w:rsidR="00C63C62" w:rsidRPr="00BC5ED6">
        <w:t>Zrt</w:t>
      </w:r>
      <w:r w:rsidR="009171DB" w:rsidRPr="00BC5ED6">
        <w:t>.</w:t>
      </w:r>
    </w:p>
    <w:p w14:paraId="365BB06B" w14:textId="77777777" w:rsidR="00C63C62" w:rsidRPr="00BC5ED6" w:rsidRDefault="00D91FBF" w:rsidP="009E3ED6">
      <w:pPr>
        <w:keepNext/>
        <w:tabs>
          <w:tab w:val="center" w:pos="2268"/>
          <w:tab w:val="center" w:pos="6804"/>
        </w:tabs>
      </w:pPr>
      <w:r w:rsidRPr="00BC5ED6">
        <w:tab/>
      </w:r>
      <w:r w:rsidR="00C63C62" w:rsidRPr="00BC5ED6">
        <w:t>Előfizető</w:t>
      </w:r>
      <w:r w:rsidRPr="00BC5ED6">
        <w:tab/>
      </w:r>
      <w:proofErr w:type="spellStart"/>
      <w:r w:rsidR="00C63C62" w:rsidRPr="00BC5ED6">
        <w:t>Előfizető</w:t>
      </w:r>
      <w:proofErr w:type="spellEnd"/>
    </w:p>
    <w:p w14:paraId="768BC658" w14:textId="77777777" w:rsidR="005066F1" w:rsidRPr="00BC5ED6" w:rsidRDefault="005066F1" w:rsidP="009E3ED6">
      <w:pPr>
        <w:keepNext/>
        <w:tabs>
          <w:tab w:val="left" w:pos="9600"/>
        </w:tabs>
        <w:spacing w:line="276" w:lineRule="auto"/>
        <w:ind w:right="393"/>
        <w:jc w:val="center"/>
      </w:pPr>
    </w:p>
    <w:p w14:paraId="133E837A" w14:textId="77777777" w:rsidR="00C76DB5" w:rsidRPr="00BC5ED6" w:rsidRDefault="00C76DB5" w:rsidP="009E3ED6">
      <w:pPr>
        <w:keepNext/>
        <w:tabs>
          <w:tab w:val="left" w:pos="9600"/>
        </w:tabs>
        <w:spacing w:line="276" w:lineRule="auto"/>
        <w:ind w:right="393"/>
        <w:jc w:val="center"/>
      </w:pPr>
    </w:p>
    <w:p w14:paraId="6B451720" w14:textId="22C54AA2" w:rsidR="005066F1" w:rsidRPr="00BC5ED6" w:rsidRDefault="005066F1" w:rsidP="009E3ED6">
      <w:pPr>
        <w:keepNext/>
        <w:tabs>
          <w:tab w:val="center" w:pos="2268"/>
          <w:tab w:val="center" w:pos="6804"/>
        </w:tabs>
        <w:spacing w:line="276" w:lineRule="auto"/>
        <w:ind w:right="393"/>
      </w:pPr>
      <w:r w:rsidRPr="00BC5ED6">
        <w:tab/>
        <w:t xml:space="preserve">Budapest, </w:t>
      </w:r>
      <w:r w:rsidR="0004209B" w:rsidRPr="00BC5ED6">
        <w:t>2018</w:t>
      </w:r>
      <w:r w:rsidRPr="00BC5ED6">
        <w:t xml:space="preserve">.... hó </w:t>
      </w:r>
      <w:r w:rsidR="00C76DB5" w:rsidRPr="00BC5ED6">
        <w:t>… nap</w:t>
      </w:r>
      <w:r w:rsidR="00C76DB5" w:rsidRPr="00BC5ED6">
        <w:tab/>
        <w:t xml:space="preserve">Budapest, </w:t>
      </w:r>
      <w:r w:rsidR="0004209B" w:rsidRPr="00BC5ED6">
        <w:t>2018</w:t>
      </w:r>
      <w:r w:rsidR="00C76DB5" w:rsidRPr="00BC5ED6">
        <w:t xml:space="preserve">. </w:t>
      </w:r>
      <w:r w:rsidRPr="00BC5ED6">
        <w:t xml:space="preserve">... hó </w:t>
      </w:r>
      <w:r w:rsidR="00C76DB5" w:rsidRPr="00BC5ED6">
        <w:t>…</w:t>
      </w:r>
      <w:r w:rsidRPr="00BC5ED6">
        <w:t xml:space="preserve"> nap</w:t>
      </w:r>
    </w:p>
    <w:p w14:paraId="54951BE3" w14:textId="77777777" w:rsidR="005066F1" w:rsidRPr="00BC5ED6" w:rsidRDefault="005066F1" w:rsidP="009E3ED6">
      <w:pPr>
        <w:keepNext/>
        <w:tabs>
          <w:tab w:val="center" w:pos="2268"/>
          <w:tab w:val="center" w:pos="6804"/>
        </w:tabs>
        <w:spacing w:line="276" w:lineRule="auto"/>
        <w:ind w:right="393"/>
      </w:pPr>
    </w:p>
    <w:p w14:paraId="2EDA683F" w14:textId="77777777" w:rsidR="00995FCF" w:rsidRPr="00BC5ED6" w:rsidRDefault="00995FCF" w:rsidP="009E3ED6">
      <w:pPr>
        <w:keepNext/>
        <w:tabs>
          <w:tab w:val="center" w:pos="2268"/>
          <w:tab w:val="center" w:pos="6804"/>
        </w:tabs>
        <w:spacing w:line="276" w:lineRule="auto"/>
        <w:ind w:right="393"/>
      </w:pPr>
      <w:r w:rsidRPr="00BC5ED6">
        <w:tab/>
        <w:t>……………………………………………</w:t>
      </w:r>
      <w:r w:rsidRPr="00BC5ED6">
        <w:tab/>
        <w:t>……………………………………………</w:t>
      </w:r>
    </w:p>
    <w:p w14:paraId="00E94A08" w14:textId="77777777" w:rsidR="005066F1" w:rsidRPr="00BC5ED6" w:rsidRDefault="005066F1" w:rsidP="009E3ED6">
      <w:pPr>
        <w:keepNext/>
        <w:tabs>
          <w:tab w:val="center" w:pos="2268"/>
          <w:tab w:val="center" w:pos="6804"/>
        </w:tabs>
      </w:pPr>
      <w:r w:rsidRPr="00BC5ED6">
        <w:tab/>
      </w:r>
      <w:r w:rsidR="00B3003E" w:rsidRPr="00BC5ED6">
        <w:t>Budapest Gyógyfürdői Zrt.</w:t>
      </w:r>
      <w:r w:rsidRPr="00BC5ED6">
        <w:tab/>
      </w:r>
      <w:r w:rsidR="00B3003E" w:rsidRPr="00BC5ED6">
        <w:t>Budapesti Temetkezési Intézet Zrt.</w:t>
      </w:r>
    </w:p>
    <w:p w14:paraId="10C9CA1C" w14:textId="77777777" w:rsidR="005066F1" w:rsidRPr="00BC5ED6" w:rsidRDefault="005066F1" w:rsidP="009E3ED6">
      <w:pPr>
        <w:keepNext/>
        <w:tabs>
          <w:tab w:val="center" w:pos="2268"/>
          <w:tab w:val="center" w:pos="6804"/>
        </w:tabs>
      </w:pPr>
      <w:r w:rsidRPr="00BC5ED6">
        <w:tab/>
        <w:t>Előfizető</w:t>
      </w:r>
      <w:r w:rsidRPr="00BC5ED6">
        <w:tab/>
      </w:r>
      <w:proofErr w:type="spellStart"/>
      <w:r w:rsidRPr="00BC5ED6">
        <w:t>Előfizető</w:t>
      </w:r>
      <w:proofErr w:type="spellEnd"/>
    </w:p>
    <w:p w14:paraId="285B464D" w14:textId="77777777" w:rsidR="005066F1" w:rsidRPr="00BC5ED6" w:rsidRDefault="005066F1" w:rsidP="009E3ED6">
      <w:pPr>
        <w:keepNext/>
        <w:tabs>
          <w:tab w:val="left" w:pos="9600"/>
        </w:tabs>
        <w:spacing w:line="276" w:lineRule="auto"/>
        <w:ind w:right="393"/>
        <w:jc w:val="center"/>
      </w:pPr>
    </w:p>
    <w:p w14:paraId="6046A3A7" w14:textId="77777777" w:rsidR="00C76DB5" w:rsidRPr="00BC5ED6" w:rsidRDefault="00C76DB5" w:rsidP="009E3ED6">
      <w:pPr>
        <w:keepNext/>
        <w:tabs>
          <w:tab w:val="left" w:pos="9600"/>
        </w:tabs>
        <w:spacing w:line="276" w:lineRule="auto"/>
        <w:ind w:right="393"/>
        <w:jc w:val="center"/>
      </w:pPr>
    </w:p>
    <w:p w14:paraId="50A4CACE" w14:textId="2030088D" w:rsidR="005066F1" w:rsidRPr="00BC5ED6" w:rsidRDefault="005066F1" w:rsidP="009E3ED6">
      <w:pPr>
        <w:keepNext/>
        <w:tabs>
          <w:tab w:val="center" w:pos="2268"/>
          <w:tab w:val="center" w:pos="6804"/>
        </w:tabs>
        <w:spacing w:line="276" w:lineRule="auto"/>
        <w:ind w:right="393"/>
      </w:pPr>
      <w:r w:rsidRPr="00BC5ED6">
        <w:tab/>
        <w:t xml:space="preserve">Budapest, </w:t>
      </w:r>
      <w:r w:rsidR="0004209B" w:rsidRPr="00BC5ED6">
        <w:t>2018</w:t>
      </w:r>
      <w:r w:rsidRPr="00BC5ED6">
        <w:t>.</w:t>
      </w:r>
      <w:r w:rsidR="00C76DB5" w:rsidRPr="00BC5ED6">
        <w:t xml:space="preserve"> </w:t>
      </w:r>
      <w:r w:rsidRPr="00BC5ED6">
        <w:t>... hó … nap</w:t>
      </w:r>
      <w:r w:rsidRPr="00BC5ED6">
        <w:tab/>
        <w:t xml:space="preserve">Budapest, </w:t>
      </w:r>
      <w:r w:rsidR="0004209B" w:rsidRPr="00BC5ED6">
        <w:t>2018</w:t>
      </w:r>
      <w:r w:rsidRPr="00BC5ED6">
        <w:t>.</w:t>
      </w:r>
      <w:r w:rsidR="00C76DB5" w:rsidRPr="00BC5ED6">
        <w:t xml:space="preserve"> </w:t>
      </w:r>
      <w:r w:rsidRPr="00BC5ED6">
        <w:t xml:space="preserve">... hó </w:t>
      </w:r>
      <w:r w:rsidR="00C76DB5" w:rsidRPr="00BC5ED6">
        <w:t>…</w:t>
      </w:r>
      <w:r w:rsidRPr="00BC5ED6">
        <w:t xml:space="preserve"> nap</w:t>
      </w:r>
    </w:p>
    <w:p w14:paraId="5D052653" w14:textId="77777777" w:rsidR="005066F1" w:rsidRPr="00BC5ED6" w:rsidRDefault="005066F1" w:rsidP="009E3ED6">
      <w:pPr>
        <w:keepNext/>
        <w:tabs>
          <w:tab w:val="center" w:pos="2268"/>
          <w:tab w:val="center" w:pos="6804"/>
        </w:tabs>
        <w:spacing w:line="276" w:lineRule="auto"/>
        <w:ind w:right="393"/>
      </w:pPr>
    </w:p>
    <w:p w14:paraId="5D8D68C3" w14:textId="77777777" w:rsidR="00995FCF" w:rsidRPr="00BC5ED6" w:rsidRDefault="00995FCF" w:rsidP="009E3ED6">
      <w:pPr>
        <w:keepNext/>
        <w:tabs>
          <w:tab w:val="center" w:pos="2268"/>
          <w:tab w:val="center" w:pos="6804"/>
        </w:tabs>
        <w:spacing w:line="276" w:lineRule="auto"/>
        <w:ind w:right="393"/>
      </w:pPr>
      <w:r w:rsidRPr="00BC5ED6">
        <w:tab/>
        <w:t>……………………………………………</w:t>
      </w:r>
      <w:r w:rsidRPr="00BC5ED6">
        <w:tab/>
        <w:t>……………………………………………</w:t>
      </w:r>
    </w:p>
    <w:p w14:paraId="34B2D575" w14:textId="070B59B0" w:rsidR="005066F1" w:rsidRPr="00BC5ED6" w:rsidRDefault="005066F1" w:rsidP="009E3ED6">
      <w:pPr>
        <w:keepNext/>
        <w:tabs>
          <w:tab w:val="center" w:pos="2268"/>
          <w:tab w:val="center" w:pos="6804"/>
        </w:tabs>
      </w:pPr>
      <w:r w:rsidRPr="00BC5ED6">
        <w:tab/>
      </w:r>
      <w:r w:rsidR="00B3003E" w:rsidRPr="00BC5ED6">
        <w:t>FŐKERT Nonprofit Zrt.</w:t>
      </w:r>
      <w:r w:rsidRPr="00BC5ED6">
        <w:tab/>
      </w:r>
      <w:r w:rsidR="00C76DB5" w:rsidRPr="00BC5ED6">
        <w:t>Fővárosi Közbeszerzési</w:t>
      </w:r>
      <w:r w:rsidR="00B3003E" w:rsidRPr="00BC5ED6">
        <w:t xml:space="preserve"> Kft.</w:t>
      </w:r>
    </w:p>
    <w:p w14:paraId="4BB3AAEA" w14:textId="77777777" w:rsidR="005066F1" w:rsidRPr="00BC5ED6" w:rsidRDefault="005066F1" w:rsidP="009E3ED6">
      <w:pPr>
        <w:keepNext/>
        <w:tabs>
          <w:tab w:val="center" w:pos="2268"/>
          <w:tab w:val="center" w:pos="6804"/>
        </w:tabs>
      </w:pPr>
      <w:r w:rsidRPr="00BC5ED6">
        <w:tab/>
        <w:t>Előfizető</w:t>
      </w:r>
      <w:r w:rsidRPr="00BC5ED6">
        <w:tab/>
      </w:r>
      <w:proofErr w:type="spellStart"/>
      <w:r w:rsidRPr="00BC5ED6">
        <w:t>Előfizető</w:t>
      </w:r>
      <w:proofErr w:type="spellEnd"/>
    </w:p>
    <w:p w14:paraId="46B0C2CD" w14:textId="77777777" w:rsidR="005066F1" w:rsidRPr="00BC5ED6" w:rsidRDefault="005066F1" w:rsidP="009E3ED6">
      <w:pPr>
        <w:keepNext/>
        <w:tabs>
          <w:tab w:val="left" w:pos="9600"/>
        </w:tabs>
        <w:spacing w:line="276" w:lineRule="auto"/>
        <w:ind w:right="393"/>
        <w:jc w:val="center"/>
      </w:pPr>
    </w:p>
    <w:p w14:paraId="110130B0" w14:textId="77777777" w:rsidR="00C76DB5" w:rsidRPr="00BC5ED6" w:rsidRDefault="00C76DB5" w:rsidP="009E3ED6">
      <w:pPr>
        <w:keepNext/>
        <w:tabs>
          <w:tab w:val="left" w:pos="9600"/>
        </w:tabs>
        <w:spacing w:line="276" w:lineRule="auto"/>
        <w:ind w:right="393"/>
        <w:jc w:val="center"/>
      </w:pPr>
    </w:p>
    <w:p w14:paraId="062E0C9E" w14:textId="315F5B7E" w:rsidR="005066F1" w:rsidRPr="00BC5ED6" w:rsidRDefault="00C76DB5" w:rsidP="009E3ED6">
      <w:pPr>
        <w:keepNext/>
        <w:tabs>
          <w:tab w:val="center" w:pos="2268"/>
          <w:tab w:val="center" w:pos="6804"/>
        </w:tabs>
        <w:spacing w:line="276" w:lineRule="auto"/>
        <w:ind w:right="391"/>
      </w:pPr>
      <w:r w:rsidRPr="00BC5ED6">
        <w:tab/>
        <w:t xml:space="preserve">Budapest, </w:t>
      </w:r>
      <w:r w:rsidR="0004209B" w:rsidRPr="00BC5ED6">
        <w:t>2018</w:t>
      </w:r>
      <w:r w:rsidRPr="00BC5ED6">
        <w:t xml:space="preserve">. </w:t>
      </w:r>
      <w:r w:rsidR="005066F1" w:rsidRPr="00BC5ED6">
        <w:t>... hó … nap</w:t>
      </w:r>
      <w:r w:rsidR="005066F1" w:rsidRPr="00BC5ED6">
        <w:tab/>
        <w:t xml:space="preserve">Budapest, </w:t>
      </w:r>
      <w:r w:rsidR="0004209B" w:rsidRPr="00BC5ED6">
        <w:t>2018</w:t>
      </w:r>
      <w:r w:rsidR="005066F1" w:rsidRPr="00BC5ED6">
        <w:t>.</w:t>
      </w:r>
      <w:r w:rsidRPr="00BC5ED6">
        <w:t xml:space="preserve"> </w:t>
      </w:r>
      <w:r w:rsidR="005066F1" w:rsidRPr="00BC5ED6">
        <w:t>... hó … nap</w:t>
      </w:r>
    </w:p>
    <w:p w14:paraId="2FA6AA38" w14:textId="77777777" w:rsidR="005066F1" w:rsidRPr="00BC5ED6" w:rsidRDefault="005066F1" w:rsidP="009E3ED6">
      <w:pPr>
        <w:keepNext/>
        <w:tabs>
          <w:tab w:val="center" w:pos="2268"/>
          <w:tab w:val="center" w:pos="6804"/>
        </w:tabs>
        <w:spacing w:line="276" w:lineRule="auto"/>
        <w:ind w:right="391"/>
      </w:pPr>
    </w:p>
    <w:p w14:paraId="2E84A1DC" w14:textId="77777777" w:rsidR="00995FCF" w:rsidRPr="00BC5ED6" w:rsidRDefault="00995FCF" w:rsidP="009E3ED6">
      <w:pPr>
        <w:keepNext/>
        <w:tabs>
          <w:tab w:val="center" w:pos="2268"/>
          <w:tab w:val="center" w:pos="6804"/>
        </w:tabs>
        <w:spacing w:line="276" w:lineRule="auto"/>
        <w:ind w:right="393"/>
      </w:pPr>
      <w:r w:rsidRPr="00BC5ED6">
        <w:tab/>
        <w:t>……………………………………………</w:t>
      </w:r>
      <w:r w:rsidRPr="00BC5ED6">
        <w:tab/>
        <w:t>……………………………………………</w:t>
      </w:r>
    </w:p>
    <w:p w14:paraId="7F63E97C" w14:textId="77777777" w:rsidR="005066F1" w:rsidRPr="00BC5ED6" w:rsidRDefault="005066F1" w:rsidP="009E3ED6">
      <w:pPr>
        <w:keepNext/>
        <w:tabs>
          <w:tab w:val="center" w:pos="2268"/>
          <w:tab w:val="center" w:pos="6804"/>
        </w:tabs>
      </w:pPr>
      <w:r w:rsidRPr="00BC5ED6">
        <w:tab/>
      </w:r>
      <w:r w:rsidR="00B3003E" w:rsidRPr="00BC5ED6">
        <w:t>FŐTÁV Zrt.</w:t>
      </w:r>
      <w:r w:rsidRPr="00BC5ED6">
        <w:tab/>
      </w:r>
      <w:r w:rsidR="00B3003E" w:rsidRPr="00BC5ED6">
        <w:t>FŐTÁV-KOMFORT Kft.</w:t>
      </w:r>
    </w:p>
    <w:p w14:paraId="370126B2" w14:textId="77777777" w:rsidR="005066F1" w:rsidRPr="00BC5ED6" w:rsidRDefault="005066F1" w:rsidP="009E3ED6">
      <w:pPr>
        <w:keepNext/>
        <w:tabs>
          <w:tab w:val="center" w:pos="2268"/>
          <w:tab w:val="center" w:pos="6804"/>
        </w:tabs>
      </w:pPr>
      <w:r w:rsidRPr="00BC5ED6">
        <w:tab/>
        <w:t>Előfizető</w:t>
      </w:r>
      <w:r w:rsidRPr="00BC5ED6">
        <w:tab/>
      </w:r>
      <w:proofErr w:type="spellStart"/>
      <w:r w:rsidRPr="00BC5ED6">
        <w:t>Előfizető</w:t>
      </w:r>
      <w:proofErr w:type="spellEnd"/>
    </w:p>
    <w:p w14:paraId="42363CAD" w14:textId="77777777" w:rsidR="005066F1" w:rsidRPr="00BC5ED6" w:rsidRDefault="005066F1" w:rsidP="009E3ED6">
      <w:pPr>
        <w:keepNext/>
        <w:tabs>
          <w:tab w:val="left" w:pos="9600"/>
        </w:tabs>
        <w:spacing w:line="276" w:lineRule="auto"/>
        <w:ind w:right="393"/>
        <w:jc w:val="center"/>
      </w:pPr>
    </w:p>
    <w:p w14:paraId="75B57C71" w14:textId="77777777" w:rsidR="00C76DB5" w:rsidRPr="00BC5ED6" w:rsidRDefault="00C76DB5" w:rsidP="009E3ED6">
      <w:pPr>
        <w:keepNext/>
        <w:tabs>
          <w:tab w:val="left" w:pos="9600"/>
        </w:tabs>
        <w:spacing w:line="276" w:lineRule="auto"/>
        <w:ind w:right="393"/>
        <w:jc w:val="center"/>
      </w:pPr>
    </w:p>
    <w:p w14:paraId="04A799EF" w14:textId="36E2E418" w:rsidR="005066F1" w:rsidRPr="00BC5ED6" w:rsidRDefault="005066F1" w:rsidP="009E3ED6">
      <w:pPr>
        <w:keepNext/>
        <w:tabs>
          <w:tab w:val="center" w:pos="2268"/>
          <w:tab w:val="center" w:pos="6804"/>
        </w:tabs>
        <w:spacing w:line="276" w:lineRule="auto"/>
        <w:ind w:right="393"/>
      </w:pPr>
      <w:r w:rsidRPr="00BC5ED6">
        <w:tab/>
        <w:t xml:space="preserve">Budapest, </w:t>
      </w:r>
      <w:r w:rsidR="0004209B" w:rsidRPr="00BC5ED6">
        <w:t>2018</w:t>
      </w:r>
      <w:r w:rsidRPr="00BC5ED6">
        <w:t xml:space="preserve">. </w:t>
      </w:r>
      <w:r w:rsidR="00C76DB5" w:rsidRPr="00BC5ED6">
        <w:t>..</w:t>
      </w:r>
      <w:r w:rsidRPr="00BC5ED6">
        <w:t xml:space="preserve">. hó </w:t>
      </w:r>
      <w:r w:rsidR="00C76DB5" w:rsidRPr="00BC5ED6">
        <w:t>…</w:t>
      </w:r>
      <w:r w:rsidRPr="00BC5ED6">
        <w:t xml:space="preserve"> nap</w:t>
      </w:r>
      <w:r w:rsidRPr="00BC5ED6">
        <w:tab/>
        <w:t xml:space="preserve">Budapest, </w:t>
      </w:r>
      <w:r w:rsidR="0004209B" w:rsidRPr="00BC5ED6">
        <w:t>2018</w:t>
      </w:r>
      <w:r w:rsidRPr="00BC5ED6">
        <w:t xml:space="preserve">. ... hó </w:t>
      </w:r>
      <w:r w:rsidR="00C76DB5" w:rsidRPr="00BC5ED6">
        <w:t>…</w:t>
      </w:r>
      <w:r w:rsidRPr="00BC5ED6">
        <w:t xml:space="preserve"> nap</w:t>
      </w:r>
    </w:p>
    <w:p w14:paraId="3783ABAD" w14:textId="77777777" w:rsidR="005066F1" w:rsidRPr="00BC5ED6" w:rsidRDefault="005066F1" w:rsidP="009E3ED6">
      <w:pPr>
        <w:keepNext/>
        <w:tabs>
          <w:tab w:val="center" w:pos="2268"/>
          <w:tab w:val="center" w:pos="6804"/>
        </w:tabs>
        <w:spacing w:line="276" w:lineRule="auto"/>
        <w:ind w:right="393"/>
      </w:pPr>
    </w:p>
    <w:p w14:paraId="79D3C60A" w14:textId="77777777" w:rsidR="00995FCF" w:rsidRPr="00BC5ED6" w:rsidRDefault="00995FCF" w:rsidP="009E3ED6">
      <w:pPr>
        <w:keepNext/>
        <w:tabs>
          <w:tab w:val="center" w:pos="2268"/>
          <w:tab w:val="center" w:pos="6804"/>
        </w:tabs>
        <w:spacing w:line="276" w:lineRule="auto"/>
        <w:ind w:right="393"/>
      </w:pPr>
      <w:r w:rsidRPr="00BC5ED6">
        <w:tab/>
        <w:t>……………………………………………</w:t>
      </w:r>
      <w:r w:rsidRPr="00BC5ED6">
        <w:tab/>
        <w:t>……………………………………………</w:t>
      </w:r>
    </w:p>
    <w:p w14:paraId="170867BB" w14:textId="77777777" w:rsidR="005066F1" w:rsidRPr="00BC5ED6" w:rsidRDefault="005066F1" w:rsidP="009E3ED6">
      <w:pPr>
        <w:keepNext/>
        <w:tabs>
          <w:tab w:val="center" w:pos="2268"/>
          <w:tab w:val="center" w:pos="6804"/>
        </w:tabs>
      </w:pPr>
      <w:r w:rsidRPr="00BC5ED6">
        <w:tab/>
      </w:r>
      <w:r w:rsidR="00B3003E" w:rsidRPr="00BC5ED6">
        <w:t>DHK Zrt.</w:t>
      </w:r>
      <w:r w:rsidRPr="00BC5ED6">
        <w:tab/>
      </w:r>
      <w:r w:rsidR="00B3003E" w:rsidRPr="00BC5ED6">
        <w:t>FŐKÉTÜSZ Kft.</w:t>
      </w:r>
    </w:p>
    <w:p w14:paraId="38801D71" w14:textId="77777777" w:rsidR="005066F1" w:rsidRPr="00BC5ED6" w:rsidRDefault="005066F1" w:rsidP="009E3ED6">
      <w:pPr>
        <w:keepNext/>
        <w:tabs>
          <w:tab w:val="center" w:pos="2268"/>
          <w:tab w:val="center" w:pos="6804"/>
        </w:tabs>
      </w:pPr>
      <w:r w:rsidRPr="00BC5ED6">
        <w:tab/>
        <w:t>Előfizető</w:t>
      </w:r>
      <w:r w:rsidRPr="00BC5ED6">
        <w:tab/>
      </w:r>
      <w:proofErr w:type="spellStart"/>
      <w:r w:rsidRPr="00BC5ED6">
        <w:t>Előfizető</w:t>
      </w:r>
      <w:proofErr w:type="spellEnd"/>
    </w:p>
    <w:p w14:paraId="25F64DD8" w14:textId="77777777" w:rsidR="005066F1" w:rsidRPr="00BC5ED6" w:rsidRDefault="005066F1" w:rsidP="009E3ED6">
      <w:pPr>
        <w:keepNext/>
        <w:tabs>
          <w:tab w:val="left" w:pos="9600"/>
        </w:tabs>
        <w:spacing w:line="276" w:lineRule="auto"/>
        <w:ind w:right="393"/>
        <w:jc w:val="center"/>
      </w:pPr>
    </w:p>
    <w:p w14:paraId="4E73F735" w14:textId="77777777" w:rsidR="00C76DB5" w:rsidRPr="00BC5ED6" w:rsidRDefault="00C76DB5" w:rsidP="009E3ED6">
      <w:pPr>
        <w:keepNext/>
        <w:tabs>
          <w:tab w:val="left" w:pos="9600"/>
        </w:tabs>
        <w:spacing w:line="276" w:lineRule="auto"/>
        <w:ind w:right="393"/>
        <w:jc w:val="center"/>
      </w:pPr>
    </w:p>
    <w:p w14:paraId="7515307B" w14:textId="13D797C9" w:rsidR="005066F1" w:rsidRPr="00BC5ED6" w:rsidRDefault="005066F1" w:rsidP="009E3ED6">
      <w:pPr>
        <w:keepNext/>
        <w:tabs>
          <w:tab w:val="center" w:pos="2268"/>
          <w:tab w:val="center" w:pos="6804"/>
        </w:tabs>
        <w:spacing w:line="276" w:lineRule="auto"/>
        <w:ind w:right="393"/>
      </w:pPr>
      <w:r w:rsidRPr="00BC5ED6">
        <w:tab/>
        <w:t xml:space="preserve">Budapest, </w:t>
      </w:r>
      <w:r w:rsidR="0004209B" w:rsidRPr="00BC5ED6">
        <w:t>2018</w:t>
      </w:r>
      <w:r w:rsidRPr="00BC5ED6">
        <w:t xml:space="preserve">. ... hó </w:t>
      </w:r>
      <w:r w:rsidR="00C76DB5" w:rsidRPr="00BC5ED6">
        <w:t>… nap</w:t>
      </w:r>
      <w:r w:rsidR="00C76DB5" w:rsidRPr="00BC5ED6">
        <w:tab/>
        <w:t xml:space="preserve">Budapest, </w:t>
      </w:r>
      <w:r w:rsidR="0004209B" w:rsidRPr="00BC5ED6">
        <w:t>2018</w:t>
      </w:r>
      <w:r w:rsidR="00C76DB5" w:rsidRPr="00BC5ED6">
        <w:t>. ... hó … nap</w:t>
      </w:r>
    </w:p>
    <w:p w14:paraId="48F1D6CB" w14:textId="77777777" w:rsidR="005066F1" w:rsidRPr="00BC5ED6" w:rsidRDefault="005066F1" w:rsidP="009E3ED6">
      <w:pPr>
        <w:keepNext/>
        <w:tabs>
          <w:tab w:val="center" w:pos="2268"/>
          <w:tab w:val="center" w:pos="6804"/>
        </w:tabs>
        <w:spacing w:line="276" w:lineRule="auto"/>
        <w:ind w:right="393"/>
      </w:pPr>
    </w:p>
    <w:p w14:paraId="61F557C8" w14:textId="02B01C3E" w:rsidR="005066F1" w:rsidRPr="00BC5ED6" w:rsidRDefault="00C76DB5" w:rsidP="009E3ED6">
      <w:pPr>
        <w:keepNext/>
        <w:tabs>
          <w:tab w:val="center" w:pos="2268"/>
          <w:tab w:val="center" w:pos="6804"/>
        </w:tabs>
        <w:spacing w:line="276" w:lineRule="auto"/>
        <w:ind w:right="393"/>
      </w:pPr>
      <w:r w:rsidRPr="00BC5ED6">
        <w:tab/>
        <w:t>…………………………………………………</w:t>
      </w:r>
      <w:r w:rsidRPr="00BC5ED6">
        <w:tab/>
        <w:t>…………………………………...</w:t>
      </w:r>
    </w:p>
    <w:p w14:paraId="1C358208" w14:textId="5EBD7938" w:rsidR="005066F1" w:rsidRPr="00BC5ED6" w:rsidRDefault="005066F1" w:rsidP="009E3ED6">
      <w:pPr>
        <w:keepNext/>
        <w:tabs>
          <w:tab w:val="center" w:pos="2268"/>
          <w:tab w:val="center" w:pos="6804"/>
        </w:tabs>
      </w:pPr>
      <w:r w:rsidRPr="00BC5ED6">
        <w:tab/>
      </w:r>
      <w:r w:rsidR="0073579C" w:rsidRPr="00BC5ED6">
        <w:t>Fővárosi Vízművek Zrt.</w:t>
      </w:r>
      <w:r w:rsidR="00C76DB5" w:rsidRPr="00BC5ED6">
        <w:tab/>
        <w:t>FŐKERT Mérnökiroda Kft.</w:t>
      </w:r>
    </w:p>
    <w:p w14:paraId="5CA5BBA6" w14:textId="1918477D" w:rsidR="00FE21CE" w:rsidRPr="00BC5ED6" w:rsidRDefault="00995FCF" w:rsidP="00D93A8B">
      <w:pPr>
        <w:keepNext/>
        <w:overflowPunct/>
        <w:autoSpaceDE/>
        <w:autoSpaceDN/>
        <w:adjustRightInd/>
        <w:textAlignment w:val="auto"/>
      </w:pPr>
      <w:r w:rsidRPr="00BC5ED6">
        <w:tab/>
      </w:r>
      <w:r w:rsidRPr="00BC5ED6">
        <w:tab/>
        <w:t>Előfizető</w:t>
      </w:r>
      <w:r w:rsidR="00C76DB5" w:rsidRPr="00BC5ED6">
        <w:tab/>
      </w:r>
      <w:r w:rsidR="00C76DB5" w:rsidRPr="00BC5ED6">
        <w:tab/>
      </w:r>
      <w:r w:rsidR="00C76DB5" w:rsidRPr="00BC5ED6">
        <w:tab/>
      </w:r>
      <w:r w:rsidR="00C76DB5" w:rsidRPr="00BC5ED6">
        <w:tab/>
      </w:r>
      <w:r w:rsidR="00C76DB5" w:rsidRPr="00BC5ED6">
        <w:tab/>
      </w:r>
      <w:r w:rsidR="00C76DB5" w:rsidRPr="00BC5ED6">
        <w:tab/>
      </w:r>
      <w:proofErr w:type="spellStart"/>
      <w:r w:rsidR="00C76DB5" w:rsidRPr="00BC5ED6">
        <w:t>Előfizető</w:t>
      </w:r>
      <w:proofErr w:type="spellEnd"/>
    </w:p>
    <w:p w14:paraId="4ABA6CDE" w14:textId="77777777" w:rsidR="007D1023" w:rsidRPr="00BC5ED6" w:rsidRDefault="007D1023" w:rsidP="00D93A8B">
      <w:pPr>
        <w:keepNext/>
        <w:overflowPunct/>
        <w:autoSpaceDE/>
        <w:autoSpaceDN/>
        <w:adjustRightInd/>
        <w:textAlignment w:val="auto"/>
      </w:pPr>
    </w:p>
    <w:p w14:paraId="6CEF6E31" w14:textId="77777777" w:rsidR="007D1023" w:rsidRDefault="007D1023" w:rsidP="00D93A8B">
      <w:pPr>
        <w:keepNext/>
        <w:overflowPunct/>
        <w:autoSpaceDE/>
        <w:autoSpaceDN/>
        <w:adjustRightInd/>
        <w:textAlignment w:val="auto"/>
      </w:pPr>
    </w:p>
    <w:p w14:paraId="5703D244" w14:textId="77777777" w:rsidR="00E83004" w:rsidRPr="00BC5ED6" w:rsidRDefault="00E83004" w:rsidP="00D93A8B">
      <w:pPr>
        <w:keepNext/>
        <w:overflowPunct/>
        <w:autoSpaceDE/>
        <w:autoSpaceDN/>
        <w:adjustRightInd/>
        <w:textAlignment w:val="auto"/>
      </w:pPr>
    </w:p>
    <w:p w14:paraId="38633D12" w14:textId="50E6ADCB" w:rsidR="007D1023" w:rsidRPr="00BC5ED6" w:rsidRDefault="007D1023" w:rsidP="00D93A8B">
      <w:pPr>
        <w:keepNext/>
        <w:overflowPunct/>
        <w:autoSpaceDE/>
        <w:autoSpaceDN/>
        <w:adjustRightInd/>
        <w:textAlignment w:val="auto"/>
      </w:pPr>
      <w:r w:rsidRPr="00BC5ED6">
        <w:tab/>
        <w:t xml:space="preserve">Budapest, </w:t>
      </w:r>
      <w:r w:rsidR="0004209B" w:rsidRPr="00BC5ED6">
        <w:t>2018</w:t>
      </w:r>
      <w:r w:rsidRPr="00BC5ED6">
        <w:t>. ... hó … nap</w:t>
      </w:r>
    </w:p>
    <w:p w14:paraId="0DD7BD44" w14:textId="77777777" w:rsidR="007D1023" w:rsidRPr="00BC5ED6" w:rsidRDefault="007D1023" w:rsidP="007D1023">
      <w:pPr>
        <w:keepNext/>
        <w:tabs>
          <w:tab w:val="center" w:pos="2268"/>
          <w:tab w:val="center" w:pos="6804"/>
        </w:tabs>
      </w:pPr>
    </w:p>
    <w:p w14:paraId="28848DC8" w14:textId="3F96522D" w:rsidR="007D1023" w:rsidRPr="00BC5ED6" w:rsidRDefault="007D1023" w:rsidP="007D1023">
      <w:pPr>
        <w:keepNext/>
        <w:tabs>
          <w:tab w:val="center" w:pos="2268"/>
          <w:tab w:val="center" w:pos="6804"/>
        </w:tabs>
      </w:pPr>
      <w:r w:rsidRPr="00BC5ED6">
        <w:t>………………………………………………….</w:t>
      </w:r>
    </w:p>
    <w:p w14:paraId="04DB7094" w14:textId="7AD30CCA" w:rsidR="007D1023" w:rsidRPr="00BC5ED6" w:rsidRDefault="007D1023" w:rsidP="007D1023">
      <w:pPr>
        <w:keepNext/>
        <w:tabs>
          <w:tab w:val="center" w:pos="2268"/>
          <w:tab w:val="center" w:pos="6804"/>
        </w:tabs>
      </w:pPr>
      <w:r w:rsidRPr="00BC5ED6">
        <w:tab/>
        <w:t>Tahi Faiskola Kft.</w:t>
      </w:r>
    </w:p>
    <w:p w14:paraId="717A8447" w14:textId="0D9E93F4" w:rsidR="007D1023" w:rsidRDefault="007D1023" w:rsidP="007D1023">
      <w:pPr>
        <w:keepNext/>
        <w:tabs>
          <w:tab w:val="center" w:pos="2268"/>
          <w:tab w:val="center" w:pos="6804"/>
        </w:tabs>
      </w:pPr>
      <w:r w:rsidRPr="00BC5ED6">
        <w:tab/>
        <w:t>Előfizető</w:t>
      </w:r>
    </w:p>
    <w:p w14:paraId="0A5F7259" w14:textId="55B1C074" w:rsidR="00D80D8A" w:rsidRPr="00D93A8B" w:rsidRDefault="00D80D8A" w:rsidP="008E22D3">
      <w:pPr>
        <w:overflowPunct/>
        <w:autoSpaceDE/>
        <w:autoSpaceDN/>
        <w:adjustRightInd/>
        <w:textAlignment w:val="auto"/>
      </w:pPr>
    </w:p>
    <w:sectPr w:rsidR="00D80D8A" w:rsidRPr="00D93A8B" w:rsidSect="000D4069">
      <w:headerReference w:type="even" r:id="rId8"/>
      <w:footerReference w:type="even" r:id="rId9"/>
      <w:footerReference w:type="default" r:id="rId10"/>
      <w:footerReference w:type="first" r:id="rId11"/>
      <w:pgSz w:w="11906" w:h="16838" w:code="9"/>
      <w:pgMar w:top="1440" w:right="1440" w:bottom="1440" w:left="1440" w:header="288" w:footer="11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750364" w14:textId="77777777" w:rsidR="00CB464B" w:rsidRDefault="00CB464B">
      <w:r>
        <w:separator/>
      </w:r>
    </w:p>
  </w:endnote>
  <w:endnote w:type="continuationSeparator" w:id="0">
    <w:p w14:paraId="408C9006" w14:textId="77777777" w:rsidR="00CB464B" w:rsidRDefault="00CB464B">
      <w:r>
        <w:continuationSeparator/>
      </w:r>
    </w:p>
  </w:endnote>
  <w:endnote w:type="continuationNotice" w:id="1">
    <w:p w14:paraId="5DFFE413" w14:textId="77777777" w:rsidR="00CB464B" w:rsidRDefault="00CB46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96D4F2" w14:textId="77777777" w:rsidR="00CB464B" w:rsidRDefault="00CB464B" w:rsidP="00CC18AF">
    <w:pPr>
      <w:pStyle w:val="llb"/>
      <w:framePr w:wrap="around" w:vAnchor="text" w:hAnchor="margin" w:xAlign="inside" w:y="1"/>
      <w:rPr>
        <w:rStyle w:val="Oldalszm"/>
      </w:rPr>
    </w:pPr>
    <w:r>
      <w:rPr>
        <w:rStyle w:val="Oldalszm"/>
      </w:rPr>
      <w:fldChar w:fldCharType="begin"/>
    </w:r>
    <w:r>
      <w:rPr>
        <w:rStyle w:val="Oldalszm"/>
      </w:rPr>
      <w:instrText xml:space="preserve">PAGE  </w:instrText>
    </w:r>
    <w:r>
      <w:rPr>
        <w:rStyle w:val="Oldalszm"/>
      </w:rPr>
      <w:fldChar w:fldCharType="end"/>
    </w:r>
  </w:p>
  <w:p w14:paraId="5A7443C5" w14:textId="77777777" w:rsidR="00CB464B" w:rsidRDefault="00CB464B" w:rsidP="00CC18AF">
    <w:pPr>
      <w:pStyle w:val="llb"/>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42954493"/>
      <w:docPartObj>
        <w:docPartGallery w:val="Page Numbers (Bottom of Page)"/>
        <w:docPartUnique/>
      </w:docPartObj>
    </w:sdtPr>
    <w:sdtContent>
      <w:p w14:paraId="7E2908D1" w14:textId="7377BBE3" w:rsidR="00CB464B" w:rsidRDefault="00CB464B">
        <w:pPr>
          <w:pStyle w:val="llb"/>
          <w:jc w:val="center"/>
        </w:pPr>
        <w:r>
          <w:fldChar w:fldCharType="begin"/>
        </w:r>
        <w:r>
          <w:instrText>PAGE   \* MERGEFORMAT</w:instrText>
        </w:r>
        <w:r>
          <w:fldChar w:fldCharType="separate"/>
        </w:r>
        <w:r w:rsidR="00362A30">
          <w:rPr>
            <w:noProof/>
          </w:rPr>
          <w:t>29</w:t>
        </w:r>
        <w:r>
          <w:fldChar w:fldCharType="end"/>
        </w:r>
      </w:p>
    </w:sdtContent>
  </w:sdt>
  <w:p w14:paraId="1CCD54C6" w14:textId="77777777" w:rsidR="00CB464B" w:rsidRDefault="00CB464B" w:rsidP="00753A54">
    <w:pPr>
      <w:pStyle w:val="llb"/>
      <w:ind w:right="360" w:firstLine="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69804845"/>
      <w:docPartObj>
        <w:docPartGallery w:val="Page Numbers (Bottom of Page)"/>
        <w:docPartUnique/>
      </w:docPartObj>
    </w:sdtPr>
    <w:sdtContent>
      <w:p w14:paraId="5A8FE54D" w14:textId="480CEFF6" w:rsidR="00CB464B" w:rsidRDefault="00CB464B">
        <w:pPr>
          <w:pStyle w:val="llb"/>
          <w:jc w:val="center"/>
        </w:pPr>
        <w:r>
          <w:fldChar w:fldCharType="begin"/>
        </w:r>
        <w:r>
          <w:instrText>PAGE   \* MERGEFORMAT</w:instrText>
        </w:r>
        <w:r>
          <w:fldChar w:fldCharType="separate"/>
        </w:r>
        <w:r>
          <w:rPr>
            <w:noProof/>
          </w:rPr>
          <w:t>1</w:t>
        </w:r>
        <w:r>
          <w:fldChar w:fldCharType="end"/>
        </w:r>
      </w:p>
    </w:sdtContent>
  </w:sdt>
  <w:p w14:paraId="0033ABA1" w14:textId="70C8C50B" w:rsidR="00CB464B" w:rsidRDefault="00CB464B" w:rsidP="004C327F">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CB3EF2" w14:textId="77777777" w:rsidR="00CB464B" w:rsidRDefault="00CB464B">
      <w:r>
        <w:separator/>
      </w:r>
    </w:p>
  </w:footnote>
  <w:footnote w:type="continuationSeparator" w:id="0">
    <w:p w14:paraId="2E1D202F" w14:textId="77777777" w:rsidR="00CB464B" w:rsidRDefault="00CB464B">
      <w:r>
        <w:continuationSeparator/>
      </w:r>
    </w:p>
  </w:footnote>
  <w:footnote w:type="continuationNotice" w:id="1">
    <w:p w14:paraId="7A42CC4D" w14:textId="77777777" w:rsidR="00CB464B" w:rsidRDefault="00CB464B"/>
  </w:footnote>
  <w:footnote w:id="2">
    <w:p w14:paraId="53A1CA3B" w14:textId="2B828F31" w:rsidR="00CB464B" w:rsidRDefault="00CB464B">
      <w:pPr>
        <w:pStyle w:val="Lbjegyzetszveg"/>
      </w:pPr>
      <w:r>
        <w:rPr>
          <w:rStyle w:val="Lbjegyzet-hivatkozs"/>
        </w:rPr>
        <w:footnoteRef/>
      </w:r>
      <w:r>
        <w:t xml:space="preserve"> Értékelési alszempont (minőségi kritérium).</w:t>
      </w:r>
    </w:p>
  </w:footnote>
  <w:footnote w:id="3">
    <w:p w14:paraId="1016439E" w14:textId="774C8BAA" w:rsidR="00CB464B" w:rsidRDefault="00CB464B">
      <w:pPr>
        <w:pStyle w:val="Lbjegyzetszveg"/>
      </w:pPr>
      <w:r>
        <w:rPr>
          <w:rStyle w:val="Lbjegyzet-hivatkozs"/>
        </w:rPr>
        <w:footnoteRef/>
      </w:r>
      <w:r>
        <w:t xml:space="preserve"> A szerződés hatályba lépésétől számított 2 év határozott idő lejártáig.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CA4663" w14:textId="77777777" w:rsidR="00CB464B" w:rsidRDefault="00CB464B" w:rsidP="00CC18AF">
    <w:pPr>
      <w:pStyle w:val="lfej"/>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14:paraId="21FB1736" w14:textId="77777777" w:rsidR="00CB464B" w:rsidRDefault="00CB464B">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017A121C"/>
    <w:lvl w:ilvl="0">
      <w:numFmt w:val="decimal"/>
      <w:lvlText w:val="*"/>
      <w:lvlJc w:val="left"/>
    </w:lvl>
  </w:abstractNum>
  <w:abstractNum w:abstractNumId="1" w15:restartNumberingAfterBreak="0">
    <w:nsid w:val="010F4834"/>
    <w:multiLevelType w:val="hybridMultilevel"/>
    <w:tmpl w:val="6D12C904"/>
    <w:lvl w:ilvl="0" w:tplc="040E0001">
      <w:start w:val="1"/>
      <w:numFmt w:val="bullet"/>
      <w:lvlText w:val=""/>
      <w:lvlJc w:val="left"/>
      <w:pPr>
        <w:ind w:left="1146" w:hanging="360"/>
      </w:pPr>
      <w:rPr>
        <w:rFonts w:ascii="Symbol" w:hAnsi="Symbol" w:hint="default"/>
      </w:rPr>
    </w:lvl>
    <w:lvl w:ilvl="1" w:tplc="040E0003" w:tentative="1">
      <w:start w:val="1"/>
      <w:numFmt w:val="bullet"/>
      <w:lvlText w:val="o"/>
      <w:lvlJc w:val="left"/>
      <w:pPr>
        <w:ind w:left="1866" w:hanging="360"/>
      </w:pPr>
      <w:rPr>
        <w:rFonts w:ascii="Courier New" w:hAnsi="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2" w15:restartNumberingAfterBreak="0">
    <w:nsid w:val="03EE630F"/>
    <w:multiLevelType w:val="hybridMultilevel"/>
    <w:tmpl w:val="4732AC58"/>
    <w:lvl w:ilvl="0" w:tplc="6BA4DF38">
      <w:start w:val="1"/>
      <w:numFmt w:val="bullet"/>
      <w:lvlText w:val=""/>
      <w:lvlJc w:val="left"/>
      <w:pPr>
        <w:tabs>
          <w:tab w:val="num" w:pos="1866"/>
        </w:tabs>
        <w:ind w:left="1866" w:hanging="360"/>
      </w:pPr>
      <w:rPr>
        <w:rFonts w:ascii="Wingdings" w:hAnsi="Wingdings" w:hint="default"/>
        <w:sz w:val="24"/>
      </w:rPr>
    </w:lvl>
    <w:lvl w:ilvl="1" w:tplc="04090003" w:tentative="1">
      <w:start w:val="1"/>
      <w:numFmt w:val="bullet"/>
      <w:lvlText w:val="o"/>
      <w:lvlJc w:val="left"/>
      <w:pPr>
        <w:tabs>
          <w:tab w:val="num" w:pos="2586"/>
        </w:tabs>
        <w:ind w:left="2586" w:hanging="360"/>
      </w:pPr>
      <w:rPr>
        <w:rFonts w:ascii="Courier New" w:hAnsi="Courier New" w:hint="default"/>
      </w:rPr>
    </w:lvl>
    <w:lvl w:ilvl="2" w:tplc="04090005" w:tentative="1">
      <w:start w:val="1"/>
      <w:numFmt w:val="bullet"/>
      <w:lvlText w:val=""/>
      <w:lvlJc w:val="left"/>
      <w:pPr>
        <w:tabs>
          <w:tab w:val="num" w:pos="3306"/>
        </w:tabs>
        <w:ind w:left="3306" w:hanging="360"/>
      </w:pPr>
      <w:rPr>
        <w:rFonts w:ascii="Wingdings" w:hAnsi="Wingdings" w:hint="default"/>
      </w:rPr>
    </w:lvl>
    <w:lvl w:ilvl="3" w:tplc="04090001" w:tentative="1">
      <w:start w:val="1"/>
      <w:numFmt w:val="bullet"/>
      <w:lvlText w:val=""/>
      <w:lvlJc w:val="left"/>
      <w:pPr>
        <w:tabs>
          <w:tab w:val="num" w:pos="4026"/>
        </w:tabs>
        <w:ind w:left="4026" w:hanging="360"/>
      </w:pPr>
      <w:rPr>
        <w:rFonts w:ascii="Symbol" w:hAnsi="Symbol" w:hint="default"/>
      </w:rPr>
    </w:lvl>
    <w:lvl w:ilvl="4" w:tplc="04090003" w:tentative="1">
      <w:start w:val="1"/>
      <w:numFmt w:val="bullet"/>
      <w:lvlText w:val="o"/>
      <w:lvlJc w:val="left"/>
      <w:pPr>
        <w:tabs>
          <w:tab w:val="num" w:pos="4746"/>
        </w:tabs>
        <w:ind w:left="4746" w:hanging="360"/>
      </w:pPr>
      <w:rPr>
        <w:rFonts w:ascii="Courier New" w:hAnsi="Courier New" w:hint="default"/>
      </w:rPr>
    </w:lvl>
    <w:lvl w:ilvl="5" w:tplc="04090005" w:tentative="1">
      <w:start w:val="1"/>
      <w:numFmt w:val="bullet"/>
      <w:lvlText w:val=""/>
      <w:lvlJc w:val="left"/>
      <w:pPr>
        <w:tabs>
          <w:tab w:val="num" w:pos="5466"/>
        </w:tabs>
        <w:ind w:left="5466" w:hanging="360"/>
      </w:pPr>
      <w:rPr>
        <w:rFonts w:ascii="Wingdings" w:hAnsi="Wingdings" w:hint="default"/>
      </w:rPr>
    </w:lvl>
    <w:lvl w:ilvl="6" w:tplc="04090001" w:tentative="1">
      <w:start w:val="1"/>
      <w:numFmt w:val="bullet"/>
      <w:lvlText w:val=""/>
      <w:lvlJc w:val="left"/>
      <w:pPr>
        <w:tabs>
          <w:tab w:val="num" w:pos="6186"/>
        </w:tabs>
        <w:ind w:left="6186" w:hanging="360"/>
      </w:pPr>
      <w:rPr>
        <w:rFonts w:ascii="Symbol" w:hAnsi="Symbol" w:hint="default"/>
      </w:rPr>
    </w:lvl>
    <w:lvl w:ilvl="7" w:tplc="04090003" w:tentative="1">
      <w:start w:val="1"/>
      <w:numFmt w:val="bullet"/>
      <w:lvlText w:val="o"/>
      <w:lvlJc w:val="left"/>
      <w:pPr>
        <w:tabs>
          <w:tab w:val="num" w:pos="6906"/>
        </w:tabs>
        <w:ind w:left="6906" w:hanging="360"/>
      </w:pPr>
      <w:rPr>
        <w:rFonts w:ascii="Courier New" w:hAnsi="Courier New" w:hint="default"/>
      </w:rPr>
    </w:lvl>
    <w:lvl w:ilvl="8" w:tplc="04090005" w:tentative="1">
      <w:start w:val="1"/>
      <w:numFmt w:val="bullet"/>
      <w:lvlText w:val=""/>
      <w:lvlJc w:val="left"/>
      <w:pPr>
        <w:tabs>
          <w:tab w:val="num" w:pos="7626"/>
        </w:tabs>
        <w:ind w:left="7626" w:hanging="360"/>
      </w:pPr>
      <w:rPr>
        <w:rFonts w:ascii="Wingdings" w:hAnsi="Wingdings" w:hint="default"/>
      </w:rPr>
    </w:lvl>
  </w:abstractNum>
  <w:abstractNum w:abstractNumId="3" w15:restartNumberingAfterBreak="0">
    <w:nsid w:val="06CF56A0"/>
    <w:multiLevelType w:val="hybridMultilevel"/>
    <w:tmpl w:val="A17226FE"/>
    <w:lvl w:ilvl="0" w:tplc="9A426ECE">
      <w:start w:val="1"/>
      <w:numFmt w:val="decimal"/>
      <w:lvlText w:val="1.%1."/>
      <w:lvlJc w:val="left"/>
      <w:pPr>
        <w:ind w:left="502" w:hanging="360"/>
      </w:pPr>
      <w:rPr>
        <w:rFonts w:ascii="Times New Roman" w:hAnsi="Times New Roman" w:cs="Calibri" w:hint="default"/>
      </w:rPr>
    </w:lvl>
    <w:lvl w:ilvl="1" w:tplc="040E0001">
      <w:start w:val="1"/>
      <w:numFmt w:val="bullet"/>
      <w:lvlText w:val=""/>
      <w:lvlJc w:val="left"/>
      <w:pPr>
        <w:tabs>
          <w:tab w:val="num" w:pos="1440"/>
        </w:tabs>
        <w:ind w:left="1440" w:hanging="360"/>
      </w:pPr>
      <w:rPr>
        <w:rFonts w:ascii="Symbol" w:hAnsi="Symbol" w:hint="default"/>
      </w:rPr>
    </w:lvl>
    <w:lvl w:ilvl="2" w:tplc="040E001B">
      <w:start w:val="1"/>
      <w:numFmt w:val="lowerRoman"/>
      <w:lvlText w:val="%3."/>
      <w:lvlJc w:val="right"/>
      <w:pPr>
        <w:ind w:left="2160" w:hanging="180"/>
      </w:pPr>
      <w:rPr>
        <w:rFonts w:cs="Times New Roman"/>
      </w:rPr>
    </w:lvl>
    <w:lvl w:ilvl="3" w:tplc="040E0015">
      <w:start w:val="1"/>
      <w:numFmt w:val="upperLetter"/>
      <w:lvlText w:val="%4."/>
      <w:lvlJc w:val="left"/>
      <w:pPr>
        <w:ind w:left="2880" w:hanging="360"/>
      </w:pPr>
      <w:rPr>
        <w:rFonts w:hint="default"/>
      </w:rPr>
    </w:lvl>
    <w:lvl w:ilvl="4" w:tplc="3BD244D4">
      <w:start w:val="1"/>
      <w:numFmt w:val="lowerLetter"/>
      <w:lvlText w:val="%5.)"/>
      <w:lvlJc w:val="left"/>
      <w:pPr>
        <w:ind w:left="3600" w:hanging="360"/>
      </w:pPr>
      <w:rPr>
        <w:rFonts w:hint="default"/>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4" w15:restartNumberingAfterBreak="0">
    <w:nsid w:val="08177AA8"/>
    <w:multiLevelType w:val="multilevel"/>
    <w:tmpl w:val="A788B7DE"/>
    <w:lvl w:ilvl="0">
      <w:start w:val="7"/>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094C4A85"/>
    <w:multiLevelType w:val="hybridMultilevel"/>
    <w:tmpl w:val="2EA4B136"/>
    <w:lvl w:ilvl="0" w:tplc="040E0017">
      <w:start w:val="1"/>
      <w:numFmt w:val="lowerLetter"/>
      <w:lvlText w:val="%1)"/>
      <w:lvlJc w:val="left"/>
      <w:pPr>
        <w:ind w:left="72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09FE789B"/>
    <w:multiLevelType w:val="hybridMultilevel"/>
    <w:tmpl w:val="315CEBCC"/>
    <w:lvl w:ilvl="0" w:tplc="6BECB0FE">
      <w:start w:val="1"/>
      <w:numFmt w:val="decimal"/>
      <w:lvlText w:val="1.6.%1."/>
      <w:lvlJc w:val="left"/>
      <w:pPr>
        <w:ind w:left="2160" w:hanging="360"/>
      </w:pPr>
      <w:rPr>
        <w:rFonts w:cs="Times New Roman" w:hint="default"/>
      </w:rPr>
    </w:lvl>
    <w:lvl w:ilvl="1" w:tplc="040E0019" w:tentative="1">
      <w:start w:val="1"/>
      <w:numFmt w:val="lowerLetter"/>
      <w:lvlText w:val="%2."/>
      <w:lvlJc w:val="left"/>
      <w:pPr>
        <w:ind w:left="2880" w:hanging="360"/>
      </w:pPr>
      <w:rPr>
        <w:rFonts w:cs="Times New Roman"/>
      </w:rPr>
    </w:lvl>
    <w:lvl w:ilvl="2" w:tplc="040E001B" w:tentative="1">
      <w:start w:val="1"/>
      <w:numFmt w:val="lowerRoman"/>
      <w:lvlText w:val="%3."/>
      <w:lvlJc w:val="right"/>
      <w:pPr>
        <w:ind w:left="3600" w:hanging="180"/>
      </w:pPr>
      <w:rPr>
        <w:rFonts w:cs="Times New Roman"/>
      </w:rPr>
    </w:lvl>
    <w:lvl w:ilvl="3" w:tplc="040E000F" w:tentative="1">
      <w:start w:val="1"/>
      <w:numFmt w:val="decimal"/>
      <w:lvlText w:val="%4."/>
      <w:lvlJc w:val="left"/>
      <w:pPr>
        <w:ind w:left="4320" w:hanging="360"/>
      </w:pPr>
      <w:rPr>
        <w:rFonts w:cs="Times New Roman"/>
      </w:rPr>
    </w:lvl>
    <w:lvl w:ilvl="4" w:tplc="040E0019" w:tentative="1">
      <w:start w:val="1"/>
      <w:numFmt w:val="lowerLetter"/>
      <w:lvlText w:val="%5."/>
      <w:lvlJc w:val="left"/>
      <w:pPr>
        <w:ind w:left="5040" w:hanging="360"/>
      </w:pPr>
      <w:rPr>
        <w:rFonts w:cs="Times New Roman"/>
      </w:rPr>
    </w:lvl>
    <w:lvl w:ilvl="5" w:tplc="040E001B" w:tentative="1">
      <w:start w:val="1"/>
      <w:numFmt w:val="lowerRoman"/>
      <w:lvlText w:val="%6."/>
      <w:lvlJc w:val="right"/>
      <w:pPr>
        <w:ind w:left="5760" w:hanging="180"/>
      </w:pPr>
      <w:rPr>
        <w:rFonts w:cs="Times New Roman"/>
      </w:rPr>
    </w:lvl>
    <w:lvl w:ilvl="6" w:tplc="040E000F" w:tentative="1">
      <w:start w:val="1"/>
      <w:numFmt w:val="decimal"/>
      <w:lvlText w:val="%7."/>
      <w:lvlJc w:val="left"/>
      <w:pPr>
        <w:ind w:left="6480" w:hanging="360"/>
      </w:pPr>
      <w:rPr>
        <w:rFonts w:cs="Times New Roman"/>
      </w:rPr>
    </w:lvl>
    <w:lvl w:ilvl="7" w:tplc="040E0019" w:tentative="1">
      <w:start w:val="1"/>
      <w:numFmt w:val="lowerLetter"/>
      <w:lvlText w:val="%8."/>
      <w:lvlJc w:val="left"/>
      <w:pPr>
        <w:ind w:left="7200" w:hanging="360"/>
      </w:pPr>
      <w:rPr>
        <w:rFonts w:cs="Times New Roman"/>
      </w:rPr>
    </w:lvl>
    <w:lvl w:ilvl="8" w:tplc="040E001B" w:tentative="1">
      <w:start w:val="1"/>
      <w:numFmt w:val="lowerRoman"/>
      <w:lvlText w:val="%9."/>
      <w:lvlJc w:val="right"/>
      <w:pPr>
        <w:ind w:left="7920" w:hanging="180"/>
      </w:pPr>
      <w:rPr>
        <w:rFonts w:cs="Times New Roman"/>
      </w:rPr>
    </w:lvl>
  </w:abstractNum>
  <w:abstractNum w:abstractNumId="7" w15:restartNumberingAfterBreak="0">
    <w:nsid w:val="0A756EB8"/>
    <w:multiLevelType w:val="hybridMultilevel"/>
    <w:tmpl w:val="CE30AAEA"/>
    <w:lvl w:ilvl="0" w:tplc="040E0001">
      <w:start w:val="1"/>
      <w:numFmt w:val="bullet"/>
      <w:lvlText w:val=""/>
      <w:lvlJc w:val="left"/>
      <w:pPr>
        <w:ind w:left="1146" w:hanging="360"/>
      </w:pPr>
      <w:rPr>
        <w:rFonts w:ascii="Symbol" w:hAnsi="Symbol" w:hint="default"/>
      </w:rPr>
    </w:lvl>
    <w:lvl w:ilvl="1" w:tplc="040E0003" w:tentative="1">
      <w:start w:val="1"/>
      <w:numFmt w:val="bullet"/>
      <w:lvlText w:val="o"/>
      <w:lvlJc w:val="left"/>
      <w:pPr>
        <w:ind w:left="1866" w:hanging="360"/>
      </w:pPr>
      <w:rPr>
        <w:rFonts w:ascii="Courier New" w:hAnsi="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8" w15:restartNumberingAfterBreak="0">
    <w:nsid w:val="0C48512B"/>
    <w:multiLevelType w:val="multilevel"/>
    <w:tmpl w:val="00C2853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C4B5669"/>
    <w:multiLevelType w:val="hybridMultilevel"/>
    <w:tmpl w:val="691853E2"/>
    <w:lvl w:ilvl="0" w:tplc="9A426ECE">
      <w:start w:val="1"/>
      <w:numFmt w:val="decimal"/>
      <w:lvlText w:val="1.%1."/>
      <w:lvlJc w:val="left"/>
      <w:pPr>
        <w:ind w:left="502" w:hanging="360"/>
      </w:pPr>
      <w:rPr>
        <w:rFonts w:ascii="Times New Roman" w:hAnsi="Times New Roman" w:cs="Calibri" w:hint="default"/>
      </w:rPr>
    </w:lvl>
    <w:lvl w:ilvl="1" w:tplc="A95A8790">
      <w:start w:val="1"/>
      <w:numFmt w:val="decimal"/>
      <w:lvlText w:val="1.8.%2."/>
      <w:lvlJc w:val="left"/>
      <w:pPr>
        <w:tabs>
          <w:tab w:val="num" w:pos="1440"/>
        </w:tabs>
        <w:ind w:left="1440" w:hanging="360"/>
      </w:pPr>
      <w:rPr>
        <w:rFonts w:cs="Times New Roman" w:hint="default"/>
      </w:rPr>
    </w:lvl>
    <w:lvl w:ilvl="2" w:tplc="040E001B">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0" w15:restartNumberingAfterBreak="0">
    <w:nsid w:val="0D5C3443"/>
    <w:multiLevelType w:val="multilevel"/>
    <w:tmpl w:val="4214499E"/>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1" w15:restartNumberingAfterBreak="0">
    <w:nsid w:val="0E0B5BBC"/>
    <w:multiLevelType w:val="multilevel"/>
    <w:tmpl w:val="B12EB59C"/>
    <w:lvl w:ilvl="0">
      <w:start w:val="4"/>
      <w:numFmt w:val="decimal"/>
      <w:lvlText w:val="%1."/>
      <w:lvlJc w:val="left"/>
      <w:pPr>
        <w:ind w:left="540" w:hanging="540"/>
      </w:pPr>
      <w:rPr>
        <w:rFonts w:hint="default"/>
      </w:rPr>
    </w:lvl>
    <w:lvl w:ilvl="1">
      <w:start w:val="1"/>
      <w:numFmt w:val="decimal"/>
      <w:lvlText w:val="%1.%2."/>
      <w:lvlJc w:val="left"/>
      <w:pPr>
        <w:ind w:left="892" w:hanging="540"/>
      </w:pPr>
      <w:rPr>
        <w:rFonts w:hint="default"/>
      </w:rPr>
    </w:lvl>
    <w:lvl w:ilvl="2">
      <w:start w:val="2"/>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2" w15:restartNumberingAfterBreak="0">
    <w:nsid w:val="12573597"/>
    <w:multiLevelType w:val="multilevel"/>
    <w:tmpl w:val="33B6229A"/>
    <w:lvl w:ilvl="0">
      <w:start w:val="2"/>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20"/>
        </w:tabs>
        <w:ind w:left="720" w:hanging="360"/>
      </w:pPr>
      <w:rPr>
        <w:rFonts w:cs="Times New Roman" w:hint="default"/>
        <w:b w:val="0"/>
      </w:rPr>
    </w:lvl>
    <w:lvl w:ilvl="2">
      <w:start w:val="1"/>
      <w:numFmt w:val="decimal"/>
      <w:isLgl/>
      <w:lvlText w:val="%1.%2.%3."/>
      <w:lvlJc w:val="left"/>
      <w:pPr>
        <w:tabs>
          <w:tab w:val="num" w:pos="1080"/>
        </w:tabs>
        <w:ind w:left="1080" w:hanging="720"/>
      </w:pPr>
      <w:rPr>
        <w:rFonts w:cs="Times New Roman" w:hint="default"/>
        <w:b w:val="0"/>
      </w:rPr>
    </w:lvl>
    <w:lvl w:ilvl="3">
      <w:start w:val="1"/>
      <w:numFmt w:val="decimal"/>
      <w:isLgl/>
      <w:lvlText w:val="%1.%2.%3.%4."/>
      <w:lvlJc w:val="left"/>
      <w:pPr>
        <w:tabs>
          <w:tab w:val="num" w:pos="1080"/>
        </w:tabs>
        <w:ind w:left="1080" w:hanging="720"/>
      </w:pPr>
      <w:rPr>
        <w:rFonts w:cs="Times New Roman" w:hint="default"/>
        <w:b w:val="0"/>
      </w:rPr>
    </w:lvl>
    <w:lvl w:ilvl="4">
      <w:start w:val="1"/>
      <w:numFmt w:val="decimal"/>
      <w:isLgl/>
      <w:lvlText w:val="%1.%2.%3.%4.%5."/>
      <w:lvlJc w:val="left"/>
      <w:pPr>
        <w:tabs>
          <w:tab w:val="num" w:pos="1080"/>
        </w:tabs>
        <w:ind w:left="1080" w:hanging="720"/>
      </w:pPr>
      <w:rPr>
        <w:rFonts w:cs="Times New Roman" w:hint="default"/>
        <w:b w:val="0"/>
      </w:rPr>
    </w:lvl>
    <w:lvl w:ilvl="5">
      <w:start w:val="1"/>
      <w:numFmt w:val="decimal"/>
      <w:isLgl/>
      <w:lvlText w:val="%1.%2.%3.%4.%5.%6."/>
      <w:lvlJc w:val="left"/>
      <w:pPr>
        <w:tabs>
          <w:tab w:val="num" w:pos="1440"/>
        </w:tabs>
        <w:ind w:left="1440" w:hanging="1080"/>
      </w:pPr>
      <w:rPr>
        <w:rFonts w:cs="Times New Roman" w:hint="default"/>
        <w:b w:val="0"/>
      </w:rPr>
    </w:lvl>
    <w:lvl w:ilvl="6">
      <w:start w:val="1"/>
      <w:numFmt w:val="decimal"/>
      <w:isLgl/>
      <w:lvlText w:val="%1.%2.%3.%4.%5.%6.%7."/>
      <w:lvlJc w:val="left"/>
      <w:pPr>
        <w:tabs>
          <w:tab w:val="num" w:pos="1440"/>
        </w:tabs>
        <w:ind w:left="1440" w:hanging="1080"/>
      </w:pPr>
      <w:rPr>
        <w:rFonts w:cs="Times New Roman" w:hint="default"/>
        <w:b w:val="0"/>
      </w:rPr>
    </w:lvl>
    <w:lvl w:ilvl="7">
      <w:start w:val="1"/>
      <w:numFmt w:val="decimal"/>
      <w:isLgl/>
      <w:lvlText w:val="%1.%2.%3.%4.%5.%6.%7.%8."/>
      <w:lvlJc w:val="left"/>
      <w:pPr>
        <w:tabs>
          <w:tab w:val="num" w:pos="1440"/>
        </w:tabs>
        <w:ind w:left="1440" w:hanging="1080"/>
      </w:pPr>
      <w:rPr>
        <w:rFonts w:cs="Times New Roman" w:hint="default"/>
        <w:b w:val="0"/>
      </w:rPr>
    </w:lvl>
    <w:lvl w:ilvl="8">
      <w:start w:val="1"/>
      <w:numFmt w:val="decimal"/>
      <w:isLgl/>
      <w:lvlText w:val="%1.%2.%3.%4.%5.%6.%7.%8.%9."/>
      <w:lvlJc w:val="left"/>
      <w:pPr>
        <w:tabs>
          <w:tab w:val="num" w:pos="1800"/>
        </w:tabs>
        <w:ind w:left="1800" w:hanging="1440"/>
      </w:pPr>
      <w:rPr>
        <w:rFonts w:cs="Times New Roman" w:hint="default"/>
        <w:b w:val="0"/>
      </w:rPr>
    </w:lvl>
  </w:abstractNum>
  <w:abstractNum w:abstractNumId="13" w15:restartNumberingAfterBreak="0">
    <w:nsid w:val="12E50802"/>
    <w:multiLevelType w:val="multilevel"/>
    <w:tmpl w:val="B9DE31B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068"/>
        </w:tabs>
        <w:ind w:left="1068" w:hanging="3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4" w15:restartNumberingAfterBreak="0">
    <w:nsid w:val="12F60F60"/>
    <w:multiLevelType w:val="multilevel"/>
    <w:tmpl w:val="E79E24DA"/>
    <w:lvl w:ilvl="0">
      <w:start w:val="1"/>
      <w:numFmt w:val="decimal"/>
      <w:lvlText w:val="1.%1."/>
      <w:lvlJc w:val="left"/>
      <w:pPr>
        <w:ind w:left="502" w:hanging="360"/>
      </w:pPr>
      <w:rPr>
        <w:rFonts w:ascii="Calibri" w:hAnsi="Calibri" w:cs="Calibri" w:hint="default"/>
      </w:rPr>
    </w:lvl>
    <w:lvl w:ilvl="1">
      <w:start w:val="1"/>
      <w:numFmt w:val="decimal"/>
      <w:lvlText w:val="18.%2."/>
      <w:lvlJc w:val="left"/>
      <w:pPr>
        <w:tabs>
          <w:tab w:val="num" w:pos="1440"/>
        </w:tabs>
        <w:ind w:left="1440" w:hanging="360"/>
      </w:pPr>
      <w:rPr>
        <w:rFonts w:cs="Times New Roman" w:hint="default"/>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5" w15:restartNumberingAfterBreak="0">
    <w:nsid w:val="13F42976"/>
    <w:multiLevelType w:val="multilevel"/>
    <w:tmpl w:val="96B880FA"/>
    <w:lvl w:ilvl="0">
      <w:start w:val="2"/>
      <w:numFmt w:val="decimal"/>
      <w:lvlText w:val="%1."/>
      <w:lvlJc w:val="left"/>
      <w:pPr>
        <w:tabs>
          <w:tab w:val="num" w:pos="390"/>
        </w:tabs>
        <w:ind w:left="390" w:hanging="390"/>
      </w:pPr>
      <w:rPr>
        <w:rFonts w:hint="default"/>
      </w:rPr>
    </w:lvl>
    <w:lvl w:ilvl="1">
      <w:start w:val="1"/>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16" w15:restartNumberingAfterBreak="0">
    <w:nsid w:val="13F72715"/>
    <w:multiLevelType w:val="hybridMultilevel"/>
    <w:tmpl w:val="38F20660"/>
    <w:lvl w:ilvl="0" w:tplc="EC9CA088">
      <w:start w:val="1"/>
      <w:numFmt w:val="lowerLetter"/>
      <w:lvlText w:val="%1."/>
      <w:lvlJc w:val="left"/>
      <w:pPr>
        <w:tabs>
          <w:tab w:val="num" w:pos="1854"/>
        </w:tabs>
        <w:ind w:left="1854" w:hanging="360"/>
      </w:pPr>
      <w:rPr>
        <w:rFonts w:hint="default"/>
        <w:b w:val="0"/>
        <w:i w:val="0"/>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E0019" w:tentative="1">
      <w:start w:val="1"/>
      <w:numFmt w:val="lowerLetter"/>
      <w:lvlText w:val="%2."/>
      <w:lvlJc w:val="left"/>
      <w:pPr>
        <w:tabs>
          <w:tab w:val="num" w:pos="2574"/>
        </w:tabs>
        <w:ind w:left="2574" w:hanging="360"/>
      </w:pPr>
    </w:lvl>
    <w:lvl w:ilvl="2" w:tplc="040E001B" w:tentative="1">
      <w:start w:val="1"/>
      <w:numFmt w:val="lowerRoman"/>
      <w:lvlText w:val="%3."/>
      <w:lvlJc w:val="right"/>
      <w:pPr>
        <w:tabs>
          <w:tab w:val="num" w:pos="3294"/>
        </w:tabs>
        <w:ind w:left="3294" w:hanging="180"/>
      </w:pPr>
    </w:lvl>
    <w:lvl w:ilvl="3" w:tplc="040E000F" w:tentative="1">
      <w:start w:val="1"/>
      <w:numFmt w:val="decimal"/>
      <w:lvlText w:val="%4."/>
      <w:lvlJc w:val="left"/>
      <w:pPr>
        <w:tabs>
          <w:tab w:val="num" w:pos="4014"/>
        </w:tabs>
        <w:ind w:left="4014" w:hanging="360"/>
      </w:pPr>
    </w:lvl>
    <w:lvl w:ilvl="4" w:tplc="040E0019" w:tentative="1">
      <w:start w:val="1"/>
      <w:numFmt w:val="lowerLetter"/>
      <w:lvlText w:val="%5."/>
      <w:lvlJc w:val="left"/>
      <w:pPr>
        <w:tabs>
          <w:tab w:val="num" w:pos="4734"/>
        </w:tabs>
        <w:ind w:left="4734" w:hanging="360"/>
      </w:pPr>
    </w:lvl>
    <w:lvl w:ilvl="5" w:tplc="040E001B" w:tentative="1">
      <w:start w:val="1"/>
      <w:numFmt w:val="lowerRoman"/>
      <w:lvlText w:val="%6."/>
      <w:lvlJc w:val="right"/>
      <w:pPr>
        <w:tabs>
          <w:tab w:val="num" w:pos="5454"/>
        </w:tabs>
        <w:ind w:left="5454" w:hanging="180"/>
      </w:pPr>
    </w:lvl>
    <w:lvl w:ilvl="6" w:tplc="040E000F" w:tentative="1">
      <w:start w:val="1"/>
      <w:numFmt w:val="decimal"/>
      <w:lvlText w:val="%7."/>
      <w:lvlJc w:val="left"/>
      <w:pPr>
        <w:tabs>
          <w:tab w:val="num" w:pos="6174"/>
        </w:tabs>
        <w:ind w:left="6174" w:hanging="360"/>
      </w:pPr>
    </w:lvl>
    <w:lvl w:ilvl="7" w:tplc="040E0019" w:tentative="1">
      <w:start w:val="1"/>
      <w:numFmt w:val="lowerLetter"/>
      <w:lvlText w:val="%8."/>
      <w:lvlJc w:val="left"/>
      <w:pPr>
        <w:tabs>
          <w:tab w:val="num" w:pos="6894"/>
        </w:tabs>
        <w:ind w:left="6894" w:hanging="360"/>
      </w:pPr>
    </w:lvl>
    <w:lvl w:ilvl="8" w:tplc="040E001B" w:tentative="1">
      <w:start w:val="1"/>
      <w:numFmt w:val="lowerRoman"/>
      <w:lvlText w:val="%9."/>
      <w:lvlJc w:val="right"/>
      <w:pPr>
        <w:tabs>
          <w:tab w:val="num" w:pos="7614"/>
        </w:tabs>
        <w:ind w:left="7614" w:hanging="180"/>
      </w:pPr>
    </w:lvl>
  </w:abstractNum>
  <w:abstractNum w:abstractNumId="17" w15:restartNumberingAfterBreak="0">
    <w:nsid w:val="13FD113C"/>
    <w:multiLevelType w:val="hybridMultilevel"/>
    <w:tmpl w:val="BD7A813A"/>
    <w:lvl w:ilvl="0" w:tplc="CFE86C84">
      <w:start w:val="1"/>
      <w:numFmt w:val="decimal"/>
      <w:lvlText w:val="1.%1."/>
      <w:lvlJc w:val="left"/>
      <w:pPr>
        <w:ind w:left="1004" w:hanging="360"/>
      </w:pPr>
      <w:rPr>
        <w:rFonts w:ascii="Calibri" w:hAnsi="Calibri" w:cs="Calibri" w:hint="default"/>
      </w:rPr>
    </w:lvl>
    <w:lvl w:ilvl="1" w:tplc="040E0019" w:tentative="1">
      <w:start w:val="1"/>
      <w:numFmt w:val="lowerLetter"/>
      <w:lvlText w:val="%2."/>
      <w:lvlJc w:val="left"/>
      <w:pPr>
        <w:ind w:left="1724" w:hanging="360"/>
      </w:pPr>
    </w:lvl>
    <w:lvl w:ilvl="2" w:tplc="040E001B" w:tentative="1">
      <w:start w:val="1"/>
      <w:numFmt w:val="lowerRoman"/>
      <w:lvlText w:val="%3."/>
      <w:lvlJc w:val="right"/>
      <w:pPr>
        <w:ind w:left="2444" w:hanging="180"/>
      </w:pPr>
    </w:lvl>
    <w:lvl w:ilvl="3" w:tplc="040E000F" w:tentative="1">
      <w:start w:val="1"/>
      <w:numFmt w:val="decimal"/>
      <w:lvlText w:val="%4."/>
      <w:lvlJc w:val="left"/>
      <w:pPr>
        <w:ind w:left="3164" w:hanging="360"/>
      </w:pPr>
    </w:lvl>
    <w:lvl w:ilvl="4" w:tplc="040E0019" w:tentative="1">
      <w:start w:val="1"/>
      <w:numFmt w:val="lowerLetter"/>
      <w:lvlText w:val="%5."/>
      <w:lvlJc w:val="left"/>
      <w:pPr>
        <w:ind w:left="3884" w:hanging="360"/>
      </w:pPr>
    </w:lvl>
    <w:lvl w:ilvl="5" w:tplc="040E001B" w:tentative="1">
      <w:start w:val="1"/>
      <w:numFmt w:val="lowerRoman"/>
      <w:lvlText w:val="%6."/>
      <w:lvlJc w:val="right"/>
      <w:pPr>
        <w:ind w:left="4604" w:hanging="180"/>
      </w:pPr>
    </w:lvl>
    <w:lvl w:ilvl="6" w:tplc="040E000F" w:tentative="1">
      <w:start w:val="1"/>
      <w:numFmt w:val="decimal"/>
      <w:lvlText w:val="%7."/>
      <w:lvlJc w:val="left"/>
      <w:pPr>
        <w:ind w:left="5324" w:hanging="360"/>
      </w:pPr>
    </w:lvl>
    <w:lvl w:ilvl="7" w:tplc="040E0019" w:tentative="1">
      <w:start w:val="1"/>
      <w:numFmt w:val="lowerLetter"/>
      <w:lvlText w:val="%8."/>
      <w:lvlJc w:val="left"/>
      <w:pPr>
        <w:ind w:left="6044" w:hanging="360"/>
      </w:pPr>
    </w:lvl>
    <w:lvl w:ilvl="8" w:tplc="040E001B" w:tentative="1">
      <w:start w:val="1"/>
      <w:numFmt w:val="lowerRoman"/>
      <w:lvlText w:val="%9."/>
      <w:lvlJc w:val="right"/>
      <w:pPr>
        <w:ind w:left="6764" w:hanging="180"/>
      </w:pPr>
    </w:lvl>
  </w:abstractNum>
  <w:abstractNum w:abstractNumId="18" w15:restartNumberingAfterBreak="0">
    <w:nsid w:val="145E1E49"/>
    <w:multiLevelType w:val="multilevel"/>
    <w:tmpl w:val="12E6872E"/>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151D1F33"/>
    <w:multiLevelType w:val="hybridMultilevel"/>
    <w:tmpl w:val="2376A79C"/>
    <w:lvl w:ilvl="0" w:tplc="D320EBB6">
      <w:start w:val="1"/>
      <w:numFmt w:val="decimal"/>
      <w:lvlText w:val="1.%1."/>
      <w:lvlJc w:val="left"/>
      <w:pPr>
        <w:ind w:left="502" w:hanging="360"/>
      </w:pPr>
      <w:rPr>
        <w:rFonts w:ascii="Times New Roman" w:hAnsi="Times New Roman" w:cs="Calibri"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15882CE1"/>
    <w:multiLevelType w:val="hybridMultilevel"/>
    <w:tmpl w:val="536852AE"/>
    <w:lvl w:ilvl="0" w:tplc="E3E6875C">
      <w:start w:val="1"/>
      <w:numFmt w:val="decimal"/>
      <w:lvlText w:val="1.5.%1."/>
      <w:lvlJc w:val="left"/>
      <w:pPr>
        <w:ind w:left="1211"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1" w15:restartNumberingAfterBreak="0">
    <w:nsid w:val="170B48D6"/>
    <w:multiLevelType w:val="hybridMultilevel"/>
    <w:tmpl w:val="C33C727C"/>
    <w:lvl w:ilvl="0" w:tplc="040E0017">
      <w:start w:val="1"/>
      <w:numFmt w:val="lowerLetter"/>
      <w:lvlText w:val="%1)"/>
      <w:lvlJc w:val="left"/>
      <w:pPr>
        <w:ind w:left="72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17F711B2"/>
    <w:multiLevelType w:val="hybridMultilevel"/>
    <w:tmpl w:val="24D45A8C"/>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1A1A1448"/>
    <w:multiLevelType w:val="hybridMultilevel"/>
    <w:tmpl w:val="A0E044A2"/>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24" w15:restartNumberingAfterBreak="0">
    <w:nsid w:val="1D6B4C68"/>
    <w:multiLevelType w:val="hybridMultilevel"/>
    <w:tmpl w:val="1048D718"/>
    <w:lvl w:ilvl="0" w:tplc="6B60C10C">
      <w:start w:val="1"/>
      <w:numFmt w:val="decimal"/>
      <w:lvlText w:val="%1."/>
      <w:lvlJc w:val="left"/>
      <w:pPr>
        <w:ind w:left="720" w:hanging="360"/>
      </w:pPr>
      <w:rPr>
        <w:rFonts w:hint="default"/>
        <w:sz w:val="20"/>
        <w:szCs w:val="2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21DD4945"/>
    <w:multiLevelType w:val="multilevel"/>
    <w:tmpl w:val="0640402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243F3398"/>
    <w:multiLevelType w:val="hybridMultilevel"/>
    <w:tmpl w:val="FD5EB6F6"/>
    <w:lvl w:ilvl="0" w:tplc="1F6488FA">
      <w:start w:val="1"/>
      <w:numFmt w:val="lowerLetter"/>
      <w:lvlText w:val="%1)"/>
      <w:lvlJc w:val="left"/>
      <w:pPr>
        <w:ind w:left="1636" w:hanging="360"/>
      </w:pPr>
      <w:rPr>
        <w:rFonts w:cs="Times New Roman" w:hint="default"/>
      </w:rPr>
    </w:lvl>
    <w:lvl w:ilvl="1" w:tplc="040E0019" w:tentative="1">
      <w:start w:val="1"/>
      <w:numFmt w:val="lowerLetter"/>
      <w:lvlText w:val="%2."/>
      <w:lvlJc w:val="left"/>
      <w:pPr>
        <w:tabs>
          <w:tab w:val="num" w:pos="2356"/>
        </w:tabs>
        <w:ind w:left="2356" w:hanging="360"/>
      </w:pPr>
      <w:rPr>
        <w:rFonts w:cs="Times New Roman"/>
      </w:rPr>
    </w:lvl>
    <w:lvl w:ilvl="2" w:tplc="040E001B" w:tentative="1">
      <w:start w:val="1"/>
      <w:numFmt w:val="lowerRoman"/>
      <w:lvlText w:val="%3."/>
      <w:lvlJc w:val="right"/>
      <w:pPr>
        <w:tabs>
          <w:tab w:val="num" w:pos="3076"/>
        </w:tabs>
        <w:ind w:left="3076" w:hanging="180"/>
      </w:pPr>
      <w:rPr>
        <w:rFonts w:cs="Times New Roman"/>
      </w:rPr>
    </w:lvl>
    <w:lvl w:ilvl="3" w:tplc="040E000F" w:tentative="1">
      <w:start w:val="1"/>
      <w:numFmt w:val="decimal"/>
      <w:lvlText w:val="%4."/>
      <w:lvlJc w:val="left"/>
      <w:pPr>
        <w:tabs>
          <w:tab w:val="num" w:pos="3796"/>
        </w:tabs>
        <w:ind w:left="3796" w:hanging="360"/>
      </w:pPr>
      <w:rPr>
        <w:rFonts w:cs="Times New Roman"/>
      </w:rPr>
    </w:lvl>
    <w:lvl w:ilvl="4" w:tplc="040E0019" w:tentative="1">
      <w:start w:val="1"/>
      <w:numFmt w:val="lowerLetter"/>
      <w:lvlText w:val="%5."/>
      <w:lvlJc w:val="left"/>
      <w:pPr>
        <w:tabs>
          <w:tab w:val="num" w:pos="4516"/>
        </w:tabs>
        <w:ind w:left="4516" w:hanging="360"/>
      </w:pPr>
      <w:rPr>
        <w:rFonts w:cs="Times New Roman"/>
      </w:rPr>
    </w:lvl>
    <w:lvl w:ilvl="5" w:tplc="040E001B" w:tentative="1">
      <w:start w:val="1"/>
      <w:numFmt w:val="lowerRoman"/>
      <w:lvlText w:val="%6."/>
      <w:lvlJc w:val="right"/>
      <w:pPr>
        <w:tabs>
          <w:tab w:val="num" w:pos="5236"/>
        </w:tabs>
        <w:ind w:left="5236" w:hanging="180"/>
      </w:pPr>
      <w:rPr>
        <w:rFonts w:cs="Times New Roman"/>
      </w:rPr>
    </w:lvl>
    <w:lvl w:ilvl="6" w:tplc="040E000F" w:tentative="1">
      <w:start w:val="1"/>
      <w:numFmt w:val="decimal"/>
      <w:lvlText w:val="%7."/>
      <w:lvlJc w:val="left"/>
      <w:pPr>
        <w:tabs>
          <w:tab w:val="num" w:pos="5956"/>
        </w:tabs>
        <w:ind w:left="5956" w:hanging="360"/>
      </w:pPr>
      <w:rPr>
        <w:rFonts w:cs="Times New Roman"/>
      </w:rPr>
    </w:lvl>
    <w:lvl w:ilvl="7" w:tplc="040E0019" w:tentative="1">
      <w:start w:val="1"/>
      <w:numFmt w:val="lowerLetter"/>
      <w:lvlText w:val="%8."/>
      <w:lvlJc w:val="left"/>
      <w:pPr>
        <w:tabs>
          <w:tab w:val="num" w:pos="6676"/>
        </w:tabs>
        <w:ind w:left="6676" w:hanging="360"/>
      </w:pPr>
      <w:rPr>
        <w:rFonts w:cs="Times New Roman"/>
      </w:rPr>
    </w:lvl>
    <w:lvl w:ilvl="8" w:tplc="040E001B" w:tentative="1">
      <w:start w:val="1"/>
      <w:numFmt w:val="lowerRoman"/>
      <w:lvlText w:val="%9."/>
      <w:lvlJc w:val="right"/>
      <w:pPr>
        <w:tabs>
          <w:tab w:val="num" w:pos="7396"/>
        </w:tabs>
        <w:ind w:left="7396" w:hanging="180"/>
      </w:pPr>
      <w:rPr>
        <w:rFonts w:cs="Times New Roman"/>
      </w:rPr>
    </w:lvl>
  </w:abstractNum>
  <w:abstractNum w:abstractNumId="27" w15:restartNumberingAfterBreak="0">
    <w:nsid w:val="26763026"/>
    <w:multiLevelType w:val="multilevel"/>
    <w:tmpl w:val="B60A194C"/>
    <w:lvl w:ilvl="0">
      <w:start w:val="8"/>
      <w:numFmt w:val="decimal"/>
      <w:lvlText w:val="%1."/>
      <w:lvlJc w:val="left"/>
      <w:pPr>
        <w:tabs>
          <w:tab w:val="num" w:pos="360"/>
        </w:tabs>
        <w:ind w:left="360" w:hanging="360"/>
      </w:pPr>
      <w:rPr>
        <w:rFonts w:cs="Times New Roman" w:hint="default"/>
      </w:rPr>
    </w:lvl>
    <w:lvl w:ilvl="1">
      <w:start w:val="7"/>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27274916"/>
    <w:multiLevelType w:val="hybridMultilevel"/>
    <w:tmpl w:val="22DA6060"/>
    <w:lvl w:ilvl="0" w:tplc="040E0017">
      <w:start w:val="1"/>
      <w:numFmt w:val="lowerLetter"/>
      <w:lvlText w:val="%1)"/>
      <w:lvlJc w:val="left"/>
      <w:pPr>
        <w:ind w:left="1287" w:hanging="360"/>
      </w:pPr>
      <w:rPr>
        <w:rFonts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29" w15:restartNumberingAfterBreak="0">
    <w:nsid w:val="291C6331"/>
    <w:multiLevelType w:val="multilevel"/>
    <w:tmpl w:val="00C2853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9943C21"/>
    <w:multiLevelType w:val="multilevel"/>
    <w:tmpl w:val="2F3A41D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A204D97"/>
    <w:multiLevelType w:val="hybridMultilevel"/>
    <w:tmpl w:val="8CF2C9AE"/>
    <w:lvl w:ilvl="0" w:tplc="F40C353C">
      <w:start w:val="1"/>
      <w:numFmt w:val="lowerLetter"/>
      <w:lvlText w:val="%1)"/>
      <w:lvlJc w:val="left"/>
      <w:pPr>
        <w:ind w:left="2869" w:hanging="360"/>
      </w:pPr>
      <w:rPr>
        <w:rFonts w:cs="Times New Roman" w:hint="default"/>
      </w:rPr>
    </w:lvl>
    <w:lvl w:ilvl="1" w:tplc="040E0019" w:tentative="1">
      <w:start w:val="1"/>
      <w:numFmt w:val="lowerLetter"/>
      <w:lvlText w:val="%2."/>
      <w:lvlJc w:val="left"/>
      <w:pPr>
        <w:ind w:left="3589" w:hanging="360"/>
      </w:pPr>
      <w:rPr>
        <w:rFonts w:cs="Times New Roman"/>
      </w:rPr>
    </w:lvl>
    <w:lvl w:ilvl="2" w:tplc="040E001B" w:tentative="1">
      <w:start w:val="1"/>
      <w:numFmt w:val="lowerRoman"/>
      <w:lvlText w:val="%3."/>
      <w:lvlJc w:val="right"/>
      <w:pPr>
        <w:ind w:left="4309" w:hanging="180"/>
      </w:pPr>
      <w:rPr>
        <w:rFonts w:cs="Times New Roman"/>
      </w:rPr>
    </w:lvl>
    <w:lvl w:ilvl="3" w:tplc="040E000F" w:tentative="1">
      <w:start w:val="1"/>
      <w:numFmt w:val="decimal"/>
      <w:lvlText w:val="%4."/>
      <w:lvlJc w:val="left"/>
      <w:pPr>
        <w:ind w:left="5029" w:hanging="360"/>
      </w:pPr>
      <w:rPr>
        <w:rFonts w:cs="Times New Roman"/>
      </w:rPr>
    </w:lvl>
    <w:lvl w:ilvl="4" w:tplc="040E0019" w:tentative="1">
      <w:start w:val="1"/>
      <w:numFmt w:val="lowerLetter"/>
      <w:lvlText w:val="%5."/>
      <w:lvlJc w:val="left"/>
      <w:pPr>
        <w:ind w:left="5749" w:hanging="360"/>
      </w:pPr>
      <w:rPr>
        <w:rFonts w:cs="Times New Roman"/>
      </w:rPr>
    </w:lvl>
    <w:lvl w:ilvl="5" w:tplc="040E001B" w:tentative="1">
      <w:start w:val="1"/>
      <w:numFmt w:val="lowerRoman"/>
      <w:lvlText w:val="%6."/>
      <w:lvlJc w:val="right"/>
      <w:pPr>
        <w:ind w:left="6469" w:hanging="180"/>
      </w:pPr>
      <w:rPr>
        <w:rFonts w:cs="Times New Roman"/>
      </w:rPr>
    </w:lvl>
    <w:lvl w:ilvl="6" w:tplc="040E000F" w:tentative="1">
      <w:start w:val="1"/>
      <w:numFmt w:val="decimal"/>
      <w:lvlText w:val="%7."/>
      <w:lvlJc w:val="left"/>
      <w:pPr>
        <w:ind w:left="7189" w:hanging="360"/>
      </w:pPr>
      <w:rPr>
        <w:rFonts w:cs="Times New Roman"/>
      </w:rPr>
    </w:lvl>
    <w:lvl w:ilvl="7" w:tplc="040E0019" w:tentative="1">
      <w:start w:val="1"/>
      <w:numFmt w:val="lowerLetter"/>
      <w:lvlText w:val="%8."/>
      <w:lvlJc w:val="left"/>
      <w:pPr>
        <w:ind w:left="7909" w:hanging="360"/>
      </w:pPr>
      <w:rPr>
        <w:rFonts w:cs="Times New Roman"/>
      </w:rPr>
    </w:lvl>
    <w:lvl w:ilvl="8" w:tplc="040E001B" w:tentative="1">
      <w:start w:val="1"/>
      <w:numFmt w:val="lowerRoman"/>
      <w:lvlText w:val="%9."/>
      <w:lvlJc w:val="right"/>
      <w:pPr>
        <w:ind w:left="8629" w:hanging="180"/>
      </w:pPr>
      <w:rPr>
        <w:rFonts w:cs="Times New Roman"/>
      </w:rPr>
    </w:lvl>
  </w:abstractNum>
  <w:abstractNum w:abstractNumId="32" w15:restartNumberingAfterBreak="0">
    <w:nsid w:val="2AE01BEF"/>
    <w:multiLevelType w:val="multilevel"/>
    <w:tmpl w:val="B7E675D2"/>
    <w:lvl w:ilvl="0">
      <w:start w:val="3"/>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720"/>
        </w:tabs>
        <w:ind w:left="720" w:hanging="720"/>
      </w:pPr>
      <w:rPr>
        <w:rFonts w:cs="Times New Roman" w:hint="default"/>
        <w:b w:val="0"/>
        <w:sz w:val="24"/>
        <w:szCs w:val="24"/>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800"/>
        </w:tabs>
        <w:ind w:left="1800" w:hanging="1800"/>
      </w:pPr>
      <w:rPr>
        <w:rFonts w:cs="Times New Roman" w:hint="default"/>
        <w:b/>
      </w:rPr>
    </w:lvl>
    <w:lvl w:ilvl="7">
      <w:start w:val="1"/>
      <w:numFmt w:val="decimal"/>
      <w:lvlText w:val="%1.%2.%3.%4.%5.%6.%7.%8."/>
      <w:lvlJc w:val="left"/>
      <w:pPr>
        <w:tabs>
          <w:tab w:val="num" w:pos="1800"/>
        </w:tabs>
        <w:ind w:left="1800" w:hanging="1800"/>
      </w:pPr>
      <w:rPr>
        <w:rFonts w:cs="Times New Roman" w:hint="default"/>
        <w:b/>
      </w:rPr>
    </w:lvl>
    <w:lvl w:ilvl="8">
      <w:start w:val="1"/>
      <w:numFmt w:val="decimal"/>
      <w:lvlText w:val="%1.%2.%3.%4.%5.%6.%7.%8.%9."/>
      <w:lvlJc w:val="left"/>
      <w:pPr>
        <w:tabs>
          <w:tab w:val="num" w:pos="2160"/>
        </w:tabs>
        <w:ind w:left="2160" w:hanging="2160"/>
      </w:pPr>
      <w:rPr>
        <w:rFonts w:cs="Times New Roman" w:hint="default"/>
        <w:b/>
      </w:rPr>
    </w:lvl>
  </w:abstractNum>
  <w:abstractNum w:abstractNumId="33" w15:restartNumberingAfterBreak="0">
    <w:nsid w:val="2CB96852"/>
    <w:multiLevelType w:val="multilevel"/>
    <w:tmpl w:val="12C6A41A"/>
    <w:lvl w:ilvl="0">
      <w:start w:val="1"/>
      <w:numFmt w:val="decimal"/>
      <w:lvlText w:val="%1."/>
      <w:lvlJc w:val="left"/>
      <w:pPr>
        <w:ind w:left="540" w:hanging="540"/>
      </w:pPr>
      <w:rPr>
        <w:rFonts w:hint="default"/>
      </w:rPr>
    </w:lvl>
    <w:lvl w:ilvl="1">
      <w:start w:val="8"/>
      <w:numFmt w:val="decimal"/>
      <w:lvlText w:val="%1.%2."/>
      <w:lvlJc w:val="left"/>
      <w:pPr>
        <w:ind w:left="892" w:hanging="54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34" w15:restartNumberingAfterBreak="0">
    <w:nsid w:val="2DAE19CF"/>
    <w:multiLevelType w:val="hybridMultilevel"/>
    <w:tmpl w:val="BD40CAC6"/>
    <w:lvl w:ilvl="0" w:tplc="65C24092">
      <w:start w:val="1"/>
      <w:numFmt w:val="bullet"/>
      <w:lvlText w:val="-"/>
      <w:lvlJc w:val="left"/>
      <w:pPr>
        <w:ind w:left="1068" w:hanging="360"/>
      </w:pPr>
      <w:rPr>
        <w:rFonts w:ascii="Arial" w:eastAsia="Times New Roman" w:hAnsi="Arial" w:hint="default"/>
      </w:rPr>
    </w:lvl>
    <w:lvl w:ilvl="1" w:tplc="040E0005">
      <w:start w:val="1"/>
      <w:numFmt w:val="bullet"/>
      <w:lvlText w:val=""/>
      <w:lvlJc w:val="left"/>
      <w:pPr>
        <w:ind w:left="1788" w:hanging="360"/>
      </w:pPr>
      <w:rPr>
        <w:rFonts w:ascii="Wingdings" w:hAnsi="Wingdings" w:hint="default"/>
      </w:rPr>
    </w:lvl>
    <w:lvl w:ilvl="2" w:tplc="040E0003">
      <w:start w:val="1"/>
      <w:numFmt w:val="bullet"/>
      <w:lvlText w:val="o"/>
      <w:lvlJc w:val="left"/>
      <w:pPr>
        <w:ind w:left="2508" w:hanging="360"/>
      </w:pPr>
      <w:rPr>
        <w:rFonts w:ascii="Courier New" w:hAnsi="Courier New" w:hint="default"/>
      </w:rPr>
    </w:lvl>
    <w:lvl w:ilvl="3" w:tplc="040E000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35" w15:restartNumberingAfterBreak="0">
    <w:nsid w:val="2F3E29F7"/>
    <w:multiLevelType w:val="hybridMultilevel"/>
    <w:tmpl w:val="315CEBCC"/>
    <w:lvl w:ilvl="0" w:tplc="6BECB0FE">
      <w:start w:val="1"/>
      <w:numFmt w:val="decimal"/>
      <w:lvlText w:val="1.6.%1."/>
      <w:lvlJc w:val="left"/>
      <w:pPr>
        <w:ind w:left="2160" w:hanging="360"/>
      </w:pPr>
      <w:rPr>
        <w:rFonts w:cs="Times New Roman" w:hint="default"/>
      </w:rPr>
    </w:lvl>
    <w:lvl w:ilvl="1" w:tplc="040E0019" w:tentative="1">
      <w:start w:val="1"/>
      <w:numFmt w:val="lowerLetter"/>
      <w:lvlText w:val="%2."/>
      <w:lvlJc w:val="left"/>
      <w:pPr>
        <w:ind w:left="2880" w:hanging="360"/>
      </w:pPr>
      <w:rPr>
        <w:rFonts w:cs="Times New Roman"/>
      </w:rPr>
    </w:lvl>
    <w:lvl w:ilvl="2" w:tplc="040E001B" w:tentative="1">
      <w:start w:val="1"/>
      <w:numFmt w:val="lowerRoman"/>
      <w:lvlText w:val="%3."/>
      <w:lvlJc w:val="right"/>
      <w:pPr>
        <w:ind w:left="3600" w:hanging="180"/>
      </w:pPr>
      <w:rPr>
        <w:rFonts w:cs="Times New Roman"/>
      </w:rPr>
    </w:lvl>
    <w:lvl w:ilvl="3" w:tplc="040E000F" w:tentative="1">
      <w:start w:val="1"/>
      <w:numFmt w:val="decimal"/>
      <w:lvlText w:val="%4."/>
      <w:lvlJc w:val="left"/>
      <w:pPr>
        <w:ind w:left="4320" w:hanging="360"/>
      </w:pPr>
      <w:rPr>
        <w:rFonts w:cs="Times New Roman"/>
      </w:rPr>
    </w:lvl>
    <w:lvl w:ilvl="4" w:tplc="040E0019" w:tentative="1">
      <w:start w:val="1"/>
      <w:numFmt w:val="lowerLetter"/>
      <w:lvlText w:val="%5."/>
      <w:lvlJc w:val="left"/>
      <w:pPr>
        <w:ind w:left="5040" w:hanging="360"/>
      </w:pPr>
      <w:rPr>
        <w:rFonts w:cs="Times New Roman"/>
      </w:rPr>
    </w:lvl>
    <w:lvl w:ilvl="5" w:tplc="040E001B" w:tentative="1">
      <w:start w:val="1"/>
      <w:numFmt w:val="lowerRoman"/>
      <w:lvlText w:val="%6."/>
      <w:lvlJc w:val="right"/>
      <w:pPr>
        <w:ind w:left="5760" w:hanging="180"/>
      </w:pPr>
      <w:rPr>
        <w:rFonts w:cs="Times New Roman"/>
      </w:rPr>
    </w:lvl>
    <w:lvl w:ilvl="6" w:tplc="040E000F" w:tentative="1">
      <w:start w:val="1"/>
      <w:numFmt w:val="decimal"/>
      <w:lvlText w:val="%7."/>
      <w:lvlJc w:val="left"/>
      <w:pPr>
        <w:ind w:left="6480" w:hanging="360"/>
      </w:pPr>
      <w:rPr>
        <w:rFonts w:cs="Times New Roman"/>
      </w:rPr>
    </w:lvl>
    <w:lvl w:ilvl="7" w:tplc="040E0019" w:tentative="1">
      <w:start w:val="1"/>
      <w:numFmt w:val="lowerLetter"/>
      <w:lvlText w:val="%8."/>
      <w:lvlJc w:val="left"/>
      <w:pPr>
        <w:ind w:left="7200" w:hanging="360"/>
      </w:pPr>
      <w:rPr>
        <w:rFonts w:cs="Times New Roman"/>
      </w:rPr>
    </w:lvl>
    <w:lvl w:ilvl="8" w:tplc="040E001B" w:tentative="1">
      <w:start w:val="1"/>
      <w:numFmt w:val="lowerRoman"/>
      <w:lvlText w:val="%9."/>
      <w:lvlJc w:val="right"/>
      <w:pPr>
        <w:ind w:left="7920" w:hanging="180"/>
      </w:pPr>
      <w:rPr>
        <w:rFonts w:cs="Times New Roman"/>
      </w:rPr>
    </w:lvl>
  </w:abstractNum>
  <w:abstractNum w:abstractNumId="36" w15:restartNumberingAfterBreak="0">
    <w:nsid w:val="2F8D7EB4"/>
    <w:multiLevelType w:val="hybridMultilevel"/>
    <w:tmpl w:val="7772CC9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15:restartNumberingAfterBreak="0">
    <w:nsid w:val="32C8611E"/>
    <w:multiLevelType w:val="hybridMultilevel"/>
    <w:tmpl w:val="B23C5656"/>
    <w:lvl w:ilvl="0" w:tplc="13D414E4">
      <w:start w:val="2"/>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15:restartNumberingAfterBreak="0">
    <w:nsid w:val="33034208"/>
    <w:multiLevelType w:val="hybridMultilevel"/>
    <w:tmpl w:val="CA42DED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15:restartNumberingAfterBreak="0">
    <w:nsid w:val="343509E0"/>
    <w:multiLevelType w:val="hybridMultilevel"/>
    <w:tmpl w:val="B9125850"/>
    <w:lvl w:ilvl="0" w:tplc="B33CA1AE">
      <w:start w:val="1"/>
      <w:numFmt w:val="decimal"/>
      <w:lvlText w:val="1.5.%1."/>
      <w:lvlJc w:val="left"/>
      <w:pPr>
        <w:ind w:left="1146"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40" w15:restartNumberingAfterBreak="0">
    <w:nsid w:val="34944605"/>
    <w:multiLevelType w:val="multilevel"/>
    <w:tmpl w:val="E292BB0A"/>
    <w:lvl w:ilvl="0">
      <w:start w:val="1"/>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1" w15:restartNumberingAfterBreak="0">
    <w:nsid w:val="34AA1941"/>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36C1586D"/>
    <w:multiLevelType w:val="multilevel"/>
    <w:tmpl w:val="444CA706"/>
    <w:lvl w:ilvl="0">
      <w:start w:val="1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6EB1596"/>
    <w:multiLevelType w:val="multilevel"/>
    <w:tmpl w:val="EFD67C6A"/>
    <w:lvl w:ilvl="0">
      <w:start w:val="1"/>
      <w:numFmt w:val="decimal"/>
      <w:lvlText w:val="%1."/>
      <w:lvlJc w:val="left"/>
      <w:pPr>
        <w:tabs>
          <w:tab w:val="num" w:pos="1440"/>
        </w:tabs>
        <w:ind w:left="1440" w:hanging="720"/>
      </w:pPr>
      <w:rPr>
        <w:rFonts w:hint="default"/>
        <w:b w:val="0"/>
      </w:rPr>
    </w:lvl>
    <w:lvl w:ilvl="1">
      <w:start w:val="1"/>
      <w:numFmt w:val="decimal"/>
      <w:isLgl/>
      <w:lvlText w:val="%1.%2."/>
      <w:lvlJc w:val="left"/>
      <w:pPr>
        <w:tabs>
          <w:tab w:val="num" w:pos="1800"/>
        </w:tabs>
        <w:ind w:left="1800" w:hanging="720"/>
      </w:pPr>
      <w:rPr>
        <w:rFonts w:hint="default"/>
        <w:b/>
      </w:rPr>
    </w:lvl>
    <w:lvl w:ilvl="2">
      <w:numFmt w:val="none"/>
      <w:lvlText w:val=""/>
      <w:lvlJc w:val="left"/>
      <w:pPr>
        <w:tabs>
          <w:tab w:val="num" w:pos="1080"/>
        </w:tabs>
        <w:ind w:left="720" w:firstLine="0"/>
      </w:pPr>
      <w:rPr>
        <w:rFonts w:hint="default"/>
      </w:rPr>
    </w:lvl>
    <w:lvl w:ilvl="3">
      <w:numFmt w:val="none"/>
      <w:lvlText w:val=""/>
      <w:lvlJc w:val="left"/>
      <w:pPr>
        <w:tabs>
          <w:tab w:val="num" w:pos="1080"/>
        </w:tabs>
        <w:ind w:left="720" w:firstLine="0"/>
      </w:pPr>
      <w:rPr>
        <w:rFonts w:hint="default"/>
      </w:rPr>
    </w:lvl>
    <w:lvl w:ilvl="4">
      <w:numFmt w:val="none"/>
      <w:lvlText w:val=""/>
      <w:lvlJc w:val="left"/>
      <w:pPr>
        <w:tabs>
          <w:tab w:val="num" w:pos="1080"/>
        </w:tabs>
        <w:ind w:left="720" w:firstLine="0"/>
      </w:pPr>
      <w:rPr>
        <w:rFonts w:hint="default"/>
      </w:rPr>
    </w:lvl>
    <w:lvl w:ilvl="5">
      <w:numFmt w:val="none"/>
      <w:lvlText w:val=""/>
      <w:lvlJc w:val="left"/>
      <w:pPr>
        <w:tabs>
          <w:tab w:val="num" w:pos="1080"/>
        </w:tabs>
        <w:ind w:left="720" w:firstLine="0"/>
      </w:pPr>
      <w:rPr>
        <w:rFonts w:hint="default"/>
      </w:rPr>
    </w:lvl>
    <w:lvl w:ilvl="6">
      <w:numFmt w:val="none"/>
      <w:lvlText w:val=""/>
      <w:lvlJc w:val="left"/>
      <w:pPr>
        <w:tabs>
          <w:tab w:val="num" w:pos="1080"/>
        </w:tabs>
        <w:ind w:left="720" w:firstLine="0"/>
      </w:pPr>
      <w:rPr>
        <w:rFonts w:hint="default"/>
      </w:rPr>
    </w:lvl>
    <w:lvl w:ilvl="7">
      <w:numFmt w:val="none"/>
      <w:lvlText w:val=""/>
      <w:lvlJc w:val="left"/>
      <w:pPr>
        <w:tabs>
          <w:tab w:val="num" w:pos="1080"/>
        </w:tabs>
        <w:ind w:left="720" w:firstLine="0"/>
      </w:pPr>
      <w:rPr>
        <w:rFonts w:hint="default"/>
      </w:rPr>
    </w:lvl>
    <w:lvl w:ilvl="8">
      <w:numFmt w:val="none"/>
      <w:lvlText w:val=""/>
      <w:lvlJc w:val="left"/>
      <w:pPr>
        <w:tabs>
          <w:tab w:val="num" w:pos="1080"/>
        </w:tabs>
        <w:ind w:left="720" w:firstLine="0"/>
      </w:pPr>
      <w:rPr>
        <w:rFonts w:hint="default"/>
      </w:rPr>
    </w:lvl>
  </w:abstractNum>
  <w:abstractNum w:abstractNumId="44" w15:restartNumberingAfterBreak="0">
    <w:nsid w:val="391357F9"/>
    <w:multiLevelType w:val="hybridMultilevel"/>
    <w:tmpl w:val="DBB428FA"/>
    <w:lvl w:ilvl="0" w:tplc="756E90B0">
      <w:start w:val="1"/>
      <w:numFmt w:val="decimal"/>
      <w:lvlText w:val="%1."/>
      <w:lvlJc w:val="left"/>
      <w:pPr>
        <w:ind w:left="644" w:hanging="360"/>
      </w:pPr>
      <w:rPr>
        <w:rFonts w:ascii="Calibri" w:hAnsi="Calibri" w:cs="Times New Roman" w:hint="default"/>
        <w:b/>
        <w:w w:val="0"/>
        <w:sz w:val="24"/>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45" w15:restartNumberingAfterBreak="0">
    <w:nsid w:val="3B823820"/>
    <w:multiLevelType w:val="hybridMultilevel"/>
    <w:tmpl w:val="C33C727C"/>
    <w:lvl w:ilvl="0" w:tplc="040E0017">
      <w:start w:val="1"/>
      <w:numFmt w:val="lowerLetter"/>
      <w:lvlText w:val="%1)"/>
      <w:lvlJc w:val="left"/>
      <w:pPr>
        <w:ind w:left="72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46" w15:restartNumberingAfterBreak="0">
    <w:nsid w:val="3C4C720F"/>
    <w:multiLevelType w:val="hybridMultilevel"/>
    <w:tmpl w:val="133C23AE"/>
    <w:lvl w:ilvl="0" w:tplc="040E0017">
      <w:start w:val="1"/>
      <w:numFmt w:val="lowerLetter"/>
      <w:lvlText w:val="%1)"/>
      <w:lvlJc w:val="left"/>
      <w:pPr>
        <w:ind w:left="1429" w:hanging="360"/>
      </w:pPr>
      <w:rPr>
        <w:rFonts w:cs="Times New Roman"/>
      </w:rPr>
    </w:lvl>
    <w:lvl w:ilvl="1" w:tplc="040E0019" w:tentative="1">
      <w:start w:val="1"/>
      <w:numFmt w:val="lowerLetter"/>
      <w:lvlText w:val="%2."/>
      <w:lvlJc w:val="left"/>
      <w:pPr>
        <w:ind w:left="2149" w:hanging="360"/>
      </w:pPr>
      <w:rPr>
        <w:rFonts w:cs="Times New Roman"/>
      </w:rPr>
    </w:lvl>
    <w:lvl w:ilvl="2" w:tplc="040E001B" w:tentative="1">
      <w:start w:val="1"/>
      <w:numFmt w:val="lowerRoman"/>
      <w:lvlText w:val="%3."/>
      <w:lvlJc w:val="right"/>
      <w:pPr>
        <w:ind w:left="2869" w:hanging="180"/>
      </w:pPr>
      <w:rPr>
        <w:rFonts w:cs="Times New Roman"/>
      </w:rPr>
    </w:lvl>
    <w:lvl w:ilvl="3" w:tplc="040E000F" w:tentative="1">
      <w:start w:val="1"/>
      <w:numFmt w:val="decimal"/>
      <w:lvlText w:val="%4."/>
      <w:lvlJc w:val="left"/>
      <w:pPr>
        <w:ind w:left="3589" w:hanging="360"/>
      </w:pPr>
      <w:rPr>
        <w:rFonts w:cs="Times New Roman"/>
      </w:rPr>
    </w:lvl>
    <w:lvl w:ilvl="4" w:tplc="040E0019" w:tentative="1">
      <w:start w:val="1"/>
      <w:numFmt w:val="lowerLetter"/>
      <w:lvlText w:val="%5."/>
      <w:lvlJc w:val="left"/>
      <w:pPr>
        <w:ind w:left="4309" w:hanging="360"/>
      </w:pPr>
      <w:rPr>
        <w:rFonts w:cs="Times New Roman"/>
      </w:rPr>
    </w:lvl>
    <w:lvl w:ilvl="5" w:tplc="040E001B" w:tentative="1">
      <w:start w:val="1"/>
      <w:numFmt w:val="lowerRoman"/>
      <w:lvlText w:val="%6."/>
      <w:lvlJc w:val="right"/>
      <w:pPr>
        <w:ind w:left="5029" w:hanging="180"/>
      </w:pPr>
      <w:rPr>
        <w:rFonts w:cs="Times New Roman"/>
      </w:rPr>
    </w:lvl>
    <w:lvl w:ilvl="6" w:tplc="040E000F" w:tentative="1">
      <w:start w:val="1"/>
      <w:numFmt w:val="decimal"/>
      <w:lvlText w:val="%7."/>
      <w:lvlJc w:val="left"/>
      <w:pPr>
        <w:ind w:left="5749" w:hanging="360"/>
      </w:pPr>
      <w:rPr>
        <w:rFonts w:cs="Times New Roman"/>
      </w:rPr>
    </w:lvl>
    <w:lvl w:ilvl="7" w:tplc="040E0019" w:tentative="1">
      <w:start w:val="1"/>
      <w:numFmt w:val="lowerLetter"/>
      <w:lvlText w:val="%8."/>
      <w:lvlJc w:val="left"/>
      <w:pPr>
        <w:ind w:left="6469" w:hanging="360"/>
      </w:pPr>
      <w:rPr>
        <w:rFonts w:cs="Times New Roman"/>
      </w:rPr>
    </w:lvl>
    <w:lvl w:ilvl="8" w:tplc="040E001B" w:tentative="1">
      <w:start w:val="1"/>
      <w:numFmt w:val="lowerRoman"/>
      <w:lvlText w:val="%9."/>
      <w:lvlJc w:val="right"/>
      <w:pPr>
        <w:ind w:left="7189" w:hanging="180"/>
      </w:pPr>
      <w:rPr>
        <w:rFonts w:cs="Times New Roman"/>
      </w:rPr>
    </w:lvl>
  </w:abstractNum>
  <w:abstractNum w:abstractNumId="47" w15:restartNumberingAfterBreak="0">
    <w:nsid w:val="3EB97A2D"/>
    <w:multiLevelType w:val="multilevel"/>
    <w:tmpl w:val="0DA23F1C"/>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8" w15:restartNumberingAfterBreak="0">
    <w:nsid w:val="3F863619"/>
    <w:multiLevelType w:val="hybridMultilevel"/>
    <w:tmpl w:val="9F90EEA6"/>
    <w:lvl w:ilvl="0" w:tplc="FFFFFFFF">
      <w:start w:val="1"/>
      <w:numFmt w:val="lowerLetter"/>
      <w:lvlText w:val="%1)"/>
      <w:lvlJc w:val="left"/>
      <w:pPr>
        <w:tabs>
          <w:tab w:val="num" w:pos="900"/>
        </w:tabs>
        <w:ind w:left="900" w:hanging="360"/>
      </w:pPr>
      <w:rPr>
        <w:rFonts w:cs="Times New Roman" w:hint="default"/>
      </w:rPr>
    </w:lvl>
    <w:lvl w:ilvl="1" w:tplc="F572A3C0">
      <w:start w:val="1"/>
      <w:numFmt w:val="lowerLetter"/>
      <w:lvlText w:val="%2.)"/>
      <w:lvlJc w:val="left"/>
      <w:pPr>
        <w:tabs>
          <w:tab w:val="num" w:pos="1440"/>
        </w:tabs>
        <w:ind w:left="1440" w:hanging="36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9" w15:restartNumberingAfterBreak="0">
    <w:nsid w:val="41B628B8"/>
    <w:multiLevelType w:val="hybridMultilevel"/>
    <w:tmpl w:val="485C4BE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0" w15:restartNumberingAfterBreak="0">
    <w:nsid w:val="43426DD4"/>
    <w:multiLevelType w:val="multilevel"/>
    <w:tmpl w:val="2F3A41D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43DF15DC"/>
    <w:multiLevelType w:val="hybridMultilevel"/>
    <w:tmpl w:val="8E1A271E"/>
    <w:lvl w:ilvl="0" w:tplc="040E0017">
      <w:start w:val="1"/>
      <w:numFmt w:val="lowerLetter"/>
      <w:lvlText w:val="%1)"/>
      <w:lvlJc w:val="left"/>
      <w:pPr>
        <w:ind w:left="72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52" w15:restartNumberingAfterBreak="0">
    <w:nsid w:val="44885034"/>
    <w:multiLevelType w:val="hybridMultilevel"/>
    <w:tmpl w:val="3B8A9E08"/>
    <w:lvl w:ilvl="0" w:tplc="8E4ED2B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457F5F8D"/>
    <w:multiLevelType w:val="hybridMultilevel"/>
    <w:tmpl w:val="E248A542"/>
    <w:lvl w:ilvl="0" w:tplc="040E0017">
      <w:start w:val="5"/>
      <w:numFmt w:val="lowerLetter"/>
      <w:lvlText w:val="%1)"/>
      <w:lvlJc w:val="left"/>
      <w:pPr>
        <w:tabs>
          <w:tab w:val="num" w:pos="720"/>
        </w:tabs>
        <w:ind w:left="72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54" w15:restartNumberingAfterBreak="0">
    <w:nsid w:val="45A229C3"/>
    <w:multiLevelType w:val="multilevel"/>
    <w:tmpl w:val="FC0E3518"/>
    <w:lvl w:ilvl="0">
      <w:start w:val="3"/>
      <w:numFmt w:val="decimal"/>
      <w:lvlText w:val="%1."/>
      <w:lvlJc w:val="left"/>
      <w:pPr>
        <w:tabs>
          <w:tab w:val="num" w:pos="720"/>
        </w:tabs>
        <w:ind w:left="720" w:hanging="360"/>
      </w:pPr>
      <w:rPr>
        <w:rFonts w:hint="default"/>
      </w:rPr>
    </w:lvl>
    <w:lvl w:ilvl="1">
      <w:start w:val="1"/>
      <w:numFmt w:val="decimal"/>
      <w:isLgl/>
      <w:lvlText w:val="%2.%2."/>
      <w:lvlJc w:val="left"/>
      <w:pPr>
        <w:tabs>
          <w:tab w:val="num" w:pos="1080"/>
        </w:tabs>
        <w:ind w:left="1080" w:hanging="720"/>
      </w:pPr>
      <w:rPr>
        <w:rFonts w:hint="default"/>
      </w:rPr>
    </w:lvl>
    <w:lvl w:ilvl="2">
      <w:numFmt w:val="none"/>
      <w:lvlText w:val=""/>
      <w:lvlJc w:val="left"/>
      <w:pPr>
        <w:tabs>
          <w:tab w:val="num" w:pos="360"/>
        </w:tabs>
        <w:ind w:left="0" w:firstLine="0"/>
      </w:pPr>
      <w:rPr>
        <w:rFonts w:hint="default"/>
      </w:rPr>
    </w:lvl>
    <w:lvl w:ilvl="3">
      <w:numFmt w:val="none"/>
      <w:lvlText w:val=""/>
      <w:lvlJc w:val="left"/>
      <w:pPr>
        <w:tabs>
          <w:tab w:val="num" w:pos="360"/>
        </w:tabs>
        <w:ind w:left="0" w:firstLine="0"/>
      </w:pPr>
      <w:rPr>
        <w:rFonts w:hint="default"/>
      </w:rPr>
    </w:lvl>
    <w:lvl w:ilvl="4">
      <w:numFmt w:val="none"/>
      <w:lvlText w:val=""/>
      <w:lvlJc w:val="left"/>
      <w:pPr>
        <w:tabs>
          <w:tab w:val="num" w:pos="360"/>
        </w:tabs>
        <w:ind w:left="0" w:firstLine="0"/>
      </w:pPr>
      <w:rPr>
        <w:rFonts w:hint="default"/>
      </w:rPr>
    </w:lvl>
    <w:lvl w:ilvl="5">
      <w:numFmt w:val="none"/>
      <w:lvlText w:val=""/>
      <w:lvlJc w:val="left"/>
      <w:pPr>
        <w:tabs>
          <w:tab w:val="num" w:pos="360"/>
        </w:tabs>
        <w:ind w:left="0" w:firstLine="0"/>
      </w:pPr>
      <w:rPr>
        <w:rFonts w:hint="default"/>
      </w:rPr>
    </w:lvl>
    <w:lvl w:ilvl="6">
      <w:numFmt w:val="none"/>
      <w:lvlText w:val=""/>
      <w:lvlJc w:val="left"/>
      <w:pPr>
        <w:tabs>
          <w:tab w:val="num" w:pos="360"/>
        </w:tabs>
        <w:ind w:left="0" w:firstLine="0"/>
      </w:pPr>
      <w:rPr>
        <w:rFonts w:hint="default"/>
      </w:rPr>
    </w:lvl>
    <w:lvl w:ilvl="7">
      <w:numFmt w:val="none"/>
      <w:lvlText w:val=""/>
      <w:lvlJc w:val="left"/>
      <w:pPr>
        <w:tabs>
          <w:tab w:val="num" w:pos="360"/>
        </w:tabs>
        <w:ind w:left="0" w:firstLine="0"/>
      </w:pPr>
      <w:rPr>
        <w:rFonts w:hint="default"/>
      </w:rPr>
    </w:lvl>
    <w:lvl w:ilvl="8">
      <w:numFmt w:val="none"/>
      <w:lvlText w:val=""/>
      <w:lvlJc w:val="left"/>
      <w:pPr>
        <w:tabs>
          <w:tab w:val="num" w:pos="360"/>
        </w:tabs>
        <w:ind w:left="0" w:firstLine="0"/>
      </w:pPr>
      <w:rPr>
        <w:rFonts w:hint="default"/>
      </w:rPr>
    </w:lvl>
  </w:abstractNum>
  <w:abstractNum w:abstractNumId="55" w15:restartNumberingAfterBreak="0">
    <w:nsid w:val="46FC6BB4"/>
    <w:multiLevelType w:val="hybridMultilevel"/>
    <w:tmpl w:val="31FAA5DE"/>
    <w:lvl w:ilvl="0" w:tplc="6BECB0FE">
      <w:start w:val="1"/>
      <w:numFmt w:val="decimal"/>
      <w:lvlText w:val="1.6.%1."/>
      <w:lvlJc w:val="left"/>
      <w:pPr>
        <w:ind w:left="2292" w:hanging="360"/>
      </w:pPr>
      <w:rPr>
        <w:rFonts w:cs="Times New Roman" w:hint="default"/>
      </w:rPr>
    </w:lvl>
    <w:lvl w:ilvl="1" w:tplc="040E0019">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56" w15:restartNumberingAfterBreak="0">
    <w:nsid w:val="48482CFC"/>
    <w:multiLevelType w:val="multilevel"/>
    <w:tmpl w:val="E708E5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49B5699B"/>
    <w:multiLevelType w:val="multilevel"/>
    <w:tmpl w:val="376C7278"/>
    <w:lvl w:ilvl="0">
      <w:start w:val="12"/>
      <w:numFmt w:val="decimal"/>
      <w:lvlText w:val="%1."/>
      <w:lvlJc w:val="left"/>
      <w:pPr>
        <w:tabs>
          <w:tab w:val="num" w:pos="360"/>
        </w:tabs>
        <w:ind w:left="360" w:hanging="360"/>
      </w:pPr>
      <w:rPr>
        <w:rFonts w:cs="Times New Roman" w:hint="default"/>
      </w:rPr>
    </w:lvl>
    <w:lvl w:ilvl="1">
      <w:start w:val="7"/>
      <w:numFmt w:val="decimal"/>
      <w:lvlText w:val="%1.%2."/>
      <w:lvlJc w:val="left"/>
      <w:pPr>
        <w:tabs>
          <w:tab w:val="num" w:pos="720"/>
        </w:tabs>
        <w:ind w:left="720" w:hanging="720"/>
      </w:pPr>
      <w:rPr>
        <w:rFonts w:cs="Times New Roman" w:hint="default"/>
      </w:rPr>
    </w:lvl>
    <w:lvl w:ilvl="2">
      <w:start w:val="1"/>
      <w:numFmt w:val="upperLetter"/>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8" w15:restartNumberingAfterBreak="0">
    <w:nsid w:val="4C075E98"/>
    <w:multiLevelType w:val="multilevel"/>
    <w:tmpl w:val="89BC654C"/>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4D8A6FC1"/>
    <w:multiLevelType w:val="multilevel"/>
    <w:tmpl w:val="BD8074F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15:restartNumberingAfterBreak="0">
    <w:nsid w:val="4D8B0B22"/>
    <w:multiLevelType w:val="hybridMultilevel"/>
    <w:tmpl w:val="5A2CBBFE"/>
    <w:lvl w:ilvl="0" w:tplc="39749A84">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1" w15:restartNumberingAfterBreak="0">
    <w:nsid w:val="51696F1E"/>
    <w:multiLevelType w:val="multilevel"/>
    <w:tmpl w:val="2AD47AEE"/>
    <w:lvl w:ilvl="0">
      <w:start w:val="7"/>
      <w:numFmt w:val="decimal"/>
      <w:lvlText w:val="%1"/>
      <w:lvlJc w:val="left"/>
      <w:pPr>
        <w:ind w:left="360" w:hanging="360"/>
      </w:pPr>
      <w:rPr>
        <w:rFonts w:cs="Times New Roman" w:hint="default"/>
        <w:color w:val="333333"/>
      </w:rPr>
    </w:lvl>
    <w:lvl w:ilvl="1">
      <w:start w:val="1"/>
      <w:numFmt w:val="decimal"/>
      <w:lvlText w:val="%1.%2"/>
      <w:lvlJc w:val="left"/>
      <w:pPr>
        <w:ind w:left="360" w:hanging="360"/>
      </w:pPr>
      <w:rPr>
        <w:rFonts w:cs="Times New Roman" w:hint="default"/>
        <w:color w:val="333333"/>
      </w:rPr>
    </w:lvl>
    <w:lvl w:ilvl="2">
      <w:start w:val="1"/>
      <w:numFmt w:val="decimal"/>
      <w:lvlText w:val="%1.%2.%3"/>
      <w:lvlJc w:val="left"/>
      <w:pPr>
        <w:ind w:left="720" w:hanging="720"/>
      </w:pPr>
      <w:rPr>
        <w:rFonts w:cs="Times New Roman" w:hint="default"/>
        <w:color w:val="333333"/>
      </w:rPr>
    </w:lvl>
    <w:lvl w:ilvl="3">
      <w:start w:val="1"/>
      <w:numFmt w:val="decimal"/>
      <w:lvlText w:val="%1.%2.%3.%4"/>
      <w:lvlJc w:val="left"/>
      <w:pPr>
        <w:ind w:left="720" w:hanging="720"/>
      </w:pPr>
      <w:rPr>
        <w:rFonts w:cs="Times New Roman" w:hint="default"/>
        <w:color w:val="333333"/>
      </w:rPr>
    </w:lvl>
    <w:lvl w:ilvl="4">
      <w:start w:val="1"/>
      <w:numFmt w:val="decimal"/>
      <w:lvlText w:val="%1.%2.%3.%4.%5"/>
      <w:lvlJc w:val="left"/>
      <w:pPr>
        <w:ind w:left="1080" w:hanging="1080"/>
      </w:pPr>
      <w:rPr>
        <w:rFonts w:cs="Times New Roman" w:hint="default"/>
        <w:color w:val="333333"/>
      </w:rPr>
    </w:lvl>
    <w:lvl w:ilvl="5">
      <w:start w:val="1"/>
      <w:numFmt w:val="decimal"/>
      <w:lvlText w:val="%1.%2.%3.%4.%5.%6"/>
      <w:lvlJc w:val="left"/>
      <w:pPr>
        <w:ind w:left="1080" w:hanging="1080"/>
      </w:pPr>
      <w:rPr>
        <w:rFonts w:cs="Times New Roman" w:hint="default"/>
        <w:color w:val="333333"/>
      </w:rPr>
    </w:lvl>
    <w:lvl w:ilvl="6">
      <w:start w:val="1"/>
      <w:numFmt w:val="decimal"/>
      <w:lvlText w:val="%1.%2.%3.%4.%5.%6.%7"/>
      <w:lvlJc w:val="left"/>
      <w:pPr>
        <w:ind w:left="1440" w:hanging="1440"/>
      </w:pPr>
      <w:rPr>
        <w:rFonts w:cs="Times New Roman" w:hint="default"/>
        <w:color w:val="333333"/>
      </w:rPr>
    </w:lvl>
    <w:lvl w:ilvl="7">
      <w:start w:val="1"/>
      <w:numFmt w:val="decimal"/>
      <w:lvlText w:val="%1.%2.%3.%4.%5.%6.%7.%8"/>
      <w:lvlJc w:val="left"/>
      <w:pPr>
        <w:ind w:left="1440" w:hanging="1440"/>
      </w:pPr>
      <w:rPr>
        <w:rFonts w:cs="Times New Roman" w:hint="default"/>
        <w:color w:val="333333"/>
      </w:rPr>
    </w:lvl>
    <w:lvl w:ilvl="8">
      <w:start w:val="1"/>
      <w:numFmt w:val="decimal"/>
      <w:lvlText w:val="%1.%2.%3.%4.%5.%6.%7.%8.%9"/>
      <w:lvlJc w:val="left"/>
      <w:pPr>
        <w:ind w:left="1800" w:hanging="1800"/>
      </w:pPr>
      <w:rPr>
        <w:rFonts w:cs="Times New Roman" w:hint="default"/>
        <w:color w:val="333333"/>
      </w:rPr>
    </w:lvl>
  </w:abstractNum>
  <w:abstractNum w:abstractNumId="62" w15:restartNumberingAfterBreak="0">
    <w:nsid w:val="544225C4"/>
    <w:multiLevelType w:val="multilevel"/>
    <w:tmpl w:val="1DA48B2A"/>
    <w:lvl w:ilvl="0">
      <w:start w:val="7"/>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3" w15:restartNumberingAfterBreak="0">
    <w:nsid w:val="55044298"/>
    <w:multiLevelType w:val="multilevel"/>
    <w:tmpl w:val="0DA23F1C"/>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4" w15:restartNumberingAfterBreak="0">
    <w:nsid w:val="55306C09"/>
    <w:multiLevelType w:val="hybridMultilevel"/>
    <w:tmpl w:val="0E00960A"/>
    <w:lvl w:ilvl="0" w:tplc="040E000F">
      <w:start w:val="1"/>
      <w:numFmt w:val="decimal"/>
      <w:lvlText w:val="%1."/>
      <w:lvlJc w:val="left"/>
      <w:pPr>
        <w:tabs>
          <w:tab w:val="num" w:pos="720"/>
        </w:tabs>
        <w:ind w:left="720" w:hanging="360"/>
      </w:pPr>
      <w:rPr>
        <w:rFonts w:cs="Times New Roman" w:hint="default"/>
      </w:rPr>
    </w:lvl>
    <w:lvl w:ilvl="1" w:tplc="040E0019">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65" w15:restartNumberingAfterBreak="0">
    <w:nsid w:val="55B007CA"/>
    <w:multiLevelType w:val="hybridMultilevel"/>
    <w:tmpl w:val="D7462670"/>
    <w:lvl w:ilvl="0" w:tplc="8D58CD2E">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6" w15:restartNumberingAfterBreak="0">
    <w:nsid w:val="57481A65"/>
    <w:multiLevelType w:val="multilevel"/>
    <w:tmpl w:val="79EE1E14"/>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67" w15:restartNumberingAfterBreak="0">
    <w:nsid w:val="58CE11E2"/>
    <w:multiLevelType w:val="hybridMultilevel"/>
    <w:tmpl w:val="6D7E064E"/>
    <w:lvl w:ilvl="0" w:tplc="1C204900">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5B603C4F"/>
    <w:multiLevelType w:val="hybridMultilevel"/>
    <w:tmpl w:val="CECADAE0"/>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hint="default"/>
      </w:rPr>
    </w:lvl>
    <w:lvl w:ilvl="2" w:tplc="040E0003">
      <w:start w:val="1"/>
      <w:numFmt w:val="bullet"/>
      <w:lvlText w:val="o"/>
      <w:lvlJc w:val="left"/>
      <w:pPr>
        <w:ind w:left="2160" w:hanging="360"/>
      </w:pPr>
      <w:rPr>
        <w:rFonts w:ascii="Courier New" w:hAnsi="Courier New"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9" w15:restartNumberingAfterBreak="0">
    <w:nsid w:val="5BA47623"/>
    <w:multiLevelType w:val="hybridMultilevel"/>
    <w:tmpl w:val="D8EA14F2"/>
    <w:lvl w:ilvl="0" w:tplc="040E000F">
      <w:start w:val="1"/>
      <w:numFmt w:val="decimal"/>
      <w:lvlText w:val="%1."/>
      <w:lvlJc w:val="left"/>
      <w:pPr>
        <w:ind w:left="2367" w:hanging="360"/>
      </w:pPr>
    </w:lvl>
    <w:lvl w:ilvl="1" w:tplc="040E0019" w:tentative="1">
      <w:start w:val="1"/>
      <w:numFmt w:val="lowerLetter"/>
      <w:lvlText w:val="%2."/>
      <w:lvlJc w:val="left"/>
      <w:pPr>
        <w:ind w:left="3087" w:hanging="360"/>
      </w:pPr>
    </w:lvl>
    <w:lvl w:ilvl="2" w:tplc="040E001B" w:tentative="1">
      <w:start w:val="1"/>
      <w:numFmt w:val="lowerRoman"/>
      <w:lvlText w:val="%3."/>
      <w:lvlJc w:val="right"/>
      <w:pPr>
        <w:ind w:left="3807" w:hanging="180"/>
      </w:pPr>
    </w:lvl>
    <w:lvl w:ilvl="3" w:tplc="040E000F" w:tentative="1">
      <w:start w:val="1"/>
      <w:numFmt w:val="decimal"/>
      <w:lvlText w:val="%4."/>
      <w:lvlJc w:val="left"/>
      <w:pPr>
        <w:ind w:left="4527" w:hanging="360"/>
      </w:pPr>
    </w:lvl>
    <w:lvl w:ilvl="4" w:tplc="040E0019" w:tentative="1">
      <w:start w:val="1"/>
      <w:numFmt w:val="lowerLetter"/>
      <w:lvlText w:val="%5."/>
      <w:lvlJc w:val="left"/>
      <w:pPr>
        <w:ind w:left="5247" w:hanging="360"/>
      </w:pPr>
    </w:lvl>
    <w:lvl w:ilvl="5" w:tplc="040E001B" w:tentative="1">
      <w:start w:val="1"/>
      <w:numFmt w:val="lowerRoman"/>
      <w:lvlText w:val="%6."/>
      <w:lvlJc w:val="right"/>
      <w:pPr>
        <w:ind w:left="5967" w:hanging="180"/>
      </w:pPr>
    </w:lvl>
    <w:lvl w:ilvl="6" w:tplc="040E000F" w:tentative="1">
      <w:start w:val="1"/>
      <w:numFmt w:val="decimal"/>
      <w:lvlText w:val="%7."/>
      <w:lvlJc w:val="left"/>
      <w:pPr>
        <w:ind w:left="6687" w:hanging="360"/>
      </w:pPr>
    </w:lvl>
    <w:lvl w:ilvl="7" w:tplc="040E0019" w:tentative="1">
      <w:start w:val="1"/>
      <w:numFmt w:val="lowerLetter"/>
      <w:lvlText w:val="%8."/>
      <w:lvlJc w:val="left"/>
      <w:pPr>
        <w:ind w:left="7407" w:hanging="360"/>
      </w:pPr>
    </w:lvl>
    <w:lvl w:ilvl="8" w:tplc="040E001B" w:tentative="1">
      <w:start w:val="1"/>
      <w:numFmt w:val="lowerRoman"/>
      <w:lvlText w:val="%9."/>
      <w:lvlJc w:val="right"/>
      <w:pPr>
        <w:ind w:left="8127" w:hanging="180"/>
      </w:pPr>
    </w:lvl>
  </w:abstractNum>
  <w:abstractNum w:abstractNumId="70" w15:restartNumberingAfterBreak="0">
    <w:nsid w:val="5C376C36"/>
    <w:multiLevelType w:val="hybridMultilevel"/>
    <w:tmpl w:val="30720904"/>
    <w:lvl w:ilvl="0" w:tplc="040E000F">
      <w:start w:val="1"/>
      <w:numFmt w:val="decimal"/>
      <w:lvlText w:val="%1."/>
      <w:lvlJc w:val="left"/>
      <w:pPr>
        <w:ind w:left="360" w:hanging="360"/>
      </w:pPr>
      <w:rPr>
        <w:rFonts w:cs="Times New Roman"/>
      </w:rPr>
    </w:lvl>
    <w:lvl w:ilvl="1" w:tplc="040E0019" w:tentative="1">
      <w:start w:val="1"/>
      <w:numFmt w:val="lowerLetter"/>
      <w:lvlText w:val="%2."/>
      <w:lvlJc w:val="left"/>
      <w:pPr>
        <w:ind w:left="1080" w:hanging="360"/>
      </w:pPr>
      <w:rPr>
        <w:rFonts w:cs="Times New Roman"/>
      </w:rPr>
    </w:lvl>
    <w:lvl w:ilvl="2" w:tplc="040E001B" w:tentative="1">
      <w:start w:val="1"/>
      <w:numFmt w:val="lowerRoman"/>
      <w:lvlText w:val="%3."/>
      <w:lvlJc w:val="right"/>
      <w:pPr>
        <w:ind w:left="1800" w:hanging="180"/>
      </w:pPr>
      <w:rPr>
        <w:rFonts w:cs="Times New Roman"/>
      </w:rPr>
    </w:lvl>
    <w:lvl w:ilvl="3" w:tplc="040E000F" w:tentative="1">
      <w:start w:val="1"/>
      <w:numFmt w:val="decimal"/>
      <w:lvlText w:val="%4."/>
      <w:lvlJc w:val="left"/>
      <w:pPr>
        <w:ind w:left="2520" w:hanging="360"/>
      </w:pPr>
      <w:rPr>
        <w:rFonts w:cs="Times New Roman"/>
      </w:rPr>
    </w:lvl>
    <w:lvl w:ilvl="4" w:tplc="040E0019" w:tentative="1">
      <w:start w:val="1"/>
      <w:numFmt w:val="lowerLetter"/>
      <w:lvlText w:val="%5."/>
      <w:lvlJc w:val="left"/>
      <w:pPr>
        <w:ind w:left="3240" w:hanging="360"/>
      </w:pPr>
      <w:rPr>
        <w:rFonts w:cs="Times New Roman"/>
      </w:rPr>
    </w:lvl>
    <w:lvl w:ilvl="5" w:tplc="040E001B" w:tentative="1">
      <w:start w:val="1"/>
      <w:numFmt w:val="lowerRoman"/>
      <w:lvlText w:val="%6."/>
      <w:lvlJc w:val="right"/>
      <w:pPr>
        <w:ind w:left="3960" w:hanging="180"/>
      </w:pPr>
      <w:rPr>
        <w:rFonts w:cs="Times New Roman"/>
      </w:rPr>
    </w:lvl>
    <w:lvl w:ilvl="6" w:tplc="040E000F" w:tentative="1">
      <w:start w:val="1"/>
      <w:numFmt w:val="decimal"/>
      <w:lvlText w:val="%7."/>
      <w:lvlJc w:val="left"/>
      <w:pPr>
        <w:ind w:left="4680" w:hanging="360"/>
      </w:pPr>
      <w:rPr>
        <w:rFonts w:cs="Times New Roman"/>
      </w:rPr>
    </w:lvl>
    <w:lvl w:ilvl="7" w:tplc="040E0019" w:tentative="1">
      <w:start w:val="1"/>
      <w:numFmt w:val="lowerLetter"/>
      <w:lvlText w:val="%8."/>
      <w:lvlJc w:val="left"/>
      <w:pPr>
        <w:ind w:left="5400" w:hanging="360"/>
      </w:pPr>
      <w:rPr>
        <w:rFonts w:cs="Times New Roman"/>
      </w:rPr>
    </w:lvl>
    <w:lvl w:ilvl="8" w:tplc="040E001B" w:tentative="1">
      <w:start w:val="1"/>
      <w:numFmt w:val="lowerRoman"/>
      <w:lvlText w:val="%9."/>
      <w:lvlJc w:val="right"/>
      <w:pPr>
        <w:ind w:left="6120" w:hanging="180"/>
      </w:pPr>
      <w:rPr>
        <w:rFonts w:cs="Times New Roman"/>
      </w:rPr>
    </w:lvl>
  </w:abstractNum>
  <w:abstractNum w:abstractNumId="71" w15:restartNumberingAfterBreak="0">
    <w:nsid w:val="5E4721AF"/>
    <w:multiLevelType w:val="hybridMultilevel"/>
    <w:tmpl w:val="DE76136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2" w15:restartNumberingAfterBreak="0">
    <w:nsid w:val="5F394CA7"/>
    <w:multiLevelType w:val="hybridMultilevel"/>
    <w:tmpl w:val="EFF05276"/>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73" w15:restartNumberingAfterBreak="0">
    <w:nsid w:val="61111D17"/>
    <w:multiLevelType w:val="multilevel"/>
    <w:tmpl w:val="0C9E834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15:restartNumberingAfterBreak="0">
    <w:nsid w:val="61AE21F2"/>
    <w:multiLevelType w:val="hybridMultilevel"/>
    <w:tmpl w:val="B9125850"/>
    <w:lvl w:ilvl="0" w:tplc="B33CA1AE">
      <w:start w:val="1"/>
      <w:numFmt w:val="decimal"/>
      <w:lvlText w:val="1.5.%1."/>
      <w:lvlJc w:val="left"/>
      <w:pPr>
        <w:ind w:left="1146"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75" w15:restartNumberingAfterBreak="0">
    <w:nsid w:val="64AB30D5"/>
    <w:multiLevelType w:val="hybridMultilevel"/>
    <w:tmpl w:val="45C039D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6" w15:restartNumberingAfterBreak="0">
    <w:nsid w:val="65512ABD"/>
    <w:multiLevelType w:val="hybridMultilevel"/>
    <w:tmpl w:val="AE5A2C24"/>
    <w:lvl w:ilvl="0" w:tplc="040E0001">
      <w:start w:val="1"/>
      <w:numFmt w:val="bullet"/>
      <w:lvlText w:val=""/>
      <w:lvlJc w:val="left"/>
      <w:pPr>
        <w:ind w:left="1620" w:hanging="360"/>
      </w:pPr>
      <w:rPr>
        <w:rFonts w:ascii="Symbol" w:hAnsi="Symbol" w:hint="default"/>
      </w:rPr>
    </w:lvl>
    <w:lvl w:ilvl="1" w:tplc="040E0003" w:tentative="1">
      <w:start w:val="1"/>
      <w:numFmt w:val="bullet"/>
      <w:lvlText w:val="o"/>
      <w:lvlJc w:val="left"/>
      <w:pPr>
        <w:ind w:left="2340" w:hanging="360"/>
      </w:pPr>
      <w:rPr>
        <w:rFonts w:ascii="Courier New" w:hAnsi="Courier New" w:cs="Courier New" w:hint="default"/>
      </w:rPr>
    </w:lvl>
    <w:lvl w:ilvl="2" w:tplc="040E0005" w:tentative="1">
      <w:start w:val="1"/>
      <w:numFmt w:val="bullet"/>
      <w:lvlText w:val=""/>
      <w:lvlJc w:val="left"/>
      <w:pPr>
        <w:ind w:left="3060" w:hanging="360"/>
      </w:pPr>
      <w:rPr>
        <w:rFonts w:ascii="Wingdings" w:hAnsi="Wingdings" w:hint="default"/>
      </w:rPr>
    </w:lvl>
    <w:lvl w:ilvl="3" w:tplc="040E0001" w:tentative="1">
      <w:start w:val="1"/>
      <w:numFmt w:val="bullet"/>
      <w:lvlText w:val=""/>
      <w:lvlJc w:val="left"/>
      <w:pPr>
        <w:ind w:left="3780" w:hanging="360"/>
      </w:pPr>
      <w:rPr>
        <w:rFonts w:ascii="Symbol" w:hAnsi="Symbol" w:hint="default"/>
      </w:rPr>
    </w:lvl>
    <w:lvl w:ilvl="4" w:tplc="040E0003" w:tentative="1">
      <w:start w:val="1"/>
      <w:numFmt w:val="bullet"/>
      <w:lvlText w:val="o"/>
      <w:lvlJc w:val="left"/>
      <w:pPr>
        <w:ind w:left="4500" w:hanging="360"/>
      </w:pPr>
      <w:rPr>
        <w:rFonts w:ascii="Courier New" w:hAnsi="Courier New" w:cs="Courier New" w:hint="default"/>
      </w:rPr>
    </w:lvl>
    <w:lvl w:ilvl="5" w:tplc="040E0005" w:tentative="1">
      <w:start w:val="1"/>
      <w:numFmt w:val="bullet"/>
      <w:lvlText w:val=""/>
      <w:lvlJc w:val="left"/>
      <w:pPr>
        <w:ind w:left="5220" w:hanging="360"/>
      </w:pPr>
      <w:rPr>
        <w:rFonts w:ascii="Wingdings" w:hAnsi="Wingdings" w:hint="default"/>
      </w:rPr>
    </w:lvl>
    <w:lvl w:ilvl="6" w:tplc="040E0001" w:tentative="1">
      <w:start w:val="1"/>
      <w:numFmt w:val="bullet"/>
      <w:lvlText w:val=""/>
      <w:lvlJc w:val="left"/>
      <w:pPr>
        <w:ind w:left="5940" w:hanging="360"/>
      </w:pPr>
      <w:rPr>
        <w:rFonts w:ascii="Symbol" w:hAnsi="Symbol" w:hint="default"/>
      </w:rPr>
    </w:lvl>
    <w:lvl w:ilvl="7" w:tplc="040E0003" w:tentative="1">
      <w:start w:val="1"/>
      <w:numFmt w:val="bullet"/>
      <w:lvlText w:val="o"/>
      <w:lvlJc w:val="left"/>
      <w:pPr>
        <w:ind w:left="6660" w:hanging="360"/>
      </w:pPr>
      <w:rPr>
        <w:rFonts w:ascii="Courier New" w:hAnsi="Courier New" w:cs="Courier New" w:hint="default"/>
      </w:rPr>
    </w:lvl>
    <w:lvl w:ilvl="8" w:tplc="040E0005" w:tentative="1">
      <w:start w:val="1"/>
      <w:numFmt w:val="bullet"/>
      <w:lvlText w:val=""/>
      <w:lvlJc w:val="left"/>
      <w:pPr>
        <w:ind w:left="7380" w:hanging="360"/>
      </w:pPr>
      <w:rPr>
        <w:rFonts w:ascii="Wingdings" w:hAnsi="Wingdings" w:hint="default"/>
      </w:rPr>
    </w:lvl>
  </w:abstractNum>
  <w:abstractNum w:abstractNumId="77" w15:restartNumberingAfterBreak="0">
    <w:nsid w:val="67F60977"/>
    <w:multiLevelType w:val="multilevel"/>
    <w:tmpl w:val="76A4093E"/>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8" w15:restartNumberingAfterBreak="0">
    <w:nsid w:val="680268E3"/>
    <w:multiLevelType w:val="hybridMultilevel"/>
    <w:tmpl w:val="255ED368"/>
    <w:lvl w:ilvl="0" w:tplc="9A426ECE">
      <w:start w:val="1"/>
      <w:numFmt w:val="decimal"/>
      <w:lvlText w:val="1.%1."/>
      <w:lvlJc w:val="left"/>
      <w:pPr>
        <w:ind w:left="502" w:hanging="360"/>
      </w:pPr>
      <w:rPr>
        <w:rFonts w:ascii="Times New Roman" w:hAnsi="Times New Roman" w:cs="Calibri" w:hint="default"/>
      </w:rPr>
    </w:lvl>
    <w:lvl w:ilvl="1" w:tplc="040E0001">
      <w:start w:val="1"/>
      <w:numFmt w:val="bullet"/>
      <w:lvlText w:val=""/>
      <w:lvlJc w:val="left"/>
      <w:pPr>
        <w:tabs>
          <w:tab w:val="num" w:pos="1440"/>
        </w:tabs>
        <w:ind w:left="1440" w:hanging="360"/>
      </w:pPr>
      <w:rPr>
        <w:rFonts w:ascii="Symbol" w:hAnsi="Symbol" w:hint="default"/>
      </w:rPr>
    </w:lvl>
    <w:lvl w:ilvl="2" w:tplc="040E001B">
      <w:start w:val="1"/>
      <w:numFmt w:val="lowerRoman"/>
      <w:lvlText w:val="%3."/>
      <w:lvlJc w:val="right"/>
      <w:pPr>
        <w:ind w:left="2160" w:hanging="180"/>
      </w:pPr>
      <w:rPr>
        <w:rFonts w:cs="Times New Roman"/>
      </w:rPr>
    </w:lvl>
    <w:lvl w:ilvl="3" w:tplc="040E0015">
      <w:start w:val="1"/>
      <w:numFmt w:val="upperLetter"/>
      <w:lvlText w:val="%4."/>
      <w:lvlJc w:val="left"/>
      <w:pPr>
        <w:ind w:left="2880" w:hanging="360"/>
      </w:pPr>
      <w:rPr>
        <w:rFonts w:hint="default"/>
      </w:rPr>
    </w:lvl>
    <w:lvl w:ilvl="4" w:tplc="8CB2257C">
      <w:start w:val="1"/>
      <w:numFmt w:val="bullet"/>
      <w:lvlText w:val="-"/>
      <w:lvlJc w:val="left"/>
      <w:pPr>
        <w:ind w:left="3600" w:hanging="360"/>
      </w:pPr>
      <w:rPr>
        <w:rFonts w:ascii="Times New Roman" w:hAnsi="Times New Roman" w:cs="Times New Roman" w:hint="default"/>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79" w15:restartNumberingAfterBreak="0">
    <w:nsid w:val="6AC41E7D"/>
    <w:multiLevelType w:val="hybridMultilevel"/>
    <w:tmpl w:val="A23A20F0"/>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80" w15:restartNumberingAfterBreak="0">
    <w:nsid w:val="6E256296"/>
    <w:multiLevelType w:val="hybridMultilevel"/>
    <w:tmpl w:val="C33C727C"/>
    <w:lvl w:ilvl="0" w:tplc="040E0017">
      <w:start w:val="1"/>
      <w:numFmt w:val="lowerLetter"/>
      <w:lvlText w:val="%1)"/>
      <w:lvlJc w:val="left"/>
      <w:pPr>
        <w:ind w:left="1800" w:hanging="360"/>
      </w:pPr>
      <w:rPr>
        <w:rFonts w:cs="Times New Roman" w:hint="default"/>
      </w:rPr>
    </w:lvl>
    <w:lvl w:ilvl="1" w:tplc="040E0019" w:tentative="1">
      <w:start w:val="1"/>
      <w:numFmt w:val="lowerLetter"/>
      <w:lvlText w:val="%2."/>
      <w:lvlJc w:val="left"/>
      <w:pPr>
        <w:tabs>
          <w:tab w:val="num" w:pos="2520"/>
        </w:tabs>
        <w:ind w:left="2520" w:hanging="360"/>
      </w:pPr>
      <w:rPr>
        <w:rFonts w:cs="Times New Roman"/>
      </w:rPr>
    </w:lvl>
    <w:lvl w:ilvl="2" w:tplc="040E001B" w:tentative="1">
      <w:start w:val="1"/>
      <w:numFmt w:val="lowerRoman"/>
      <w:lvlText w:val="%3."/>
      <w:lvlJc w:val="right"/>
      <w:pPr>
        <w:tabs>
          <w:tab w:val="num" w:pos="3240"/>
        </w:tabs>
        <w:ind w:left="3240" w:hanging="180"/>
      </w:pPr>
      <w:rPr>
        <w:rFonts w:cs="Times New Roman"/>
      </w:rPr>
    </w:lvl>
    <w:lvl w:ilvl="3" w:tplc="040E000F" w:tentative="1">
      <w:start w:val="1"/>
      <w:numFmt w:val="decimal"/>
      <w:lvlText w:val="%4."/>
      <w:lvlJc w:val="left"/>
      <w:pPr>
        <w:tabs>
          <w:tab w:val="num" w:pos="3960"/>
        </w:tabs>
        <w:ind w:left="3960" w:hanging="360"/>
      </w:pPr>
      <w:rPr>
        <w:rFonts w:cs="Times New Roman"/>
      </w:rPr>
    </w:lvl>
    <w:lvl w:ilvl="4" w:tplc="040E0019" w:tentative="1">
      <w:start w:val="1"/>
      <w:numFmt w:val="lowerLetter"/>
      <w:lvlText w:val="%5."/>
      <w:lvlJc w:val="left"/>
      <w:pPr>
        <w:tabs>
          <w:tab w:val="num" w:pos="4680"/>
        </w:tabs>
        <w:ind w:left="4680" w:hanging="360"/>
      </w:pPr>
      <w:rPr>
        <w:rFonts w:cs="Times New Roman"/>
      </w:rPr>
    </w:lvl>
    <w:lvl w:ilvl="5" w:tplc="040E001B" w:tentative="1">
      <w:start w:val="1"/>
      <w:numFmt w:val="lowerRoman"/>
      <w:lvlText w:val="%6."/>
      <w:lvlJc w:val="right"/>
      <w:pPr>
        <w:tabs>
          <w:tab w:val="num" w:pos="5400"/>
        </w:tabs>
        <w:ind w:left="5400" w:hanging="180"/>
      </w:pPr>
      <w:rPr>
        <w:rFonts w:cs="Times New Roman"/>
      </w:rPr>
    </w:lvl>
    <w:lvl w:ilvl="6" w:tplc="040E000F" w:tentative="1">
      <w:start w:val="1"/>
      <w:numFmt w:val="decimal"/>
      <w:lvlText w:val="%7."/>
      <w:lvlJc w:val="left"/>
      <w:pPr>
        <w:tabs>
          <w:tab w:val="num" w:pos="6120"/>
        </w:tabs>
        <w:ind w:left="6120" w:hanging="360"/>
      </w:pPr>
      <w:rPr>
        <w:rFonts w:cs="Times New Roman"/>
      </w:rPr>
    </w:lvl>
    <w:lvl w:ilvl="7" w:tplc="040E0019" w:tentative="1">
      <w:start w:val="1"/>
      <w:numFmt w:val="lowerLetter"/>
      <w:lvlText w:val="%8."/>
      <w:lvlJc w:val="left"/>
      <w:pPr>
        <w:tabs>
          <w:tab w:val="num" w:pos="6840"/>
        </w:tabs>
        <w:ind w:left="6840" w:hanging="360"/>
      </w:pPr>
      <w:rPr>
        <w:rFonts w:cs="Times New Roman"/>
      </w:rPr>
    </w:lvl>
    <w:lvl w:ilvl="8" w:tplc="040E001B" w:tentative="1">
      <w:start w:val="1"/>
      <w:numFmt w:val="lowerRoman"/>
      <w:lvlText w:val="%9."/>
      <w:lvlJc w:val="right"/>
      <w:pPr>
        <w:tabs>
          <w:tab w:val="num" w:pos="7560"/>
        </w:tabs>
        <w:ind w:left="7560" w:hanging="180"/>
      </w:pPr>
      <w:rPr>
        <w:rFonts w:cs="Times New Roman"/>
      </w:rPr>
    </w:lvl>
  </w:abstractNum>
  <w:abstractNum w:abstractNumId="81" w15:restartNumberingAfterBreak="0">
    <w:nsid w:val="6FE91AB2"/>
    <w:multiLevelType w:val="multilevel"/>
    <w:tmpl w:val="CE726678"/>
    <w:lvl w:ilvl="0">
      <w:start w:val="6"/>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2" w15:restartNumberingAfterBreak="0">
    <w:nsid w:val="711C0400"/>
    <w:multiLevelType w:val="hybridMultilevel"/>
    <w:tmpl w:val="54243E56"/>
    <w:lvl w:ilvl="0" w:tplc="45042442">
      <w:start w:val="1"/>
      <w:numFmt w:val="decimal"/>
      <w:lvlText w:val="16.5.%1."/>
      <w:lvlJc w:val="left"/>
      <w:pPr>
        <w:ind w:left="1625" w:hanging="360"/>
      </w:pPr>
      <w:rPr>
        <w:rFonts w:cs="Times New Roman" w:hint="default"/>
      </w:rPr>
    </w:lvl>
    <w:lvl w:ilvl="1" w:tplc="040E0019" w:tentative="1">
      <w:start w:val="1"/>
      <w:numFmt w:val="lowerLetter"/>
      <w:lvlText w:val="%2."/>
      <w:lvlJc w:val="left"/>
      <w:pPr>
        <w:ind w:left="1778" w:hanging="360"/>
      </w:pPr>
      <w:rPr>
        <w:rFonts w:cs="Times New Roman"/>
      </w:rPr>
    </w:lvl>
    <w:lvl w:ilvl="2" w:tplc="040E001B" w:tentative="1">
      <w:start w:val="1"/>
      <w:numFmt w:val="lowerRoman"/>
      <w:lvlText w:val="%3."/>
      <w:lvlJc w:val="right"/>
      <w:pPr>
        <w:ind w:left="2498" w:hanging="180"/>
      </w:pPr>
      <w:rPr>
        <w:rFonts w:cs="Times New Roman"/>
      </w:rPr>
    </w:lvl>
    <w:lvl w:ilvl="3" w:tplc="040E000F" w:tentative="1">
      <w:start w:val="1"/>
      <w:numFmt w:val="decimal"/>
      <w:lvlText w:val="%4."/>
      <w:lvlJc w:val="left"/>
      <w:pPr>
        <w:ind w:left="3218" w:hanging="360"/>
      </w:pPr>
      <w:rPr>
        <w:rFonts w:cs="Times New Roman"/>
      </w:rPr>
    </w:lvl>
    <w:lvl w:ilvl="4" w:tplc="040E0019" w:tentative="1">
      <w:start w:val="1"/>
      <w:numFmt w:val="lowerLetter"/>
      <w:lvlText w:val="%5."/>
      <w:lvlJc w:val="left"/>
      <w:pPr>
        <w:ind w:left="3938" w:hanging="360"/>
      </w:pPr>
      <w:rPr>
        <w:rFonts w:cs="Times New Roman"/>
      </w:rPr>
    </w:lvl>
    <w:lvl w:ilvl="5" w:tplc="040E001B" w:tentative="1">
      <w:start w:val="1"/>
      <w:numFmt w:val="lowerRoman"/>
      <w:lvlText w:val="%6."/>
      <w:lvlJc w:val="right"/>
      <w:pPr>
        <w:ind w:left="4658" w:hanging="180"/>
      </w:pPr>
      <w:rPr>
        <w:rFonts w:cs="Times New Roman"/>
      </w:rPr>
    </w:lvl>
    <w:lvl w:ilvl="6" w:tplc="040E000F" w:tentative="1">
      <w:start w:val="1"/>
      <w:numFmt w:val="decimal"/>
      <w:lvlText w:val="%7."/>
      <w:lvlJc w:val="left"/>
      <w:pPr>
        <w:ind w:left="5378" w:hanging="360"/>
      </w:pPr>
      <w:rPr>
        <w:rFonts w:cs="Times New Roman"/>
      </w:rPr>
    </w:lvl>
    <w:lvl w:ilvl="7" w:tplc="040E0019" w:tentative="1">
      <w:start w:val="1"/>
      <w:numFmt w:val="lowerLetter"/>
      <w:lvlText w:val="%8."/>
      <w:lvlJc w:val="left"/>
      <w:pPr>
        <w:ind w:left="6098" w:hanging="360"/>
      </w:pPr>
      <w:rPr>
        <w:rFonts w:cs="Times New Roman"/>
      </w:rPr>
    </w:lvl>
    <w:lvl w:ilvl="8" w:tplc="040E001B" w:tentative="1">
      <w:start w:val="1"/>
      <w:numFmt w:val="lowerRoman"/>
      <w:lvlText w:val="%9."/>
      <w:lvlJc w:val="right"/>
      <w:pPr>
        <w:ind w:left="6818" w:hanging="180"/>
      </w:pPr>
      <w:rPr>
        <w:rFonts w:cs="Times New Roman"/>
      </w:rPr>
    </w:lvl>
  </w:abstractNum>
  <w:abstractNum w:abstractNumId="83" w15:restartNumberingAfterBreak="0">
    <w:nsid w:val="714F3BA5"/>
    <w:multiLevelType w:val="hybridMultilevel"/>
    <w:tmpl w:val="8E1A271E"/>
    <w:lvl w:ilvl="0" w:tplc="040E0017">
      <w:start w:val="1"/>
      <w:numFmt w:val="lowerLetter"/>
      <w:lvlText w:val="%1)"/>
      <w:lvlJc w:val="left"/>
      <w:pPr>
        <w:ind w:left="72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84" w15:restartNumberingAfterBreak="0">
    <w:nsid w:val="72945745"/>
    <w:multiLevelType w:val="hybridMultilevel"/>
    <w:tmpl w:val="26981D0A"/>
    <w:lvl w:ilvl="0" w:tplc="9FFAC576">
      <w:start w:val="1"/>
      <w:numFmt w:val="bullet"/>
      <w:lvlText w:val=""/>
      <w:lvlJc w:val="left"/>
      <w:pPr>
        <w:tabs>
          <w:tab w:val="num" w:pos="720"/>
        </w:tabs>
        <w:ind w:left="720" w:hanging="360"/>
      </w:pPr>
      <w:rPr>
        <w:rFonts w:ascii="Symbol" w:hAnsi="Symbol" w:hint="default"/>
      </w:rPr>
    </w:lvl>
    <w:lvl w:ilvl="1" w:tplc="040E0019" w:tentative="1">
      <w:start w:val="1"/>
      <w:numFmt w:val="bullet"/>
      <w:lvlText w:val="o"/>
      <w:lvlJc w:val="left"/>
      <w:pPr>
        <w:tabs>
          <w:tab w:val="num" w:pos="1440"/>
        </w:tabs>
        <w:ind w:left="1440" w:hanging="360"/>
      </w:pPr>
      <w:rPr>
        <w:rFonts w:ascii="Courier New" w:hAnsi="Courier New" w:hint="default"/>
      </w:rPr>
    </w:lvl>
    <w:lvl w:ilvl="2" w:tplc="040E001B" w:tentative="1">
      <w:start w:val="1"/>
      <w:numFmt w:val="bullet"/>
      <w:lvlText w:val=""/>
      <w:lvlJc w:val="left"/>
      <w:pPr>
        <w:tabs>
          <w:tab w:val="num" w:pos="2160"/>
        </w:tabs>
        <w:ind w:left="2160" w:hanging="360"/>
      </w:pPr>
      <w:rPr>
        <w:rFonts w:ascii="Wingdings" w:hAnsi="Wingdings" w:hint="default"/>
      </w:rPr>
    </w:lvl>
    <w:lvl w:ilvl="3" w:tplc="040E000F" w:tentative="1">
      <w:start w:val="1"/>
      <w:numFmt w:val="bullet"/>
      <w:lvlText w:val=""/>
      <w:lvlJc w:val="left"/>
      <w:pPr>
        <w:tabs>
          <w:tab w:val="num" w:pos="2880"/>
        </w:tabs>
        <w:ind w:left="2880" w:hanging="360"/>
      </w:pPr>
      <w:rPr>
        <w:rFonts w:ascii="Symbol" w:hAnsi="Symbol" w:hint="default"/>
      </w:rPr>
    </w:lvl>
    <w:lvl w:ilvl="4" w:tplc="040E0019" w:tentative="1">
      <w:start w:val="1"/>
      <w:numFmt w:val="bullet"/>
      <w:lvlText w:val="o"/>
      <w:lvlJc w:val="left"/>
      <w:pPr>
        <w:tabs>
          <w:tab w:val="num" w:pos="3600"/>
        </w:tabs>
        <w:ind w:left="3600" w:hanging="360"/>
      </w:pPr>
      <w:rPr>
        <w:rFonts w:ascii="Courier New" w:hAnsi="Courier New" w:hint="default"/>
      </w:rPr>
    </w:lvl>
    <w:lvl w:ilvl="5" w:tplc="040E001B" w:tentative="1">
      <w:start w:val="1"/>
      <w:numFmt w:val="bullet"/>
      <w:lvlText w:val=""/>
      <w:lvlJc w:val="left"/>
      <w:pPr>
        <w:tabs>
          <w:tab w:val="num" w:pos="4320"/>
        </w:tabs>
        <w:ind w:left="4320" w:hanging="360"/>
      </w:pPr>
      <w:rPr>
        <w:rFonts w:ascii="Wingdings" w:hAnsi="Wingdings" w:hint="default"/>
      </w:rPr>
    </w:lvl>
    <w:lvl w:ilvl="6" w:tplc="040E000F" w:tentative="1">
      <w:start w:val="1"/>
      <w:numFmt w:val="bullet"/>
      <w:lvlText w:val=""/>
      <w:lvlJc w:val="left"/>
      <w:pPr>
        <w:tabs>
          <w:tab w:val="num" w:pos="5040"/>
        </w:tabs>
        <w:ind w:left="5040" w:hanging="360"/>
      </w:pPr>
      <w:rPr>
        <w:rFonts w:ascii="Symbol" w:hAnsi="Symbol" w:hint="default"/>
      </w:rPr>
    </w:lvl>
    <w:lvl w:ilvl="7" w:tplc="040E0019" w:tentative="1">
      <w:start w:val="1"/>
      <w:numFmt w:val="bullet"/>
      <w:lvlText w:val="o"/>
      <w:lvlJc w:val="left"/>
      <w:pPr>
        <w:tabs>
          <w:tab w:val="num" w:pos="5760"/>
        </w:tabs>
        <w:ind w:left="5760" w:hanging="360"/>
      </w:pPr>
      <w:rPr>
        <w:rFonts w:ascii="Courier New" w:hAnsi="Courier New" w:hint="default"/>
      </w:rPr>
    </w:lvl>
    <w:lvl w:ilvl="8" w:tplc="040E001B"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732A603A"/>
    <w:multiLevelType w:val="multilevel"/>
    <w:tmpl w:val="EB781662"/>
    <w:lvl w:ilvl="0">
      <w:start w:val="1"/>
      <w:numFmt w:val="decimal"/>
      <w:lvlText w:val="%1."/>
      <w:lvlJc w:val="left"/>
      <w:pPr>
        <w:tabs>
          <w:tab w:val="num" w:pos="425"/>
        </w:tabs>
        <w:ind w:left="425" w:hanging="425"/>
      </w:pPr>
      <w:rPr>
        <w:rFonts w:cs="Times New Roman"/>
        <w:b/>
      </w:rPr>
    </w:lvl>
    <w:lvl w:ilvl="1">
      <w:start w:val="1"/>
      <w:numFmt w:val="decimal"/>
      <w:lvlText w:val="%1.%2."/>
      <w:lvlJc w:val="left"/>
      <w:pPr>
        <w:tabs>
          <w:tab w:val="num" w:pos="360"/>
        </w:tabs>
      </w:pPr>
      <w:rPr>
        <w:rFonts w:ascii="Calibri" w:hAnsi="Calibri" w:cs="Calibri" w:hint="default"/>
        <w:b w:val="0"/>
        <w:i w:val="0"/>
      </w:rPr>
    </w:lvl>
    <w:lvl w:ilvl="2">
      <w:start w:val="1"/>
      <w:numFmt w:val="decimal"/>
      <w:lvlText w:val="%1.%2.%3."/>
      <w:lvlJc w:val="left"/>
      <w:pPr>
        <w:tabs>
          <w:tab w:val="num" w:pos="0"/>
        </w:tabs>
      </w:pPr>
      <w:rPr>
        <w:rFonts w:cs="Times New Roman"/>
        <w:b/>
      </w:rPr>
    </w:lvl>
    <w:lvl w:ilvl="3">
      <w:start w:val="1"/>
      <w:numFmt w:val="decimal"/>
      <w:lvlText w:val="%1.%2.%3.%4."/>
      <w:lvlJc w:val="left"/>
      <w:pPr>
        <w:tabs>
          <w:tab w:val="num" w:pos="0"/>
        </w:tabs>
      </w:pPr>
      <w:rPr>
        <w:rFonts w:cs="Times New Roman"/>
      </w:rPr>
    </w:lvl>
    <w:lvl w:ilvl="4">
      <w:start w:val="1"/>
      <w:numFmt w:val="decimal"/>
      <w:lvlText w:val="%1.%2.%3.%4.%5."/>
      <w:lvlJc w:val="left"/>
      <w:pPr>
        <w:tabs>
          <w:tab w:val="num" w:pos="0"/>
        </w:tabs>
      </w:pPr>
      <w:rPr>
        <w:rFonts w:cs="Times New Roman"/>
      </w:rPr>
    </w:lvl>
    <w:lvl w:ilvl="5">
      <w:start w:val="1"/>
      <w:numFmt w:val="decimal"/>
      <w:lvlText w:val="%1.%2.%3.%4.%5.%6."/>
      <w:lvlJc w:val="left"/>
      <w:pPr>
        <w:tabs>
          <w:tab w:val="num" w:pos="0"/>
        </w:tabs>
      </w:pPr>
      <w:rPr>
        <w:rFonts w:cs="Times New Roman"/>
      </w:rPr>
    </w:lvl>
    <w:lvl w:ilvl="6">
      <w:start w:val="1"/>
      <w:numFmt w:val="decimal"/>
      <w:lvlText w:val="%1.%2.%3.%4.%5.%6.%7."/>
      <w:lvlJc w:val="left"/>
      <w:pPr>
        <w:tabs>
          <w:tab w:val="num" w:pos="0"/>
        </w:tabs>
      </w:pPr>
      <w:rPr>
        <w:rFonts w:cs="Times New Roman"/>
      </w:rPr>
    </w:lvl>
    <w:lvl w:ilvl="7">
      <w:start w:val="1"/>
      <w:numFmt w:val="decimal"/>
      <w:lvlText w:val="%1.%2.%3.%4.%5.%6.%7.%8."/>
      <w:lvlJc w:val="left"/>
      <w:pPr>
        <w:tabs>
          <w:tab w:val="num" w:pos="0"/>
        </w:tabs>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86" w15:restartNumberingAfterBreak="0">
    <w:nsid w:val="732F336B"/>
    <w:multiLevelType w:val="multilevel"/>
    <w:tmpl w:val="A8EA98A6"/>
    <w:lvl w:ilvl="0">
      <w:start w:val="16"/>
      <w:numFmt w:val="decimal"/>
      <w:lvlText w:val="%1."/>
      <w:lvlJc w:val="left"/>
      <w:pPr>
        <w:ind w:left="660" w:hanging="660"/>
      </w:pPr>
      <w:rPr>
        <w:rFonts w:hint="default"/>
      </w:rPr>
    </w:lvl>
    <w:lvl w:ilvl="1">
      <w:start w:val="6"/>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7331700E"/>
    <w:multiLevelType w:val="hybridMultilevel"/>
    <w:tmpl w:val="12A6EF5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76C24773"/>
    <w:multiLevelType w:val="hybridMultilevel"/>
    <w:tmpl w:val="43F0DC1C"/>
    <w:lvl w:ilvl="0" w:tplc="6BECB0FE">
      <w:start w:val="1"/>
      <w:numFmt w:val="decimal"/>
      <w:lvlText w:val="1.6.%1."/>
      <w:lvlJc w:val="left"/>
      <w:pPr>
        <w:ind w:left="2160" w:hanging="360"/>
      </w:pPr>
      <w:rPr>
        <w:rFonts w:cs="Times New Roman" w:hint="default"/>
      </w:rPr>
    </w:lvl>
    <w:lvl w:ilvl="1" w:tplc="040E0019" w:tentative="1">
      <w:start w:val="1"/>
      <w:numFmt w:val="lowerLetter"/>
      <w:lvlText w:val="%2."/>
      <w:lvlJc w:val="left"/>
      <w:pPr>
        <w:ind w:left="2880" w:hanging="360"/>
      </w:pPr>
      <w:rPr>
        <w:rFonts w:cs="Times New Roman"/>
      </w:rPr>
    </w:lvl>
    <w:lvl w:ilvl="2" w:tplc="040E001B" w:tentative="1">
      <w:start w:val="1"/>
      <w:numFmt w:val="lowerRoman"/>
      <w:lvlText w:val="%3."/>
      <w:lvlJc w:val="right"/>
      <w:pPr>
        <w:ind w:left="3600" w:hanging="180"/>
      </w:pPr>
      <w:rPr>
        <w:rFonts w:cs="Times New Roman"/>
      </w:rPr>
    </w:lvl>
    <w:lvl w:ilvl="3" w:tplc="040E000F" w:tentative="1">
      <w:start w:val="1"/>
      <w:numFmt w:val="decimal"/>
      <w:lvlText w:val="%4."/>
      <w:lvlJc w:val="left"/>
      <w:pPr>
        <w:ind w:left="4320" w:hanging="360"/>
      </w:pPr>
      <w:rPr>
        <w:rFonts w:cs="Times New Roman"/>
      </w:rPr>
    </w:lvl>
    <w:lvl w:ilvl="4" w:tplc="040E0019" w:tentative="1">
      <w:start w:val="1"/>
      <w:numFmt w:val="lowerLetter"/>
      <w:lvlText w:val="%5."/>
      <w:lvlJc w:val="left"/>
      <w:pPr>
        <w:ind w:left="5040" w:hanging="360"/>
      </w:pPr>
      <w:rPr>
        <w:rFonts w:cs="Times New Roman"/>
      </w:rPr>
    </w:lvl>
    <w:lvl w:ilvl="5" w:tplc="040E001B" w:tentative="1">
      <w:start w:val="1"/>
      <w:numFmt w:val="lowerRoman"/>
      <w:lvlText w:val="%6."/>
      <w:lvlJc w:val="right"/>
      <w:pPr>
        <w:ind w:left="5760" w:hanging="180"/>
      </w:pPr>
      <w:rPr>
        <w:rFonts w:cs="Times New Roman"/>
      </w:rPr>
    </w:lvl>
    <w:lvl w:ilvl="6" w:tplc="040E000F" w:tentative="1">
      <w:start w:val="1"/>
      <w:numFmt w:val="decimal"/>
      <w:lvlText w:val="%7."/>
      <w:lvlJc w:val="left"/>
      <w:pPr>
        <w:ind w:left="6480" w:hanging="360"/>
      </w:pPr>
      <w:rPr>
        <w:rFonts w:cs="Times New Roman"/>
      </w:rPr>
    </w:lvl>
    <w:lvl w:ilvl="7" w:tplc="040E0019" w:tentative="1">
      <w:start w:val="1"/>
      <w:numFmt w:val="lowerLetter"/>
      <w:lvlText w:val="%8."/>
      <w:lvlJc w:val="left"/>
      <w:pPr>
        <w:ind w:left="7200" w:hanging="360"/>
      </w:pPr>
      <w:rPr>
        <w:rFonts w:cs="Times New Roman"/>
      </w:rPr>
    </w:lvl>
    <w:lvl w:ilvl="8" w:tplc="040E001B" w:tentative="1">
      <w:start w:val="1"/>
      <w:numFmt w:val="lowerRoman"/>
      <w:lvlText w:val="%9."/>
      <w:lvlJc w:val="right"/>
      <w:pPr>
        <w:ind w:left="7920" w:hanging="180"/>
      </w:pPr>
      <w:rPr>
        <w:rFonts w:cs="Times New Roman"/>
      </w:rPr>
    </w:lvl>
  </w:abstractNum>
  <w:abstractNum w:abstractNumId="89" w15:restartNumberingAfterBreak="0">
    <w:nsid w:val="789F3355"/>
    <w:multiLevelType w:val="hybridMultilevel"/>
    <w:tmpl w:val="2CA633A4"/>
    <w:lvl w:ilvl="0" w:tplc="30E04ED2">
      <w:start w:val="1"/>
      <w:numFmt w:val="upperRoman"/>
      <w:lvlText w:val="%1."/>
      <w:lvlJc w:val="left"/>
      <w:pPr>
        <w:ind w:left="1080" w:hanging="72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90" w15:restartNumberingAfterBreak="0">
    <w:nsid w:val="7A4A48F7"/>
    <w:multiLevelType w:val="hybridMultilevel"/>
    <w:tmpl w:val="0D389068"/>
    <w:lvl w:ilvl="0" w:tplc="9092AEDE">
      <w:start w:val="1"/>
      <w:numFmt w:val="decimal"/>
      <w:lvlText w:val="%1."/>
      <w:lvlJc w:val="left"/>
      <w:pPr>
        <w:ind w:left="927" w:hanging="360"/>
      </w:pPr>
      <w:rPr>
        <w:rFonts w:hint="default"/>
      </w:r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91" w15:restartNumberingAfterBreak="0">
    <w:nsid w:val="7AF56F3F"/>
    <w:multiLevelType w:val="hybridMultilevel"/>
    <w:tmpl w:val="3A400FCA"/>
    <w:lvl w:ilvl="0" w:tplc="040E0017">
      <w:start w:val="1"/>
      <w:numFmt w:val="lowerLetter"/>
      <w:lvlText w:val="%1)"/>
      <w:lvlJc w:val="left"/>
      <w:pPr>
        <w:ind w:left="1287" w:hanging="360"/>
      </w:pPr>
      <w:rPr>
        <w:rFonts w:cs="Times New Roman" w:hint="default"/>
      </w:rPr>
    </w:lvl>
    <w:lvl w:ilvl="1" w:tplc="040E0019" w:tentative="1">
      <w:start w:val="1"/>
      <w:numFmt w:val="lowerLetter"/>
      <w:lvlText w:val="%2."/>
      <w:lvlJc w:val="left"/>
      <w:pPr>
        <w:ind w:left="2007" w:hanging="360"/>
      </w:pPr>
      <w:rPr>
        <w:rFonts w:cs="Times New Roman"/>
      </w:rPr>
    </w:lvl>
    <w:lvl w:ilvl="2" w:tplc="040E001B" w:tentative="1">
      <w:start w:val="1"/>
      <w:numFmt w:val="lowerRoman"/>
      <w:lvlText w:val="%3."/>
      <w:lvlJc w:val="right"/>
      <w:pPr>
        <w:ind w:left="2727" w:hanging="180"/>
      </w:pPr>
      <w:rPr>
        <w:rFonts w:cs="Times New Roman"/>
      </w:rPr>
    </w:lvl>
    <w:lvl w:ilvl="3" w:tplc="040E000F" w:tentative="1">
      <w:start w:val="1"/>
      <w:numFmt w:val="decimal"/>
      <w:lvlText w:val="%4."/>
      <w:lvlJc w:val="left"/>
      <w:pPr>
        <w:ind w:left="3447" w:hanging="360"/>
      </w:pPr>
      <w:rPr>
        <w:rFonts w:cs="Times New Roman"/>
      </w:rPr>
    </w:lvl>
    <w:lvl w:ilvl="4" w:tplc="040E0019" w:tentative="1">
      <w:start w:val="1"/>
      <w:numFmt w:val="lowerLetter"/>
      <w:lvlText w:val="%5."/>
      <w:lvlJc w:val="left"/>
      <w:pPr>
        <w:ind w:left="4167" w:hanging="360"/>
      </w:pPr>
      <w:rPr>
        <w:rFonts w:cs="Times New Roman"/>
      </w:rPr>
    </w:lvl>
    <w:lvl w:ilvl="5" w:tplc="040E001B" w:tentative="1">
      <w:start w:val="1"/>
      <w:numFmt w:val="lowerRoman"/>
      <w:lvlText w:val="%6."/>
      <w:lvlJc w:val="right"/>
      <w:pPr>
        <w:ind w:left="4887" w:hanging="180"/>
      </w:pPr>
      <w:rPr>
        <w:rFonts w:cs="Times New Roman"/>
      </w:rPr>
    </w:lvl>
    <w:lvl w:ilvl="6" w:tplc="040E000F" w:tentative="1">
      <w:start w:val="1"/>
      <w:numFmt w:val="decimal"/>
      <w:lvlText w:val="%7."/>
      <w:lvlJc w:val="left"/>
      <w:pPr>
        <w:ind w:left="5607" w:hanging="360"/>
      </w:pPr>
      <w:rPr>
        <w:rFonts w:cs="Times New Roman"/>
      </w:rPr>
    </w:lvl>
    <w:lvl w:ilvl="7" w:tplc="040E0019" w:tentative="1">
      <w:start w:val="1"/>
      <w:numFmt w:val="lowerLetter"/>
      <w:lvlText w:val="%8."/>
      <w:lvlJc w:val="left"/>
      <w:pPr>
        <w:ind w:left="6327" w:hanging="360"/>
      </w:pPr>
      <w:rPr>
        <w:rFonts w:cs="Times New Roman"/>
      </w:rPr>
    </w:lvl>
    <w:lvl w:ilvl="8" w:tplc="040E001B" w:tentative="1">
      <w:start w:val="1"/>
      <w:numFmt w:val="lowerRoman"/>
      <w:lvlText w:val="%9."/>
      <w:lvlJc w:val="right"/>
      <w:pPr>
        <w:ind w:left="7047" w:hanging="180"/>
      </w:pPr>
      <w:rPr>
        <w:rFonts w:cs="Times New Roman"/>
      </w:rPr>
    </w:lvl>
  </w:abstractNum>
  <w:abstractNum w:abstractNumId="92" w15:restartNumberingAfterBreak="0">
    <w:nsid w:val="7CE417CC"/>
    <w:multiLevelType w:val="hybridMultilevel"/>
    <w:tmpl w:val="6852AB1A"/>
    <w:lvl w:ilvl="0" w:tplc="88FE15FE">
      <w:start w:val="1"/>
      <w:numFmt w:val="decimal"/>
      <w:lvlText w:val="1.%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93" w15:restartNumberingAfterBreak="0">
    <w:nsid w:val="7EAA147A"/>
    <w:multiLevelType w:val="hybridMultilevel"/>
    <w:tmpl w:val="8BFE07D8"/>
    <w:lvl w:ilvl="0" w:tplc="9FFE75BC">
      <w:start w:val="1"/>
      <w:numFmt w:val="decimal"/>
      <w:lvlText w:val="2.%1."/>
      <w:lvlJc w:val="left"/>
      <w:pPr>
        <w:ind w:left="1146" w:hanging="360"/>
      </w:pPr>
      <w:rPr>
        <w:rFonts w:cs="Times New Roman" w:hint="default"/>
      </w:rPr>
    </w:lvl>
    <w:lvl w:ilvl="1" w:tplc="040E0019" w:tentative="1">
      <w:start w:val="1"/>
      <w:numFmt w:val="lowerLetter"/>
      <w:lvlText w:val="%2."/>
      <w:lvlJc w:val="left"/>
      <w:pPr>
        <w:ind w:left="1866" w:hanging="360"/>
      </w:pPr>
      <w:rPr>
        <w:rFonts w:cs="Times New Roman"/>
      </w:rPr>
    </w:lvl>
    <w:lvl w:ilvl="2" w:tplc="040E001B" w:tentative="1">
      <w:start w:val="1"/>
      <w:numFmt w:val="lowerRoman"/>
      <w:lvlText w:val="%3."/>
      <w:lvlJc w:val="right"/>
      <w:pPr>
        <w:ind w:left="2586" w:hanging="180"/>
      </w:pPr>
      <w:rPr>
        <w:rFonts w:cs="Times New Roman"/>
      </w:rPr>
    </w:lvl>
    <w:lvl w:ilvl="3" w:tplc="040E000F" w:tentative="1">
      <w:start w:val="1"/>
      <w:numFmt w:val="decimal"/>
      <w:lvlText w:val="%4."/>
      <w:lvlJc w:val="left"/>
      <w:pPr>
        <w:ind w:left="3306" w:hanging="360"/>
      </w:pPr>
      <w:rPr>
        <w:rFonts w:cs="Times New Roman"/>
      </w:rPr>
    </w:lvl>
    <w:lvl w:ilvl="4" w:tplc="040E0019" w:tentative="1">
      <w:start w:val="1"/>
      <w:numFmt w:val="lowerLetter"/>
      <w:lvlText w:val="%5."/>
      <w:lvlJc w:val="left"/>
      <w:pPr>
        <w:ind w:left="4026" w:hanging="360"/>
      </w:pPr>
      <w:rPr>
        <w:rFonts w:cs="Times New Roman"/>
      </w:rPr>
    </w:lvl>
    <w:lvl w:ilvl="5" w:tplc="040E001B" w:tentative="1">
      <w:start w:val="1"/>
      <w:numFmt w:val="lowerRoman"/>
      <w:lvlText w:val="%6."/>
      <w:lvlJc w:val="right"/>
      <w:pPr>
        <w:ind w:left="4746" w:hanging="180"/>
      </w:pPr>
      <w:rPr>
        <w:rFonts w:cs="Times New Roman"/>
      </w:rPr>
    </w:lvl>
    <w:lvl w:ilvl="6" w:tplc="040E000F" w:tentative="1">
      <w:start w:val="1"/>
      <w:numFmt w:val="decimal"/>
      <w:lvlText w:val="%7."/>
      <w:lvlJc w:val="left"/>
      <w:pPr>
        <w:ind w:left="5466" w:hanging="360"/>
      </w:pPr>
      <w:rPr>
        <w:rFonts w:cs="Times New Roman"/>
      </w:rPr>
    </w:lvl>
    <w:lvl w:ilvl="7" w:tplc="040E0019" w:tentative="1">
      <w:start w:val="1"/>
      <w:numFmt w:val="lowerLetter"/>
      <w:lvlText w:val="%8."/>
      <w:lvlJc w:val="left"/>
      <w:pPr>
        <w:ind w:left="6186" w:hanging="360"/>
      </w:pPr>
      <w:rPr>
        <w:rFonts w:cs="Times New Roman"/>
      </w:rPr>
    </w:lvl>
    <w:lvl w:ilvl="8" w:tplc="040E001B" w:tentative="1">
      <w:start w:val="1"/>
      <w:numFmt w:val="lowerRoman"/>
      <w:lvlText w:val="%9."/>
      <w:lvlJc w:val="right"/>
      <w:pPr>
        <w:ind w:left="6906" w:hanging="180"/>
      </w:pPr>
      <w:rPr>
        <w:rFonts w:cs="Times New Roman"/>
      </w:rPr>
    </w:lvl>
  </w:abstractNum>
  <w:num w:numId="1">
    <w:abstractNumId w:val="85"/>
  </w:num>
  <w:num w:numId="2">
    <w:abstractNumId w:val="32"/>
  </w:num>
  <w:num w:numId="3">
    <w:abstractNumId w:val="40"/>
  </w:num>
  <w:num w:numId="4">
    <w:abstractNumId w:val="57"/>
  </w:num>
  <w:num w:numId="5">
    <w:abstractNumId w:val="81"/>
  </w:num>
  <w:num w:numId="6">
    <w:abstractNumId w:val="62"/>
  </w:num>
  <w:num w:numId="7">
    <w:abstractNumId w:val="22"/>
  </w:num>
  <w:num w:numId="8">
    <w:abstractNumId w:val="68"/>
  </w:num>
  <w:num w:numId="9">
    <w:abstractNumId w:val="70"/>
  </w:num>
  <w:num w:numId="10">
    <w:abstractNumId w:val="4"/>
  </w:num>
  <w:num w:numId="11">
    <w:abstractNumId w:val="84"/>
  </w:num>
  <w:num w:numId="12">
    <w:abstractNumId w:val="12"/>
  </w:num>
  <w:num w:numId="13">
    <w:abstractNumId w:val="64"/>
  </w:num>
  <w:num w:numId="14">
    <w:abstractNumId w:val="48"/>
  </w:num>
  <w:num w:numId="15">
    <w:abstractNumId w:val="53"/>
  </w:num>
  <w:num w:numId="16">
    <w:abstractNumId w:val="61"/>
  </w:num>
  <w:num w:numId="17">
    <w:abstractNumId w:val="10"/>
  </w:num>
  <w:num w:numId="18">
    <w:abstractNumId w:val="72"/>
  </w:num>
  <w:num w:numId="19">
    <w:abstractNumId w:val="23"/>
  </w:num>
  <w:num w:numId="20">
    <w:abstractNumId w:val="44"/>
  </w:num>
  <w:num w:numId="21">
    <w:abstractNumId w:val="27"/>
  </w:num>
  <w:num w:numId="22">
    <w:abstractNumId w:val="5"/>
  </w:num>
  <w:num w:numId="23">
    <w:abstractNumId w:val="18"/>
  </w:num>
  <w:num w:numId="24">
    <w:abstractNumId w:val="80"/>
  </w:num>
  <w:num w:numId="25">
    <w:abstractNumId w:val="51"/>
  </w:num>
  <w:num w:numId="26">
    <w:abstractNumId w:val="21"/>
  </w:num>
  <w:num w:numId="27">
    <w:abstractNumId w:val="83"/>
  </w:num>
  <w:num w:numId="28">
    <w:abstractNumId w:val="92"/>
  </w:num>
  <w:num w:numId="29">
    <w:abstractNumId w:val="9"/>
  </w:num>
  <w:num w:numId="30">
    <w:abstractNumId w:val="7"/>
  </w:num>
  <w:num w:numId="31">
    <w:abstractNumId w:val="38"/>
  </w:num>
  <w:num w:numId="32">
    <w:abstractNumId w:val="45"/>
  </w:num>
  <w:num w:numId="33">
    <w:abstractNumId w:val="34"/>
  </w:num>
  <w:num w:numId="34">
    <w:abstractNumId w:val="1"/>
  </w:num>
  <w:num w:numId="35">
    <w:abstractNumId w:val="82"/>
  </w:num>
  <w:num w:numId="36">
    <w:abstractNumId w:val="46"/>
  </w:num>
  <w:num w:numId="37">
    <w:abstractNumId w:val="31"/>
  </w:num>
  <w:num w:numId="38">
    <w:abstractNumId w:val="89"/>
  </w:num>
  <w:num w:numId="39">
    <w:abstractNumId w:val="91"/>
  </w:num>
  <w:num w:numId="40">
    <w:abstractNumId w:val="93"/>
  </w:num>
  <w:num w:numId="41">
    <w:abstractNumId w:val="20"/>
  </w:num>
  <w:num w:numId="42">
    <w:abstractNumId w:val="74"/>
  </w:num>
  <w:num w:numId="43">
    <w:abstractNumId w:val="55"/>
  </w:num>
  <w:num w:numId="44">
    <w:abstractNumId w:val="35"/>
  </w:num>
  <w:num w:numId="45">
    <w:abstractNumId w:val="88"/>
  </w:num>
  <w:num w:numId="46">
    <w:abstractNumId w:val="14"/>
  </w:num>
  <w:num w:numId="47">
    <w:abstractNumId w:val="69"/>
  </w:num>
  <w:num w:numId="48">
    <w:abstractNumId w:val="79"/>
  </w:num>
  <w:num w:numId="49">
    <w:abstractNumId w:val="28"/>
  </w:num>
  <w:num w:numId="50">
    <w:abstractNumId w:val="39"/>
  </w:num>
  <w:num w:numId="51">
    <w:abstractNumId w:val="90"/>
  </w:num>
  <w:num w:numId="52">
    <w:abstractNumId w:val="0"/>
    <w:lvlOverride w:ilvl="0">
      <w:lvl w:ilvl="0">
        <w:numFmt w:val="bullet"/>
        <w:lvlText w:val=""/>
        <w:legacy w:legacy="1" w:legacySpace="0" w:legacyIndent="0"/>
        <w:lvlJc w:val="left"/>
        <w:rPr>
          <w:rFonts w:ascii="Symbol" w:hAnsi="Symbol" w:hint="default"/>
        </w:rPr>
      </w:lvl>
    </w:lvlOverride>
  </w:num>
  <w:num w:numId="53">
    <w:abstractNumId w:val="49"/>
  </w:num>
  <w:num w:numId="54">
    <w:abstractNumId w:val="75"/>
  </w:num>
  <w:num w:numId="55">
    <w:abstractNumId w:val="71"/>
  </w:num>
  <w:num w:numId="56">
    <w:abstractNumId w:val="2"/>
  </w:num>
  <w:num w:numId="57">
    <w:abstractNumId w:val="24"/>
  </w:num>
  <w:num w:numId="58">
    <w:abstractNumId w:val="41"/>
  </w:num>
  <w:num w:numId="59">
    <w:abstractNumId w:val="15"/>
  </w:num>
  <w:num w:numId="60">
    <w:abstractNumId w:val="59"/>
  </w:num>
  <w:num w:numId="61">
    <w:abstractNumId w:val="52"/>
  </w:num>
  <w:num w:numId="62">
    <w:abstractNumId w:val="43"/>
  </w:num>
  <w:num w:numId="63">
    <w:abstractNumId w:val="13"/>
  </w:num>
  <w:num w:numId="64">
    <w:abstractNumId w:val="8"/>
  </w:num>
  <w:num w:numId="65">
    <w:abstractNumId w:val="73"/>
  </w:num>
  <w:num w:numId="66">
    <w:abstractNumId w:val="50"/>
  </w:num>
  <w:num w:numId="67">
    <w:abstractNumId w:val="67"/>
  </w:num>
  <w:num w:numId="68">
    <w:abstractNumId w:val="16"/>
  </w:num>
  <w:num w:numId="69">
    <w:abstractNumId w:val="54"/>
  </w:num>
  <w:num w:numId="70">
    <w:abstractNumId w:val="77"/>
  </w:num>
  <w:num w:numId="71">
    <w:abstractNumId w:val="37"/>
  </w:num>
  <w:num w:numId="72">
    <w:abstractNumId w:val="43"/>
    <w:lvlOverride w:ilvl="0">
      <w:startOverride w:val="1"/>
    </w:lvlOverride>
    <w:lvlOverride w:ilvl="1">
      <w:startOverride w:val="1"/>
    </w:lvlOverride>
    <w:lvlOverride w:ilvl="2"/>
    <w:lvlOverride w:ilvl="3"/>
    <w:lvlOverride w:ilvl="4"/>
    <w:lvlOverride w:ilvl="5"/>
    <w:lvlOverride w:ilvl="6"/>
    <w:lvlOverride w:ilvl="7"/>
    <w:lvlOverride w:ilvl="8"/>
  </w:num>
  <w:num w:numId="73">
    <w:abstractNumId w:val="76"/>
  </w:num>
  <w:num w:numId="74">
    <w:abstractNumId w:val="36"/>
  </w:num>
  <w:num w:numId="75">
    <w:abstractNumId w:val="63"/>
  </w:num>
  <w:num w:numId="76">
    <w:abstractNumId w:val="87"/>
  </w:num>
  <w:num w:numId="77">
    <w:abstractNumId w:val="56"/>
  </w:num>
  <w:num w:numId="78">
    <w:abstractNumId w:val="65"/>
  </w:num>
  <w:num w:numId="79">
    <w:abstractNumId w:val="47"/>
  </w:num>
  <w:num w:numId="80">
    <w:abstractNumId w:val="25"/>
  </w:num>
  <w:num w:numId="81">
    <w:abstractNumId w:val="29"/>
  </w:num>
  <w:num w:numId="82">
    <w:abstractNumId w:val="30"/>
  </w:num>
  <w:num w:numId="83">
    <w:abstractNumId w:val="17"/>
  </w:num>
  <w:num w:numId="84">
    <w:abstractNumId w:val="6"/>
  </w:num>
  <w:num w:numId="85">
    <w:abstractNumId w:val="33"/>
  </w:num>
  <w:num w:numId="86">
    <w:abstractNumId w:val="11"/>
  </w:num>
  <w:num w:numId="87">
    <w:abstractNumId w:val="60"/>
  </w:num>
  <w:num w:numId="88">
    <w:abstractNumId w:val="19"/>
  </w:num>
  <w:num w:numId="89">
    <w:abstractNumId w:val="66"/>
  </w:num>
  <w:num w:numId="90">
    <w:abstractNumId w:val="3"/>
  </w:num>
  <w:num w:numId="91">
    <w:abstractNumId w:val="78"/>
  </w:num>
  <w:num w:numId="92">
    <w:abstractNumId w:val="26"/>
  </w:num>
  <w:num w:numId="93">
    <w:abstractNumId w:val="86"/>
  </w:num>
  <w:num w:numId="94">
    <w:abstractNumId w:val="58"/>
  </w:num>
  <w:num w:numId="95">
    <w:abstractNumId w:val="42"/>
  </w:num>
  <w:numIdMacAtCleanup w:val="9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Emőke Bugyi dr.">
    <w15:presenceInfo w15:providerId="None" w15:userId="Emőke Bugyi d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rawingGridHorizontalSpacing w:val="120"/>
  <w:displayHorizontalDrawingGridEvery w:val="2"/>
  <w:displayVerticalDrawingGridEvery w:val="2"/>
  <w:characterSpacingControl w:val="doNotCompress"/>
  <w:hdrShapeDefaults>
    <o:shapedefaults v:ext="edit" spidmax="532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058F"/>
    <w:rsid w:val="00000EF1"/>
    <w:rsid w:val="00002BFC"/>
    <w:rsid w:val="00003088"/>
    <w:rsid w:val="00003C96"/>
    <w:rsid w:val="00004737"/>
    <w:rsid w:val="00010993"/>
    <w:rsid w:val="00011D85"/>
    <w:rsid w:val="0001291D"/>
    <w:rsid w:val="0001385E"/>
    <w:rsid w:val="000142CD"/>
    <w:rsid w:val="00014A09"/>
    <w:rsid w:val="00014E94"/>
    <w:rsid w:val="00023D96"/>
    <w:rsid w:val="000268CF"/>
    <w:rsid w:val="00031ACA"/>
    <w:rsid w:val="00032A54"/>
    <w:rsid w:val="00035B47"/>
    <w:rsid w:val="00035BF5"/>
    <w:rsid w:val="000371FB"/>
    <w:rsid w:val="000401EC"/>
    <w:rsid w:val="0004024B"/>
    <w:rsid w:val="0004067D"/>
    <w:rsid w:val="0004209B"/>
    <w:rsid w:val="000420EA"/>
    <w:rsid w:val="000422E9"/>
    <w:rsid w:val="00042464"/>
    <w:rsid w:val="00044D30"/>
    <w:rsid w:val="000454F6"/>
    <w:rsid w:val="000479FB"/>
    <w:rsid w:val="00050199"/>
    <w:rsid w:val="000504DF"/>
    <w:rsid w:val="00053239"/>
    <w:rsid w:val="000602B8"/>
    <w:rsid w:val="00061007"/>
    <w:rsid w:val="00062B61"/>
    <w:rsid w:val="00063FC8"/>
    <w:rsid w:val="00064953"/>
    <w:rsid w:val="00064F29"/>
    <w:rsid w:val="0006731A"/>
    <w:rsid w:val="00070625"/>
    <w:rsid w:val="00070A76"/>
    <w:rsid w:val="000718C0"/>
    <w:rsid w:val="00072A1C"/>
    <w:rsid w:val="00075CB4"/>
    <w:rsid w:val="00075FCC"/>
    <w:rsid w:val="0007716A"/>
    <w:rsid w:val="00077349"/>
    <w:rsid w:val="000808C1"/>
    <w:rsid w:val="000813F7"/>
    <w:rsid w:val="000835C1"/>
    <w:rsid w:val="00083BE5"/>
    <w:rsid w:val="00085C05"/>
    <w:rsid w:val="000866D1"/>
    <w:rsid w:val="000871F3"/>
    <w:rsid w:val="00087738"/>
    <w:rsid w:val="00087C97"/>
    <w:rsid w:val="000918F4"/>
    <w:rsid w:val="000943B7"/>
    <w:rsid w:val="00095C33"/>
    <w:rsid w:val="000A090C"/>
    <w:rsid w:val="000A21BB"/>
    <w:rsid w:val="000A2C1F"/>
    <w:rsid w:val="000A2F44"/>
    <w:rsid w:val="000A5FE1"/>
    <w:rsid w:val="000A7B02"/>
    <w:rsid w:val="000B070F"/>
    <w:rsid w:val="000B10A9"/>
    <w:rsid w:val="000B5451"/>
    <w:rsid w:val="000B648D"/>
    <w:rsid w:val="000B6525"/>
    <w:rsid w:val="000C0183"/>
    <w:rsid w:val="000C0828"/>
    <w:rsid w:val="000C08D7"/>
    <w:rsid w:val="000C0AC9"/>
    <w:rsid w:val="000C1349"/>
    <w:rsid w:val="000C16E4"/>
    <w:rsid w:val="000C21BD"/>
    <w:rsid w:val="000C7020"/>
    <w:rsid w:val="000D057B"/>
    <w:rsid w:val="000D140D"/>
    <w:rsid w:val="000D193A"/>
    <w:rsid w:val="000D1C9E"/>
    <w:rsid w:val="000D1D43"/>
    <w:rsid w:val="000D4069"/>
    <w:rsid w:val="000D4457"/>
    <w:rsid w:val="000D45C7"/>
    <w:rsid w:val="000D492B"/>
    <w:rsid w:val="000D7A8C"/>
    <w:rsid w:val="000E0301"/>
    <w:rsid w:val="000E0CDB"/>
    <w:rsid w:val="000E2A8E"/>
    <w:rsid w:val="000E2D1F"/>
    <w:rsid w:val="000E47D4"/>
    <w:rsid w:val="000E4B44"/>
    <w:rsid w:val="000E6A0A"/>
    <w:rsid w:val="000E6D03"/>
    <w:rsid w:val="000E7CF7"/>
    <w:rsid w:val="000F0610"/>
    <w:rsid w:val="000F43C3"/>
    <w:rsid w:val="000F4874"/>
    <w:rsid w:val="000F7052"/>
    <w:rsid w:val="000F7C40"/>
    <w:rsid w:val="0010069F"/>
    <w:rsid w:val="001016BF"/>
    <w:rsid w:val="00103D05"/>
    <w:rsid w:val="00104781"/>
    <w:rsid w:val="00110DF5"/>
    <w:rsid w:val="0011284A"/>
    <w:rsid w:val="00113E41"/>
    <w:rsid w:val="0011428D"/>
    <w:rsid w:val="00114C14"/>
    <w:rsid w:val="00115121"/>
    <w:rsid w:val="00115244"/>
    <w:rsid w:val="00116609"/>
    <w:rsid w:val="00116CEE"/>
    <w:rsid w:val="00120A78"/>
    <w:rsid w:val="001230AB"/>
    <w:rsid w:val="00123283"/>
    <w:rsid w:val="001253ED"/>
    <w:rsid w:val="00125EC8"/>
    <w:rsid w:val="00126E29"/>
    <w:rsid w:val="00131134"/>
    <w:rsid w:val="00131CF3"/>
    <w:rsid w:val="00131D2D"/>
    <w:rsid w:val="0013245C"/>
    <w:rsid w:val="0013375F"/>
    <w:rsid w:val="00134E95"/>
    <w:rsid w:val="00135EAE"/>
    <w:rsid w:val="00136A12"/>
    <w:rsid w:val="00137521"/>
    <w:rsid w:val="0014245E"/>
    <w:rsid w:val="00142EDA"/>
    <w:rsid w:val="001437A9"/>
    <w:rsid w:val="00147849"/>
    <w:rsid w:val="00147AA4"/>
    <w:rsid w:val="001502BE"/>
    <w:rsid w:val="00150CA7"/>
    <w:rsid w:val="00150E8A"/>
    <w:rsid w:val="00151199"/>
    <w:rsid w:val="00152087"/>
    <w:rsid w:val="001561E5"/>
    <w:rsid w:val="0015620B"/>
    <w:rsid w:val="00156B95"/>
    <w:rsid w:val="0015744A"/>
    <w:rsid w:val="00160D11"/>
    <w:rsid w:val="001615D6"/>
    <w:rsid w:val="001616C2"/>
    <w:rsid w:val="00161B2F"/>
    <w:rsid w:val="00161DDE"/>
    <w:rsid w:val="0016206D"/>
    <w:rsid w:val="001625C2"/>
    <w:rsid w:val="00162F10"/>
    <w:rsid w:val="00163BF2"/>
    <w:rsid w:val="00163E8A"/>
    <w:rsid w:val="00165E4A"/>
    <w:rsid w:val="0017006B"/>
    <w:rsid w:val="0017179C"/>
    <w:rsid w:val="00171B63"/>
    <w:rsid w:val="001726A0"/>
    <w:rsid w:val="001740F4"/>
    <w:rsid w:val="001776B2"/>
    <w:rsid w:val="00177DBB"/>
    <w:rsid w:val="00180B96"/>
    <w:rsid w:val="00181048"/>
    <w:rsid w:val="001816DA"/>
    <w:rsid w:val="001817C1"/>
    <w:rsid w:val="00185593"/>
    <w:rsid w:val="001879F6"/>
    <w:rsid w:val="00187AB6"/>
    <w:rsid w:val="00190E63"/>
    <w:rsid w:val="00191936"/>
    <w:rsid w:val="00193A49"/>
    <w:rsid w:val="001960E0"/>
    <w:rsid w:val="0019748D"/>
    <w:rsid w:val="001A1043"/>
    <w:rsid w:val="001A12F1"/>
    <w:rsid w:val="001A229B"/>
    <w:rsid w:val="001A5BEF"/>
    <w:rsid w:val="001A7C6E"/>
    <w:rsid w:val="001A7C8E"/>
    <w:rsid w:val="001A7E6D"/>
    <w:rsid w:val="001B0E64"/>
    <w:rsid w:val="001B17B0"/>
    <w:rsid w:val="001B2DDA"/>
    <w:rsid w:val="001B38F9"/>
    <w:rsid w:val="001B49FA"/>
    <w:rsid w:val="001B4A8C"/>
    <w:rsid w:val="001B5C35"/>
    <w:rsid w:val="001B5CB0"/>
    <w:rsid w:val="001B7F7F"/>
    <w:rsid w:val="001C00E7"/>
    <w:rsid w:val="001C3E07"/>
    <w:rsid w:val="001C44BC"/>
    <w:rsid w:val="001C6C5D"/>
    <w:rsid w:val="001D00C3"/>
    <w:rsid w:val="001D0E1A"/>
    <w:rsid w:val="001D238F"/>
    <w:rsid w:val="001D4690"/>
    <w:rsid w:val="001D46D7"/>
    <w:rsid w:val="001D4C92"/>
    <w:rsid w:val="001D5C24"/>
    <w:rsid w:val="001D679E"/>
    <w:rsid w:val="001D6E87"/>
    <w:rsid w:val="001E0E50"/>
    <w:rsid w:val="001E1827"/>
    <w:rsid w:val="001E2AAA"/>
    <w:rsid w:val="001E4CF4"/>
    <w:rsid w:val="001E591E"/>
    <w:rsid w:val="001E5F87"/>
    <w:rsid w:val="001E769D"/>
    <w:rsid w:val="001F44AD"/>
    <w:rsid w:val="001F484E"/>
    <w:rsid w:val="001F4D69"/>
    <w:rsid w:val="001F50C7"/>
    <w:rsid w:val="001F6062"/>
    <w:rsid w:val="001F65B8"/>
    <w:rsid w:val="001F77D6"/>
    <w:rsid w:val="00200967"/>
    <w:rsid w:val="00204BD0"/>
    <w:rsid w:val="00206A53"/>
    <w:rsid w:val="00207EEE"/>
    <w:rsid w:val="00210371"/>
    <w:rsid w:val="00211B7D"/>
    <w:rsid w:val="00211C60"/>
    <w:rsid w:val="00212C3B"/>
    <w:rsid w:val="002130DF"/>
    <w:rsid w:val="00214F09"/>
    <w:rsid w:val="00220BB6"/>
    <w:rsid w:val="00221882"/>
    <w:rsid w:val="00226345"/>
    <w:rsid w:val="0022785C"/>
    <w:rsid w:val="00230839"/>
    <w:rsid w:val="0023319A"/>
    <w:rsid w:val="00233458"/>
    <w:rsid w:val="002343C2"/>
    <w:rsid w:val="0023481E"/>
    <w:rsid w:val="00235B58"/>
    <w:rsid w:val="00243570"/>
    <w:rsid w:val="002440BA"/>
    <w:rsid w:val="00247302"/>
    <w:rsid w:val="00247A35"/>
    <w:rsid w:val="002503C8"/>
    <w:rsid w:val="002507D6"/>
    <w:rsid w:val="00251921"/>
    <w:rsid w:val="00251D7B"/>
    <w:rsid w:val="00254F21"/>
    <w:rsid w:val="00255987"/>
    <w:rsid w:val="0025660E"/>
    <w:rsid w:val="00257A75"/>
    <w:rsid w:val="002604DF"/>
    <w:rsid w:val="002612E4"/>
    <w:rsid w:val="0026219D"/>
    <w:rsid w:val="00262420"/>
    <w:rsid w:val="0026391C"/>
    <w:rsid w:val="00263E91"/>
    <w:rsid w:val="00266B1D"/>
    <w:rsid w:val="00270F1F"/>
    <w:rsid w:val="002724EB"/>
    <w:rsid w:val="002725F4"/>
    <w:rsid w:val="00272CA8"/>
    <w:rsid w:val="00273FB5"/>
    <w:rsid w:val="00274562"/>
    <w:rsid w:val="0027769A"/>
    <w:rsid w:val="00283094"/>
    <w:rsid w:val="00285B53"/>
    <w:rsid w:val="002861A3"/>
    <w:rsid w:val="0028714C"/>
    <w:rsid w:val="00287B2E"/>
    <w:rsid w:val="002904D1"/>
    <w:rsid w:val="0029125D"/>
    <w:rsid w:val="0029333F"/>
    <w:rsid w:val="002938D5"/>
    <w:rsid w:val="002944E8"/>
    <w:rsid w:val="00294556"/>
    <w:rsid w:val="00294D42"/>
    <w:rsid w:val="00295935"/>
    <w:rsid w:val="00295C26"/>
    <w:rsid w:val="002968B9"/>
    <w:rsid w:val="00297198"/>
    <w:rsid w:val="002A0D2C"/>
    <w:rsid w:val="002A1AF6"/>
    <w:rsid w:val="002A5620"/>
    <w:rsid w:val="002A5CDF"/>
    <w:rsid w:val="002A6C8B"/>
    <w:rsid w:val="002B0D66"/>
    <w:rsid w:val="002B3053"/>
    <w:rsid w:val="002B39F9"/>
    <w:rsid w:val="002B6218"/>
    <w:rsid w:val="002B6B80"/>
    <w:rsid w:val="002B7D37"/>
    <w:rsid w:val="002C06E5"/>
    <w:rsid w:val="002C2E2D"/>
    <w:rsid w:val="002C3B11"/>
    <w:rsid w:val="002C47B4"/>
    <w:rsid w:val="002C5A4F"/>
    <w:rsid w:val="002C6F75"/>
    <w:rsid w:val="002D0129"/>
    <w:rsid w:val="002D0974"/>
    <w:rsid w:val="002D0D4D"/>
    <w:rsid w:val="002D2C75"/>
    <w:rsid w:val="002D3065"/>
    <w:rsid w:val="002D579E"/>
    <w:rsid w:val="002D65E3"/>
    <w:rsid w:val="002E253A"/>
    <w:rsid w:val="002E2861"/>
    <w:rsid w:val="002E45E0"/>
    <w:rsid w:val="002E4AAB"/>
    <w:rsid w:val="002E5AC2"/>
    <w:rsid w:val="002E653A"/>
    <w:rsid w:val="002E7C56"/>
    <w:rsid w:val="002F2DD7"/>
    <w:rsid w:val="002F533B"/>
    <w:rsid w:val="002F7FAC"/>
    <w:rsid w:val="00300973"/>
    <w:rsid w:val="0030163F"/>
    <w:rsid w:val="003019E2"/>
    <w:rsid w:val="00304BED"/>
    <w:rsid w:val="003052B6"/>
    <w:rsid w:val="00306337"/>
    <w:rsid w:val="00306343"/>
    <w:rsid w:val="00306AA0"/>
    <w:rsid w:val="00307388"/>
    <w:rsid w:val="003111AE"/>
    <w:rsid w:val="00312F27"/>
    <w:rsid w:val="00314DB1"/>
    <w:rsid w:val="00315504"/>
    <w:rsid w:val="00317170"/>
    <w:rsid w:val="0032744F"/>
    <w:rsid w:val="00330580"/>
    <w:rsid w:val="00331054"/>
    <w:rsid w:val="00333C8D"/>
    <w:rsid w:val="00333F42"/>
    <w:rsid w:val="00336514"/>
    <w:rsid w:val="00341F98"/>
    <w:rsid w:val="00342AFF"/>
    <w:rsid w:val="00345833"/>
    <w:rsid w:val="00346036"/>
    <w:rsid w:val="00347BDA"/>
    <w:rsid w:val="0035325D"/>
    <w:rsid w:val="003534FE"/>
    <w:rsid w:val="00353576"/>
    <w:rsid w:val="00353714"/>
    <w:rsid w:val="00355861"/>
    <w:rsid w:val="0036028D"/>
    <w:rsid w:val="00361759"/>
    <w:rsid w:val="00362A30"/>
    <w:rsid w:val="00364436"/>
    <w:rsid w:val="00364DCC"/>
    <w:rsid w:val="003650CF"/>
    <w:rsid w:val="00365FB3"/>
    <w:rsid w:val="0036627B"/>
    <w:rsid w:val="00366881"/>
    <w:rsid w:val="00367353"/>
    <w:rsid w:val="00367924"/>
    <w:rsid w:val="003722D6"/>
    <w:rsid w:val="00374BDE"/>
    <w:rsid w:val="00374D6A"/>
    <w:rsid w:val="0037646C"/>
    <w:rsid w:val="00381255"/>
    <w:rsid w:val="00383963"/>
    <w:rsid w:val="00383EEF"/>
    <w:rsid w:val="00384440"/>
    <w:rsid w:val="003844B1"/>
    <w:rsid w:val="00385FAD"/>
    <w:rsid w:val="003927B6"/>
    <w:rsid w:val="003934AB"/>
    <w:rsid w:val="003934B5"/>
    <w:rsid w:val="00393D2B"/>
    <w:rsid w:val="0039400A"/>
    <w:rsid w:val="00394683"/>
    <w:rsid w:val="00395434"/>
    <w:rsid w:val="00395860"/>
    <w:rsid w:val="00395B59"/>
    <w:rsid w:val="0039616B"/>
    <w:rsid w:val="003A0CE1"/>
    <w:rsid w:val="003A5BBD"/>
    <w:rsid w:val="003B1936"/>
    <w:rsid w:val="003B4F98"/>
    <w:rsid w:val="003B5F83"/>
    <w:rsid w:val="003C050A"/>
    <w:rsid w:val="003C2875"/>
    <w:rsid w:val="003C2EBB"/>
    <w:rsid w:val="003C74F9"/>
    <w:rsid w:val="003D31D2"/>
    <w:rsid w:val="003D3AA3"/>
    <w:rsid w:val="003D4B7B"/>
    <w:rsid w:val="003D6557"/>
    <w:rsid w:val="003D7D8B"/>
    <w:rsid w:val="003E146C"/>
    <w:rsid w:val="003E354C"/>
    <w:rsid w:val="003E719E"/>
    <w:rsid w:val="003E750A"/>
    <w:rsid w:val="003F1FF6"/>
    <w:rsid w:val="003F4C80"/>
    <w:rsid w:val="003F504E"/>
    <w:rsid w:val="003F5BFC"/>
    <w:rsid w:val="003F6D92"/>
    <w:rsid w:val="003F6FDB"/>
    <w:rsid w:val="003F77C2"/>
    <w:rsid w:val="003F7873"/>
    <w:rsid w:val="004006B6"/>
    <w:rsid w:val="00401237"/>
    <w:rsid w:val="004018AB"/>
    <w:rsid w:val="00401B01"/>
    <w:rsid w:val="00401E95"/>
    <w:rsid w:val="00404964"/>
    <w:rsid w:val="00406339"/>
    <w:rsid w:val="0041002A"/>
    <w:rsid w:val="00411673"/>
    <w:rsid w:val="00411831"/>
    <w:rsid w:val="00414F9F"/>
    <w:rsid w:val="0041555E"/>
    <w:rsid w:val="00416A46"/>
    <w:rsid w:val="00416AF5"/>
    <w:rsid w:val="00416B94"/>
    <w:rsid w:val="0042197B"/>
    <w:rsid w:val="00421FAB"/>
    <w:rsid w:val="00423224"/>
    <w:rsid w:val="00426CA3"/>
    <w:rsid w:val="004308B5"/>
    <w:rsid w:val="00430AB6"/>
    <w:rsid w:val="00430C2E"/>
    <w:rsid w:val="00432E24"/>
    <w:rsid w:val="0043456D"/>
    <w:rsid w:val="004430D2"/>
    <w:rsid w:val="00444B23"/>
    <w:rsid w:val="00445709"/>
    <w:rsid w:val="00446187"/>
    <w:rsid w:val="004465F5"/>
    <w:rsid w:val="00451479"/>
    <w:rsid w:val="004547AE"/>
    <w:rsid w:val="00454C13"/>
    <w:rsid w:val="00456A4B"/>
    <w:rsid w:val="00456F07"/>
    <w:rsid w:val="00456F76"/>
    <w:rsid w:val="00457129"/>
    <w:rsid w:val="004574AE"/>
    <w:rsid w:val="00460AF6"/>
    <w:rsid w:val="004620F2"/>
    <w:rsid w:val="00462BC0"/>
    <w:rsid w:val="0046301D"/>
    <w:rsid w:val="0046399C"/>
    <w:rsid w:val="00464388"/>
    <w:rsid w:val="00466039"/>
    <w:rsid w:val="00467107"/>
    <w:rsid w:val="0047065B"/>
    <w:rsid w:val="00470A38"/>
    <w:rsid w:val="00470F3C"/>
    <w:rsid w:val="00472F9F"/>
    <w:rsid w:val="004740DC"/>
    <w:rsid w:val="004758B5"/>
    <w:rsid w:val="0047619C"/>
    <w:rsid w:val="00477361"/>
    <w:rsid w:val="00477845"/>
    <w:rsid w:val="0048058F"/>
    <w:rsid w:val="00481C92"/>
    <w:rsid w:val="004831F8"/>
    <w:rsid w:val="00484148"/>
    <w:rsid w:val="004854BA"/>
    <w:rsid w:val="00487021"/>
    <w:rsid w:val="00487558"/>
    <w:rsid w:val="00487C2A"/>
    <w:rsid w:val="00487F9C"/>
    <w:rsid w:val="0049034E"/>
    <w:rsid w:val="00490575"/>
    <w:rsid w:val="004912C4"/>
    <w:rsid w:val="0049153C"/>
    <w:rsid w:val="00492848"/>
    <w:rsid w:val="00494B9B"/>
    <w:rsid w:val="00496924"/>
    <w:rsid w:val="004978D9"/>
    <w:rsid w:val="00497C60"/>
    <w:rsid w:val="004A017E"/>
    <w:rsid w:val="004A11AC"/>
    <w:rsid w:val="004A32FD"/>
    <w:rsid w:val="004A3E2D"/>
    <w:rsid w:val="004A3FF8"/>
    <w:rsid w:val="004A460C"/>
    <w:rsid w:val="004A7593"/>
    <w:rsid w:val="004B1717"/>
    <w:rsid w:val="004B2994"/>
    <w:rsid w:val="004B30BF"/>
    <w:rsid w:val="004B38B7"/>
    <w:rsid w:val="004B6AED"/>
    <w:rsid w:val="004B6E4D"/>
    <w:rsid w:val="004B76B2"/>
    <w:rsid w:val="004B7F22"/>
    <w:rsid w:val="004C1EE0"/>
    <w:rsid w:val="004C26BF"/>
    <w:rsid w:val="004C327F"/>
    <w:rsid w:val="004C3FDE"/>
    <w:rsid w:val="004C4CFF"/>
    <w:rsid w:val="004C5646"/>
    <w:rsid w:val="004C60D9"/>
    <w:rsid w:val="004C60DE"/>
    <w:rsid w:val="004C7000"/>
    <w:rsid w:val="004C7FE1"/>
    <w:rsid w:val="004D4EED"/>
    <w:rsid w:val="004D5201"/>
    <w:rsid w:val="004D71BE"/>
    <w:rsid w:val="004E2E63"/>
    <w:rsid w:val="004E5389"/>
    <w:rsid w:val="004E597C"/>
    <w:rsid w:val="004E59AF"/>
    <w:rsid w:val="004F0548"/>
    <w:rsid w:val="004F1358"/>
    <w:rsid w:val="004F20D8"/>
    <w:rsid w:val="004F3899"/>
    <w:rsid w:val="00500159"/>
    <w:rsid w:val="0050171E"/>
    <w:rsid w:val="005034E9"/>
    <w:rsid w:val="00503853"/>
    <w:rsid w:val="005041DF"/>
    <w:rsid w:val="005066F1"/>
    <w:rsid w:val="0050678E"/>
    <w:rsid w:val="00507237"/>
    <w:rsid w:val="005107BC"/>
    <w:rsid w:val="00511C67"/>
    <w:rsid w:val="00513183"/>
    <w:rsid w:val="00513A35"/>
    <w:rsid w:val="00515603"/>
    <w:rsid w:val="00516659"/>
    <w:rsid w:val="00516D67"/>
    <w:rsid w:val="005177DF"/>
    <w:rsid w:val="00520521"/>
    <w:rsid w:val="00522256"/>
    <w:rsid w:val="00522A0D"/>
    <w:rsid w:val="00526766"/>
    <w:rsid w:val="0052722E"/>
    <w:rsid w:val="00531A96"/>
    <w:rsid w:val="00531E23"/>
    <w:rsid w:val="00532B74"/>
    <w:rsid w:val="0053330D"/>
    <w:rsid w:val="0053390E"/>
    <w:rsid w:val="00534052"/>
    <w:rsid w:val="005342D0"/>
    <w:rsid w:val="00534756"/>
    <w:rsid w:val="00535548"/>
    <w:rsid w:val="005358DB"/>
    <w:rsid w:val="00536BD5"/>
    <w:rsid w:val="00537150"/>
    <w:rsid w:val="005408CA"/>
    <w:rsid w:val="005422B8"/>
    <w:rsid w:val="00544177"/>
    <w:rsid w:val="00546F81"/>
    <w:rsid w:val="00547CF3"/>
    <w:rsid w:val="00553073"/>
    <w:rsid w:val="00553263"/>
    <w:rsid w:val="005532EA"/>
    <w:rsid w:val="0055427E"/>
    <w:rsid w:val="00555527"/>
    <w:rsid w:val="00555586"/>
    <w:rsid w:val="00556CAC"/>
    <w:rsid w:val="00557519"/>
    <w:rsid w:val="00557FC0"/>
    <w:rsid w:val="00560707"/>
    <w:rsid w:val="005613A6"/>
    <w:rsid w:val="0056258E"/>
    <w:rsid w:val="005632B8"/>
    <w:rsid w:val="0056422B"/>
    <w:rsid w:val="00565524"/>
    <w:rsid w:val="0056666E"/>
    <w:rsid w:val="0056758E"/>
    <w:rsid w:val="00570016"/>
    <w:rsid w:val="0057010B"/>
    <w:rsid w:val="00573679"/>
    <w:rsid w:val="00574B48"/>
    <w:rsid w:val="00576706"/>
    <w:rsid w:val="00577F34"/>
    <w:rsid w:val="0058068C"/>
    <w:rsid w:val="00586A8C"/>
    <w:rsid w:val="00587CE4"/>
    <w:rsid w:val="005910A6"/>
    <w:rsid w:val="00591620"/>
    <w:rsid w:val="005921D7"/>
    <w:rsid w:val="00593775"/>
    <w:rsid w:val="00593C88"/>
    <w:rsid w:val="0059401E"/>
    <w:rsid w:val="005979D9"/>
    <w:rsid w:val="00597AB8"/>
    <w:rsid w:val="005A0467"/>
    <w:rsid w:val="005A24F0"/>
    <w:rsid w:val="005B0836"/>
    <w:rsid w:val="005B0CA8"/>
    <w:rsid w:val="005B0F8B"/>
    <w:rsid w:val="005B2C5F"/>
    <w:rsid w:val="005B33F4"/>
    <w:rsid w:val="005C4C63"/>
    <w:rsid w:val="005C67EE"/>
    <w:rsid w:val="005C6CF5"/>
    <w:rsid w:val="005C6DF4"/>
    <w:rsid w:val="005C7944"/>
    <w:rsid w:val="005C7D62"/>
    <w:rsid w:val="005D0359"/>
    <w:rsid w:val="005D0902"/>
    <w:rsid w:val="005D25D7"/>
    <w:rsid w:val="005D3B87"/>
    <w:rsid w:val="005D3CE5"/>
    <w:rsid w:val="005D57F5"/>
    <w:rsid w:val="005D5DB4"/>
    <w:rsid w:val="005D6038"/>
    <w:rsid w:val="005D6E05"/>
    <w:rsid w:val="005D70BC"/>
    <w:rsid w:val="005E0560"/>
    <w:rsid w:val="005E340D"/>
    <w:rsid w:val="005E787B"/>
    <w:rsid w:val="005F06A0"/>
    <w:rsid w:val="005F0B8A"/>
    <w:rsid w:val="005F2667"/>
    <w:rsid w:val="005F5AA8"/>
    <w:rsid w:val="005F6647"/>
    <w:rsid w:val="006004AA"/>
    <w:rsid w:val="006008C0"/>
    <w:rsid w:val="0060119F"/>
    <w:rsid w:val="00601E70"/>
    <w:rsid w:val="006023E3"/>
    <w:rsid w:val="00602D82"/>
    <w:rsid w:val="006032C2"/>
    <w:rsid w:val="00605F17"/>
    <w:rsid w:val="006076A9"/>
    <w:rsid w:val="00607884"/>
    <w:rsid w:val="00607EFB"/>
    <w:rsid w:val="00610CB4"/>
    <w:rsid w:val="00610DB9"/>
    <w:rsid w:val="006115F5"/>
    <w:rsid w:val="006140A6"/>
    <w:rsid w:val="00617FAC"/>
    <w:rsid w:val="0062432C"/>
    <w:rsid w:val="00625704"/>
    <w:rsid w:val="00630CC7"/>
    <w:rsid w:val="00630FCA"/>
    <w:rsid w:val="006328DA"/>
    <w:rsid w:val="0063448D"/>
    <w:rsid w:val="00634646"/>
    <w:rsid w:val="00634E45"/>
    <w:rsid w:val="00636475"/>
    <w:rsid w:val="00637185"/>
    <w:rsid w:val="00640F66"/>
    <w:rsid w:val="00641630"/>
    <w:rsid w:val="00641DAF"/>
    <w:rsid w:val="006469FF"/>
    <w:rsid w:val="00646A63"/>
    <w:rsid w:val="00646CC8"/>
    <w:rsid w:val="00647798"/>
    <w:rsid w:val="00651501"/>
    <w:rsid w:val="0065194E"/>
    <w:rsid w:val="006535DE"/>
    <w:rsid w:val="00655275"/>
    <w:rsid w:val="006552C9"/>
    <w:rsid w:val="006607B4"/>
    <w:rsid w:val="00662464"/>
    <w:rsid w:val="00662A72"/>
    <w:rsid w:val="00662FBA"/>
    <w:rsid w:val="00670A12"/>
    <w:rsid w:val="00671CD4"/>
    <w:rsid w:val="006721B4"/>
    <w:rsid w:val="00672EB4"/>
    <w:rsid w:val="006732B0"/>
    <w:rsid w:val="00674D95"/>
    <w:rsid w:val="00675AB1"/>
    <w:rsid w:val="00682028"/>
    <w:rsid w:val="00683094"/>
    <w:rsid w:val="00683192"/>
    <w:rsid w:val="006838C7"/>
    <w:rsid w:val="00684AED"/>
    <w:rsid w:val="0068535B"/>
    <w:rsid w:val="00686416"/>
    <w:rsid w:val="006913A8"/>
    <w:rsid w:val="00693C4C"/>
    <w:rsid w:val="006947E7"/>
    <w:rsid w:val="006955C7"/>
    <w:rsid w:val="0069693A"/>
    <w:rsid w:val="006978B3"/>
    <w:rsid w:val="00697A93"/>
    <w:rsid w:val="006A0DD5"/>
    <w:rsid w:val="006A180D"/>
    <w:rsid w:val="006A2707"/>
    <w:rsid w:val="006A2941"/>
    <w:rsid w:val="006A395B"/>
    <w:rsid w:val="006A4543"/>
    <w:rsid w:val="006A5700"/>
    <w:rsid w:val="006A6CA8"/>
    <w:rsid w:val="006A70C6"/>
    <w:rsid w:val="006B12F8"/>
    <w:rsid w:val="006B5731"/>
    <w:rsid w:val="006B65D7"/>
    <w:rsid w:val="006B70EA"/>
    <w:rsid w:val="006C065F"/>
    <w:rsid w:val="006C2488"/>
    <w:rsid w:val="006C4214"/>
    <w:rsid w:val="006C45B5"/>
    <w:rsid w:val="006C5BA3"/>
    <w:rsid w:val="006C6A25"/>
    <w:rsid w:val="006C6D61"/>
    <w:rsid w:val="006C7260"/>
    <w:rsid w:val="006C7D87"/>
    <w:rsid w:val="006D0455"/>
    <w:rsid w:val="006D1877"/>
    <w:rsid w:val="006D38D1"/>
    <w:rsid w:val="006D5763"/>
    <w:rsid w:val="006D63AF"/>
    <w:rsid w:val="006D6A73"/>
    <w:rsid w:val="006D75A2"/>
    <w:rsid w:val="006E4E9F"/>
    <w:rsid w:val="006E6449"/>
    <w:rsid w:val="006E6AE6"/>
    <w:rsid w:val="006E72A5"/>
    <w:rsid w:val="006E76E8"/>
    <w:rsid w:val="006F1EFE"/>
    <w:rsid w:val="006F50BB"/>
    <w:rsid w:val="00700D2D"/>
    <w:rsid w:val="00701F92"/>
    <w:rsid w:val="007025D9"/>
    <w:rsid w:val="00702DD1"/>
    <w:rsid w:val="00702E2B"/>
    <w:rsid w:val="00704283"/>
    <w:rsid w:val="00705611"/>
    <w:rsid w:val="0070773F"/>
    <w:rsid w:val="00707F70"/>
    <w:rsid w:val="00711B08"/>
    <w:rsid w:val="0071461B"/>
    <w:rsid w:val="00715B40"/>
    <w:rsid w:val="00715C89"/>
    <w:rsid w:val="007177D4"/>
    <w:rsid w:val="0072014D"/>
    <w:rsid w:val="00721994"/>
    <w:rsid w:val="00721DF5"/>
    <w:rsid w:val="00722639"/>
    <w:rsid w:val="00722E4D"/>
    <w:rsid w:val="0072495A"/>
    <w:rsid w:val="007251A7"/>
    <w:rsid w:val="00726132"/>
    <w:rsid w:val="00726ECC"/>
    <w:rsid w:val="00727558"/>
    <w:rsid w:val="0072755B"/>
    <w:rsid w:val="0073579C"/>
    <w:rsid w:val="00735A52"/>
    <w:rsid w:val="00737230"/>
    <w:rsid w:val="00740068"/>
    <w:rsid w:val="00744127"/>
    <w:rsid w:val="0074494C"/>
    <w:rsid w:val="00746415"/>
    <w:rsid w:val="00746AF1"/>
    <w:rsid w:val="00746E0E"/>
    <w:rsid w:val="00747672"/>
    <w:rsid w:val="00750933"/>
    <w:rsid w:val="00751D25"/>
    <w:rsid w:val="00751F0B"/>
    <w:rsid w:val="007523F0"/>
    <w:rsid w:val="007529FD"/>
    <w:rsid w:val="00753A54"/>
    <w:rsid w:val="00756784"/>
    <w:rsid w:val="00757E13"/>
    <w:rsid w:val="00760009"/>
    <w:rsid w:val="00760972"/>
    <w:rsid w:val="00761AEF"/>
    <w:rsid w:val="00763FEE"/>
    <w:rsid w:val="00764C4E"/>
    <w:rsid w:val="00765D58"/>
    <w:rsid w:val="0076625C"/>
    <w:rsid w:val="007679DD"/>
    <w:rsid w:val="00770304"/>
    <w:rsid w:val="007708EB"/>
    <w:rsid w:val="00770D22"/>
    <w:rsid w:val="0077143D"/>
    <w:rsid w:val="0077204D"/>
    <w:rsid w:val="0077215F"/>
    <w:rsid w:val="00772627"/>
    <w:rsid w:val="0077408B"/>
    <w:rsid w:val="0077627C"/>
    <w:rsid w:val="0077651B"/>
    <w:rsid w:val="007772EC"/>
    <w:rsid w:val="007804E5"/>
    <w:rsid w:val="00781085"/>
    <w:rsid w:val="00784C11"/>
    <w:rsid w:val="0078541A"/>
    <w:rsid w:val="00786CA1"/>
    <w:rsid w:val="00787672"/>
    <w:rsid w:val="00791E3B"/>
    <w:rsid w:val="00792D22"/>
    <w:rsid w:val="00793897"/>
    <w:rsid w:val="00793B48"/>
    <w:rsid w:val="00794D16"/>
    <w:rsid w:val="00795EB6"/>
    <w:rsid w:val="007A17DC"/>
    <w:rsid w:val="007A1F03"/>
    <w:rsid w:val="007A533E"/>
    <w:rsid w:val="007A59A3"/>
    <w:rsid w:val="007A72AB"/>
    <w:rsid w:val="007B0E55"/>
    <w:rsid w:val="007B1EF7"/>
    <w:rsid w:val="007B2BE7"/>
    <w:rsid w:val="007B389A"/>
    <w:rsid w:val="007B3D86"/>
    <w:rsid w:val="007B3EA7"/>
    <w:rsid w:val="007B5081"/>
    <w:rsid w:val="007B5895"/>
    <w:rsid w:val="007B69A1"/>
    <w:rsid w:val="007C02B0"/>
    <w:rsid w:val="007C140C"/>
    <w:rsid w:val="007C1C02"/>
    <w:rsid w:val="007C2AE5"/>
    <w:rsid w:val="007C2C96"/>
    <w:rsid w:val="007C3BA5"/>
    <w:rsid w:val="007C3CB2"/>
    <w:rsid w:val="007C425B"/>
    <w:rsid w:val="007C5356"/>
    <w:rsid w:val="007C7C5A"/>
    <w:rsid w:val="007D05F5"/>
    <w:rsid w:val="007D1023"/>
    <w:rsid w:val="007D264F"/>
    <w:rsid w:val="007D31B9"/>
    <w:rsid w:val="007D51FB"/>
    <w:rsid w:val="007D6128"/>
    <w:rsid w:val="007D7E7D"/>
    <w:rsid w:val="007E02E8"/>
    <w:rsid w:val="007E03FC"/>
    <w:rsid w:val="007E50D8"/>
    <w:rsid w:val="007E58FB"/>
    <w:rsid w:val="007E5C7E"/>
    <w:rsid w:val="007F11AC"/>
    <w:rsid w:val="007F531C"/>
    <w:rsid w:val="007F5CBA"/>
    <w:rsid w:val="007F5D29"/>
    <w:rsid w:val="007F7F2D"/>
    <w:rsid w:val="00800D80"/>
    <w:rsid w:val="00801437"/>
    <w:rsid w:val="0080231A"/>
    <w:rsid w:val="0080327B"/>
    <w:rsid w:val="00803497"/>
    <w:rsid w:val="00804092"/>
    <w:rsid w:val="00804BD3"/>
    <w:rsid w:val="008058D0"/>
    <w:rsid w:val="00805D30"/>
    <w:rsid w:val="00807294"/>
    <w:rsid w:val="00807D77"/>
    <w:rsid w:val="0081148D"/>
    <w:rsid w:val="00812575"/>
    <w:rsid w:val="00812790"/>
    <w:rsid w:val="00814032"/>
    <w:rsid w:val="00814197"/>
    <w:rsid w:val="00816950"/>
    <w:rsid w:val="00820579"/>
    <w:rsid w:val="00822814"/>
    <w:rsid w:val="00823A6A"/>
    <w:rsid w:val="00832A4E"/>
    <w:rsid w:val="008365F0"/>
    <w:rsid w:val="00841960"/>
    <w:rsid w:val="0084301B"/>
    <w:rsid w:val="008446A5"/>
    <w:rsid w:val="00845CA8"/>
    <w:rsid w:val="008472CC"/>
    <w:rsid w:val="00850E69"/>
    <w:rsid w:val="00853366"/>
    <w:rsid w:val="00855456"/>
    <w:rsid w:val="00861764"/>
    <w:rsid w:val="0086325B"/>
    <w:rsid w:val="00864BB8"/>
    <w:rsid w:val="00864E8C"/>
    <w:rsid w:val="00866CA4"/>
    <w:rsid w:val="0087153B"/>
    <w:rsid w:val="00872AA3"/>
    <w:rsid w:val="008775F2"/>
    <w:rsid w:val="008803B4"/>
    <w:rsid w:val="008807D7"/>
    <w:rsid w:val="00881148"/>
    <w:rsid w:val="00883C1F"/>
    <w:rsid w:val="00885FA1"/>
    <w:rsid w:val="008867CC"/>
    <w:rsid w:val="00886AE1"/>
    <w:rsid w:val="00887724"/>
    <w:rsid w:val="0089057E"/>
    <w:rsid w:val="00891DAE"/>
    <w:rsid w:val="00893231"/>
    <w:rsid w:val="00894EB4"/>
    <w:rsid w:val="00895BEA"/>
    <w:rsid w:val="008A0AAB"/>
    <w:rsid w:val="008A15E0"/>
    <w:rsid w:val="008A2627"/>
    <w:rsid w:val="008A4226"/>
    <w:rsid w:val="008A4CB0"/>
    <w:rsid w:val="008A65BD"/>
    <w:rsid w:val="008B1444"/>
    <w:rsid w:val="008B3B07"/>
    <w:rsid w:val="008B432F"/>
    <w:rsid w:val="008B495F"/>
    <w:rsid w:val="008B522F"/>
    <w:rsid w:val="008B5ADD"/>
    <w:rsid w:val="008B7AB4"/>
    <w:rsid w:val="008C13F2"/>
    <w:rsid w:val="008C1670"/>
    <w:rsid w:val="008C2A88"/>
    <w:rsid w:val="008C4139"/>
    <w:rsid w:val="008C611B"/>
    <w:rsid w:val="008C6163"/>
    <w:rsid w:val="008C70F5"/>
    <w:rsid w:val="008D1CDC"/>
    <w:rsid w:val="008D2A9E"/>
    <w:rsid w:val="008D30C5"/>
    <w:rsid w:val="008D5F0E"/>
    <w:rsid w:val="008D6053"/>
    <w:rsid w:val="008D7AC5"/>
    <w:rsid w:val="008E077C"/>
    <w:rsid w:val="008E0AF9"/>
    <w:rsid w:val="008E1ACB"/>
    <w:rsid w:val="008E22D3"/>
    <w:rsid w:val="008E435A"/>
    <w:rsid w:val="008E6B35"/>
    <w:rsid w:val="008F27E2"/>
    <w:rsid w:val="008F2D6B"/>
    <w:rsid w:val="008F37B6"/>
    <w:rsid w:val="008F3BA8"/>
    <w:rsid w:val="008F4E69"/>
    <w:rsid w:val="008F50B2"/>
    <w:rsid w:val="008F7A2E"/>
    <w:rsid w:val="0090033B"/>
    <w:rsid w:val="009010EE"/>
    <w:rsid w:val="009011B2"/>
    <w:rsid w:val="009016FE"/>
    <w:rsid w:val="0090234B"/>
    <w:rsid w:val="009030B7"/>
    <w:rsid w:val="00904D59"/>
    <w:rsid w:val="009079BD"/>
    <w:rsid w:val="0091028A"/>
    <w:rsid w:val="0091032A"/>
    <w:rsid w:val="00910835"/>
    <w:rsid w:val="00911E30"/>
    <w:rsid w:val="00912E40"/>
    <w:rsid w:val="00914AC1"/>
    <w:rsid w:val="00916811"/>
    <w:rsid w:val="00916D41"/>
    <w:rsid w:val="00916ED0"/>
    <w:rsid w:val="0091715B"/>
    <w:rsid w:val="009171DB"/>
    <w:rsid w:val="00920BFF"/>
    <w:rsid w:val="00922696"/>
    <w:rsid w:val="009250BA"/>
    <w:rsid w:val="0092553D"/>
    <w:rsid w:val="0092558B"/>
    <w:rsid w:val="00932104"/>
    <w:rsid w:val="009327B9"/>
    <w:rsid w:val="00933364"/>
    <w:rsid w:val="00933FE2"/>
    <w:rsid w:val="009349F6"/>
    <w:rsid w:val="00935418"/>
    <w:rsid w:val="009366B5"/>
    <w:rsid w:val="00937F72"/>
    <w:rsid w:val="0094088A"/>
    <w:rsid w:val="00940F32"/>
    <w:rsid w:val="00943BC6"/>
    <w:rsid w:val="009441CA"/>
    <w:rsid w:val="009449ED"/>
    <w:rsid w:val="00945F9D"/>
    <w:rsid w:val="009529F4"/>
    <w:rsid w:val="00955D2A"/>
    <w:rsid w:val="009600BA"/>
    <w:rsid w:val="00963970"/>
    <w:rsid w:val="009650FC"/>
    <w:rsid w:val="00966E44"/>
    <w:rsid w:val="00970A61"/>
    <w:rsid w:val="00971C2C"/>
    <w:rsid w:val="00972752"/>
    <w:rsid w:val="009735EF"/>
    <w:rsid w:val="0098084C"/>
    <w:rsid w:val="00981509"/>
    <w:rsid w:val="00981822"/>
    <w:rsid w:val="00982656"/>
    <w:rsid w:val="00983A47"/>
    <w:rsid w:val="0098462F"/>
    <w:rsid w:val="00986461"/>
    <w:rsid w:val="00986532"/>
    <w:rsid w:val="00987D39"/>
    <w:rsid w:val="00990342"/>
    <w:rsid w:val="00990E1B"/>
    <w:rsid w:val="009947B6"/>
    <w:rsid w:val="00995FCF"/>
    <w:rsid w:val="009979B4"/>
    <w:rsid w:val="009A29E4"/>
    <w:rsid w:val="009A353E"/>
    <w:rsid w:val="009A4CA1"/>
    <w:rsid w:val="009A4F4E"/>
    <w:rsid w:val="009B734D"/>
    <w:rsid w:val="009C0CA5"/>
    <w:rsid w:val="009C4290"/>
    <w:rsid w:val="009C71F2"/>
    <w:rsid w:val="009C7243"/>
    <w:rsid w:val="009D0FFF"/>
    <w:rsid w:val="009D1116"/>
    <w:rsid w:val="009E0C23"/>
    <w:rsid w:val="009E18AB"/>
    <w:rsid w:val="009E3490"/>
    <w:rsid w:val="009E3ED6"/>
    <w:rsid w:val="009E48A1"/>
    <w:rsid w:val="009E67DD"/>
    <w:rsid w:val="009E74BE"/>
    <w:rsid w:val="009F0562"/>
    <w:rsid w:val="009F26D4"/>
    <w:rsid w:val="009F3377"/>
    <w:rsid w:val="009F4F1F"/>
    <w:rsid w:val="009F631B"/>
    <w:rsid w:val="009F7F5E"/>
    <w:rsid w:val="00A00551"/>
    <w:rsid w:val="00A02B0D"/>
    <w:rsid w:val="00A0652C"/>
    <w:rsid w:val="00A07BB1"/>
    <w:rsid w:val="00A104FA"/>
    <w:rsid w:val="00A14118"/>
    <w:rsid w:val="00A14693"/>
    <w:rsid w:val="00A1633F"/>
    <w:rsid w:val="00A2243A"/>
    <w:rsid w:val="00A22D67"/>
    <w:rsid w:val="00A25420"/>
    <w:rsid w:val="00A25B19"/>
    <w:rsid w:val="00A2768A"/>
    <w:rsid w:val="00A3396F"/>
    <w:rsid w:val="00A351FC"/>
    <w:rsid w:val="00A353A3"/>
    <w:rsid w:val="00A3638B"/>
    <w:rsid w:val="00A36877"/>
    <w:rsid w:val="00A36EA1"/>
    <w:rsid w:val="00A37CD4"/>
    <w:rsid w:val="00A40BE3"/>
    <w:rsid w:val="00A413A9"/>
    <w:rsid w:val="00A418B9"/>
    <w:rsid w:val="00A423EB"/>
    <w:rsid w:val="00A43286"/>
    <w:rsid w:val="00A43581"/>
    <w:rsid w:val="00A435E0"/>
    <w:rsid w:val="00A450B6"/>
    <w:rsid w:val="00A465A7"/>
    <w:rsid w:val="00A46672"/>
    <w:rsid w:val="00A469C2"/>
    <w:rsid w:val="00A51012"/>
    <w:rsid w:val="00A51A9D"/>
    <w:rsid w:val="00A547D4"/>
    <w:rsid w:val="00A60743"/>
    <w:rsid w:val="00A60CCD"/>
    <w:rsid w:val="00A612D2"/>
    <w:rsid w:val="00A61380"/>
    <w:rsid w:val="00A63B82"/>
    <w:rsid w:val="00A65258"/>
    <w:rsid w:val="00A658A0"/>
    <w:rsid w:val="00A7006B"/>
    <w:rsid w:val="00A710D8"/>
    <w:rsid w:val="00A71157"/>
    <w:rsid w:val="00A73557"/>
    <w:rsid w:val="00A748D7"/>
    <w:rsid w:val="00A74EA6"/>
    <w:rsid w:val="00A75EDA"/>
    <w:rsid w:val="00A76025"/>
    <w:rsid w:val="00A81158"/>
    <w:rsid w:val="00A815F8"/>
    <w:rsid w:val="00A826AA"/>
    <w:rsid w:val="00A826C0"/>
    <w:rsid w:val="00A82ADA"/>
    <w:rsid w:val="00A8374C"/>
    <w:rsid w:val="00A91C9C"/>
    <w:rsid w:val="00A93BE4"/>
    <w:rsid w:val="00A968A2"/>
    <w:rsid w:val="00A977C0"/>
    <w:rsid w:val="00A9785D"/>
    <w:rsid w:val="00AA14BF"/>
    <w:rsid w:val="00AA1525"/>
    <w:rsid w:val="00AA202E"/>
    <w:rsid w:val="00AA2945"/>
    <w:rsid w:val="00AA4361"/>
    <w:rsid w:val="00AA5C81"/>
    <w:rsid w:val="00AA76E8"/>
    <w:rsid w:val="00AB180A"/>
    <w:rsid w:val="00AB18AF"/>
    <w:rsid w:val="00AB1B08"/>
    <w:rsid w:val="00AB2AAE"/>
    <w:rsid w:val="00AB5892"/>
    <w:rsid w:val="00AB6456"/>
    <w:rsid w:val="00AB74AC"/>
    <w:rsid w:val="00AB76A1"/>
    <w:rsid w:val="00AB7EA1"/>
    <w:rsid w:val="00AC359E"/>
    <w:rsid w:val="00AC3A9E"/>
    <w:rsid w:val="00AC3B19"/>
    <w:rsid w:val="00AC4546"/>
    <w:rsid w:val="00AC470A"/>
    <w:rsid w:val="00AC4C52"/>
    <w:rsid w:val="00AC6B85"/>
    <w:rsid w:val="00AC73DF"/>
    <w:rsid w:val="00AC76E9"/>
    <w:rsid w:val="00AC7C15"/>
    <w:rsid w:val="00AD11E7"/>
    <w:rsid w:val="00AD2790"/>
    <w:rsid w:val="00AD3EC4"/>
    <w:rsid w:val="00AD4193"/>
    <w:rsid w:val="00AD41AC"/>
    <w:rsid w:val="00AE0E94"/>
    <w:rsid w:val="00AE29A3"/>
    <w:rsid w:val="00AE43F8"/>
    <w:rsid w:val="00AE6393"/>
    <w:rsid w:val="00AE65DA"/>
    <w:rsid w:val="00AF38DA"/>
    <w:rsid w:val="00AF3E19"/>
    <w:rsid w:val="00AF60E3"/>
    <w:rsid w:val="00B0104D"/>
    <w:rsid w:val="00B04370"/>
    <w:rsid w:val="00B05001"/>
    <w:rsid w:val="00B057FB"/>
    <w:rsid w:val="00B0592B"/>
    <w:rsid w:val="00B059F6"/>
    <w:rsid w:val="00B10E19"/>
    <w:rsid w:val="00B11B00"/>
    <w:rsid w:val="00B127BC"/>
    <w:rsid w:val="00B129DA"/>
    <w:rsid w:val="00B17FCF"/>
    <w:rsid w:val="00B2010B"/>
    <w:rsid w:val="00B2136B"/>
    <w:rsid w:val="00B2201E"/>
    <w:rsid w:val="00B22184"/>
    <w:rsid w:val="00B229D2"/>
    <w:rsid w:val="00B2373E"/>
    <w:rsid w:val="00B23741"/>
    <w:rsid w:val="00B272DB"/>
    <w:rsid w:val="00B3003E"/>
    <w:rsid w:val="00B30DEF"/>
    <w:rsid w:val="00B31BC8"/>
    <w:rsid w:val="00B31CF1"/>
    <w:rsid w:val="00B32042"/>
    <w:rsid w:val="00B32077"/>
    <w:rsid w:val="00B32EFD"/>
    <w:rsid w:val="00B334E4"/>
    <w:rsid w:val="00B334EE"/>
    <w:rsid w:val="00B34671"/>
    <w:rsid w:val="00B35094"/>
    <w:rsid w:val="00B37E0B"/>
    <w:rsid w:val="00B40053"/>
    <w:rsid w:val="00B415C2"/>
    <w:rsid w:val="00B42031"/>
    <w:rsid w:val="00B42A1F"/>
    <w:rsid w:val="00B438AA"/>
    <w:rsid w:val="00B44012"/>
    <w:rsid w:val="00B46893"/>
    <w:rsid w:val="00B47545"/>
    <w:rsid w:val="00B524CA"/>
    <w:rsid w:val="00B53F81"/>
    <w:rsid w:val="00B55347"/>
    <w:rsid w:val="00B57CA8"/>
    <w:rsid w:val="00B61377"/>
    <w:rsid w:val="00B63E51"/>
    <w:rsid w:val="00B64607"/>
    <w:rsid w:val="00B64D3B"/>
    <w:rsid w:val="00B70D1D"/>
    <w:rsid w:val="00B72725"/>
    <w:rsid w:val="00B73075"/>
    <w:rsid w:val="00B73EF3"/>
    <w:rsid w:val="00B75B2C"/>
    <w:rsid w:val="00B77BDB"/>
    <w:rsid w:val="00B77E79"/>
    <w:rsid w:val="00B83A95"/>
    <w:rsid w:val="00B83DDF"/>
    <w:rsid w:val="00B86BA2"/>
    <w:rsid w:val="00B91996"/>
    <w:rsid w:val="00B92D6C"/>
    <w:rsid w:val="00B94F0F"/>
    <w:rsid w:val="00B954BE"/>
    <w:rsid w:val="00B964CE"/>
    <w:rsid w:val="00B96AC8"/>
    <w:rsid w:val="00B97B1D"/>
    <w:rsid w:val="00BA0460"/>
    <w:rsid w:val="00BA11FA"/>
    <w:rsid w:val="00BA13F5"/>
    <w:rsid w:val="00BA3E15"/>
    <w:rsid w:val="00BA4258"/>
    <w:rsid w:val="00BA7D89"/>
    <w:rsid w:val="00BB205B"/>
    <w:rsid w:val="00BB5331"/>
    <w:rsid w:val="00BB5F4E"/>
    <w:rsid w:val="00BB617F"/>
    <w:rsid w:val="00BC1719"/>
    <w:rsid w:val="00BC54CE"/>
    <w:rsid w:val="00BC5C49"/>
    <w:rsid w:val="00BC5ED6"/>
    <w:rsid w:val="00BC65C8"/>
    <w:rsid w:val="00BC674E"/>
    <w:rsid w:val="00BC7DCA"/>
    <w:rsid w:val="00BC7DF9"/>
    <w:rsid w:val="00BD3106"/>
    <w:rsid w:val="00BD3BC0"/>
    <w:rsid w:val="00BD54EA"/>
    <w:rsid w:val="00BD61E7"/>
    <w:rsid w:val="00BE27D1"/>
    <w:rsid w:val="00BE299A"/>
    <w:rsid w:val="00BE5C6E"/>
    <w:rsid w:val="00BE5F72"/>
    <w:rsid w:val="00BE6E71"/>
    <w:rsid w:val="00BE7D5B"/>
    <w:rsid w:val="00BF3030"/>
    <w:rsid w:val="00BF321C"/>
    <w:rsid w:val="00BF3BB7"/>
    <w:rsid w:val="00BF4A8C"/>
    <w:rsid w:val="00BF5D26"/>
    <w:rsid w:val="00BF5E3C"/>
    <w:rsid w:val="00C01FFB"/>
    <w:rsid w:val="00C02D48"/>
    <w:rsid w:val="00C0374F"/>
    <w:rsid w:val="00C044BB"/>
    <w:rsid w:val="00C05888"/>
    <w:rsid w:val="00C05957"/>
    <w:rsid w:val="00C060E1"/>
    <w:rsid w:val="00C1301B"/>
    <w:rsid w:val="00C14D05"/>
    <w:rsid w:val="00C153D4"/>
    <w:rsid w:val="00C15CCB"/>
    <w:rsid w:val="00C16CDF"/>
    <w:rsid w:val="00C21EBD"/>
    <w:rsid w:val="00C22052"/>
    <w:rsid w:val="00C242CC"/>
    <w:rsid w:val="00C24338"/>
    <w:rsid w:val="00C25558"/>
    <w:rsid w:val="00C257F9"/>
    <w:rsid w:val="00C25D6B"/>
    <w:rsid w:val="00C260F6"/>
    <w:rsid w:val="00C3041E"/>
    <w:rsid w:val="00C33153"/>
    <w:rsid w:val="00C349C9"/>
    <w:rsid w:val="00C34BCB"/>
    <w:rsid w:val="00C360AD"/>
    <w:rsid w:val="00C41CE6"/>
    <w:rsid w:val="00C425F8"/>
    <w:rsid w:val="00C43223"/>
    <w:rsid w:val="00C441E4"/>
    <w:rsid w:val="00C4552F"/>
    <w:rsid w:val="00C462BA"/>
    <w:rsid w:val="00C47242"/>
    <w:rsid w:val="00C472CD"/>
    <w:rsid w:val="00C47C51"/>
    <w:rsid w:val="00C501F9"/>
    <w:rsid w:val="00C51046"/>
    <w:rsid w:val="00C52293"/>
    <w:rsid w:val="00C52346"/>
    <w:rsid w:val="00C541E1"/>
    <w:rsid w:val="00C547CD"/>
    <w:rsid w:val="00C54C7B"/>
    <w:rsid w:val="00C564DE"/>
    <w:rsid w:val="00C57DD1"/>
    <w:rsid w:val="00C605C0"/>
    <w:rsid w:val="00C609FF"/>
    <w:rsid w:val="00C6326C"/>
    <w:rsid w:val="00C63C62"/>
    <w:rsid w:val="00C66A04"/>
    <w:rsid w:val="00C71551"/>
    <w:rsid w:val="00C74E16"/>
    <w:rsid w:val="00C75E95"/>
    <w:rsid w:val="00C7638E"/>
    <w:rsid w:val="00C76DB5"/>
    <w:rsid w:val="00C8062C"/>
    <w:rsid w:val="00C8112D"/>
    <w:rsid w:val="00C8680C"/>
    <w:rsid w:val="00C86E08"/>
    <w:rsid w:val="00C91FCE"/>
    <w:rsid w:val="00C92547"/>
    <w:rsid w:val="00C93EE9"/>
    <w:rsid w:val="00C956A3"/>
    <w:rsid w:val="00C96450"/>
    <w:rsid w:val="00C970D5"/>
    <w:rsid w:val="00C97696"/>
    <w:rsid w:val="00CA036A"/>
    <w:rsid w:val="00CA08B8"/>
    <w:rsid w:val="00CA0E09"/>
    <w:rsid w:val="00CA2938"/>
    <w:rsid w:val="00CA2BC6"/>
    <w:rsid w:val="00CA34DA"/>
    <w:rsid w:val="00CA4DAB"/>
    <w:rsid w:val="00CA519C"/>
    <w:rsid w:val="00CA54A1"/>
    <w:rsid w:val="00CB0672"/>
    <w:rsid w:val="00CB171B"/>
    <w:rsid w:val="00CB2755"/>
    <w:rsid w:val="00CB464B"/>
    <w:rsid w:val="00CB5435"/>
    <w:rsid w:val="00CB60E0"/>
    <w:rsid w:val="00CB6CE4"/>
    <w:rsid w:val="00CB7BA5"/>
    <w:rsid w:val="00CC051B"/>
    <w:rsid w:val="00CC18AF"/>
    <w:rsid w:val="00CC1F64"/>
    <w:rsid w:val="00CC4D4D"/>
    <w:rsid w:val="00CC520A"/>
    <w:rsid w:val="00CC5D95"/>
    <w:rsid w:val="00CC6619"/>
    <w:rsid w:val="00CC7020"/>
    <w:rsid w:val="00CD14D5"/>
    <w:rsid w:val="00CD3FDC"/>
    <w:rsid w:val="00CD431E"/>
    <w:rsid w:val="00CD57FE"/>
    <w:rsid w:val="00CD5ECC"/>
    <w:rsid w:val="00CD646F"/>
    <w:rsid w:val="00CD6877"/>
    <w:rsid w:val="00CE1FA3"/>
    <w:rsid w:val="00CE3131"/>
    <w:rsid w:val="00CE3731"/>
    <w:rsid w:val="00CE4CAC"/>
    <w:rsid w:val="00CE6A33"/>
    <w:rsid w:val="00CE7228"/>
    <w:rsid w:val="00CE7F47"/>
    <w:rsid w:val="00CF0349"/>
    <w:rsid w:val="00CF03CF"/>
    <w:rsid w:val="00CF18B6"/>
    <w:rsid w:val="00CF2391"/>
    <w:rsid w:val="00CF3D5A"/>
    <w:rsid w:val="00CF7999"/>
    <w:rsid w:val="00D00EE6"/>
    <w:rsid w:val="00D03CAE"/>
    <w:rsid w:val="00D06678"/>
    <w:rsid w:val="00D10D0B"/>
    <w:rsid w:val="00D11CB2"/>
    <w:rsid w:val="00D139DC"/>
    <w:rsid w:val="00D23236"/>
    <w:rsid w:val="00D250F2"/>
    <w:rsid w:val="00D25D0E"/>
    <w:rsid w:val="00D302B9"/>
    <w:rsid w:val="00D3140B"/>
    <w:rsid w:val="00D31421"/>
    <w:rsid w:val="00D32712"/>
    <w:rsid w:val="00D32F1F"/>
    <w:rsid w:val="00D34349"/>
    <w:rsid w:val="00D3526F"/>
    <w:rsid w:val="00D35704"/>
    <w:rsid w:val="00D37604"/>
    <w:rsid w:val="00D40661"/>
    <w:rsid w:val="00D41BF7"/>
    <w:rsid w:val="00D459BE"/>
    <w:rsid w:val="00D45E3D"/>
    <w:rsid w:val="00D46DCC"/>
    <w:rsid w:val="00D4725E"/>
    <w:rsid w:val="00D4793A"/>
    <w:rsid w:val="00D47B9A"/>
    <w:rsid w:val="00D508A7"/>
    <w:rsid w:val="00D52497"/>
    <w:rsid w:val="00D55F71"/>
    <w:rsid w:val="00D660BE"/>
    <w:rsid w:val="00D67B2E"/>
    <w:rsid w:val="00D71BFA"/>
    <w:rsid w:val="00D72431"/>
    <w:rsid w:val="00D72465"/>
    <w:rsid w:val="00D72BCD"/>
    <w:rsid w:val="00D73AE1"/>
    <w:rsid w:val="00D7408F"/>
    <w:rsid w:val="00D752EC"/>
    <w:rsid w:val="00D7535B"/>
    <w:rsid w:val="00D76A11"/>
    <w:rsid w:val="00D80D8A"/>
    <w:rsid w:val="00D8166F"/>
    <w:rsid w:val="00D8175C"/>
    <w:rsid w:val="00D8393F"/>
    <w:rsid w:val="00D863BF"/>
    <w:rsid w:val="00D86C23"/>
    <w:rsid w:val="00D90F9C"/>
    <w:rsid w:val="00D91B17"/>
    <w:rsid w:val="00D91FBF"/>
    <w:rsid w:val="00D93A8B"/>
    <w:rsid w:val="00D93ECF"/>
    <w:rsid w:val="00D949C7"/>
    <w:rsid w:val="00D95B1A"/>
    <w:rsid w:val="00D97431"/>
    <w:rsid w:val="00D974F9"/>
    <w:rsid w:val="00D97704"/>
    <w:rsid w:val="00DA48ED"/>
    <w:rsid w:val="00DA6129"/>
    <w:rsid w:val="00DB35CB"/>
    <w:rsid w:val="00DB3985"/>
    <w:rsid w:val="00DB4525"/>
    <w:rsid w:val="00DB552B"/>
    <w:rsid w:val="00DB7229"/>
    <w:rsid w:val="00DB7DDC"/>
    <w:rsid w:val="00DC15DC"/>
    <w:rsid w:val="00DC1F02"/>
    <w:rsid w:val="00DC2858"/>
    <w:rsid w:val="00DC39A1"/>
    <w:rsid w:val="00DC42AB"/>
    <w:rsid w:val="00DC4602"/>
    <w:rsid w:val="00DC5EF3"/>
    <w:rsid w:val="00DC642D"/>
    <w:rsid w:val="00DC6920"/>
    <w:rsid w:val="00DD0AA0"/>
    <w:rsid w:val="00DD14E2"/>
    <w:rsid w:val="00DD19F8"/>
    <w:rsid w:val="00DD1D78"/>
    <w:rsid w:val="00DD2033"/>
    <w:rsid w:val="00DD37F9"/>
    <w:rsid w:val="00DE0006"/>
    <w:rsid w:val="00DE1C4F"/>
    <w:rsid w:val="00DE22CE"/>
    <w:rsid w:val="00DE5ED9"/>
    <w:rsid w:val="00DE6DAF"/>
    <w:rsid w:val="00DF1A19"/>
    <w:rsid w:val="00DF1C4F"/>
    <w:rsid w:val="00DF471B"/>
    <w:rsid w:val="00DF4890"/>
    <w:rsid w:val="00E01BDC"/>
    <w:rsid w:val="00E01C2E"/>
    <w:rsid w:val="00E02BFA"/>
    <w:rsid w:val="00E057C9"/>
    <w:rsid w:val="00E058E0"/>
    <w:rsid w:val="00E12A71"/>
    <w:rsid w:val="00E12DB2"/>
    <w:rsid w:val="00E164B9"/>
    <w:rsid w:val="00E17BC5"/>
    <w:rsid w:val="00E2205E"/>
    <w:rsid w:val="00E22732"/>
    <w:rsid w:val="00E24C7E"/>
    <w:rsid w:val="00E25119"/>
    <w:rsid w:val="00E261E7"/>
    <w:rsid w:val="00E26609"/>
    <w:rsid w:val="00E31840"/>
    <w:rsid w:val="00E33B02"/>
    <w:rsid w:val="00E35956"/>
    <w:rsid w:val="00E35D25"/>
    <w:rsid w:val="00E41810"/>
    <w:rsid w:val="00E42444"/>
    <w:rsid w:val="00E42AF0"/>
    <w:rsid w:val="00E43DE4"/>
    <w:rsid w:val="00E44AAE"/>
    <w:rsid w:val="00E45352"/>
    <w:rsid w:val="00E4549A"/>
    <w:rsid w:val="00E46E39"/>
    <w:rsid w:val="00E476C3"/>
    <w:rsid w:val="00E55579"/>
    <w:rsid w:val="00E626D4"/>
    <w:rsid w:val="00E64AE9"/>
    <w:rsid w:val="00E65342"/>
    <w:rsid w:val="00E67A07"/>
    <w:rsid w:val="00E67A44"/>
    <w:rsid w:val="00E67FFD"/>
    <w:rsid w:val="00E7231C"/>
    <w:rsid w:val="00E728B9"/>
    <w:rsid w:val="00E731FA"/>
    <w:rsid w:val="00E733C9"/>
    <w:rsid w:val="00E7439C"/>
    <w:rsid w:val="00E77F25"/>
    <w:rsid w:val="00E83004"/>
    <w:rsid w:val="00E83587"/>
    <w:rsid w:val="00E85866"/>
    <w:rsid w:val="00E8692C"/>
    <w:rsid w:val="00E908EC"/>
    <w:rsid w:val="00E91B4B"/>
    <w:rsid w:val="00E91C7F"/>
    <w:rsid w:val="00E92288"/>
    <w:rsid w:val="00E938D9"/>
    <w:rsid w:val="00E9392E"/>
    <w:rsid w:val="00E939F0"/>
    <w:rsid w:val="00E93E33"/>
    <w:rsid w:val="00E9429B"/>
    <w:rsid w:val="00E94DC7"/>
    <w:rsid w:val="00E96CAA"/>
    <w:rsid w:val="00E9744B"/>
    <w:rsid w:val="00EA0813"/>
    <w:rsid w:val="00EA1374"/>
    <w:rsid w:val="00EA2F4D"/>
    <w:rsid w:val="00EA2F7F"/>
    <w:rsid w:val="00EA595A"/>
    <w:rsid w:val="00EA5F7B"/>
    <w:rsid w:val="00EA71A3"/>
    <w:rsid w:val="00EA78EF"/>
    <w:rsid w:val="00EB03BC"/>
    <w:rsid w:val="00EB1C6E"/>
    <w:rsid w:val="00EB1E4A"/>
    <w:rsid w:val="00EB202D"/>
    <w:rsid w:val="00EB21C5"/>
    <w:rsid w:val="00EB4789"/>
    <w:rsid w:val="00EB6672"/>
    <w:rsid w:val="00EB6E48"/>
    <w:rsid w:val="00EB7068"/>
    <w:rsid w:val="00EC046F"/>
    <w:rsid w:val="00EC133C"/>
    <w:rsid w:val="00EC36D7"/>
    <w:rsid w:val="00EC4D84"/>
    <w:rsid w:val="00EC7B5D"/>
    <w:rsid w:val="00ED098C"/>
    <w:rsid w:val="00ED0CB8"/>
    <w:rsid w:val="00ED163D"/>
    <w:rsid w:val="00ED29DE"/>
    <w:rsid w:val="00ED5DD3"/>
    <w:rsid w:val="00ED7EDD"/>
    <w:rsid w:val="00EE0737"/>
    <w:rsid w:val="00EE51CF"/>
    <w:rsid w:val="00EE6D56"/>
    <w:rsid w:val="00EF02D4"/>
    <w:rsid w:val="00EF174D"/>
    <w:rsid w:val="00EF26BA"/>
    <w:rsid w:val="00EF2BEF"/>
    <w:rsid w:val="00EF302F"/>
    <w:rsid w:val="00EF317D"/>
    <w:rsid w:val="00EF31E7"/>
    <w:rsid w:val="00EF3305"/>
    <w:rsid w:val="00EF4123"/>
    <w:rsid w:val="00EF44A5"/>
    <w:rsid w:val="00EF694A"/>
    <w:rsid w:val="00EF69BC"/>
    <w:rsid w:val="00EF7221"/>
    <w:rsid w:val="00F0022A"/>
    <w:rsid w:val="00F0035B"/>
    <w:rsid w:val="00F0203C"/>
    <w:rsid w:val="00F049AD"/>
    <w:rsid w:val="00F061F4"/>
    <w:rsid w:val="00F07C22"/>
    <w:rsid w:val="00F107D6"/>
    <w:rsid w:val="00F108E4"/>
    <w:rsid w:val="00F10E42"/>
    <w:rsid w:val="00F115E1"/>
    <w:rsid w:val="00F120BA"/>
    <w:rsid w:val="00F132C1"/>
    <w:rsid w:val="00F16041"/>
    <w:rsid w:val="00F16584"/>
    <w:rsid w:val="00F17CA5"/>
    <w:rsid w:val="00F17CE7"/>
    <w:rsid w:val="00F2288F"/>
    <w:rsid w:val="00F231A3"/>
    <w:rsid w:val="00F2327A"/>
    <w:rsid w:val="00F23AA4"/>
    <w:rsid w:val="00F24DC5"/>
    <w:rsid w:val="00F25CE4"/>
    <w:rsid w:val="00F26EF2"/>
    <w:rsid w:val="00F30C7E"/>
    <w:rsid w:val="00F320BC"/>
    <w:rsid w:val="00F328B7"/>
    <w:rsid w:val="00F33150"/>
    <w:rsid w:val="00F361B0"/>
    <w:rsid w:val="00F37720"/>
    <w:rsid w:val="00F37F77"/>
    <w:rsid w:val="00F40BF5"/>
    <w:rsid w:val="00F418A8"/>
    <w:rsid w:val="00F418C6"/>
    <w:rsid w:val="00F42F19"/>
    <w:rsid w:val="00F4315E"/>
    <w:rsid w:val="00F467D2"/>
    <w:rsid w:val="00F469A0"/>
    <w:rsid w:val="00F51BB9"/>
    <w:rsid w:val="00F51E89"/>
    <w:rsid w:val="00F535DC"/>
    <w:rsid w:val="00F53F21"/>
    <w:rsid w:val="00F54B7E"/>
    <w:rsid w:val="00F54E14"/>
    <w:rsid w:val="00F55E12"/>
    <w:rsid w:val="00F55FC3"/>
    <w:rsid w:val="00F644BB"/>
    <w:rsid w:val="00F648B1"/>
    <w:rsid w:val="00F64D9E"/>
    <w:rsid w:val="00F718B6"/>
    <w:rsid w:val="00F72107"/>
    <w:rsid w:val="00F73B8B"/>
    <w:rsid w:val="00F75494"/>
    <w:rsid w:val="00F7627B"/>
    <w:rsid w:val="00F80510"/>
    <w:rsid w:val="00F8246F"/>
    <w:rsid w:val="00F82690"/>
    <w:rsid w:val="00F83165"/>
    <w:rsid w:val="00F861A0"/>
    <w:rsid w:val="00F864A3"/>
    <w:rsid w:val="00F865AA"/>
    <w:rsid w:val="00F87C0F"/>
    <w:rsid w:val="00F930D8"/>
    <w:rsid w:val="00F936F5"/>
    <w:rsid w:val="00F9423C"/>
    <w:rsid w:val="00F95CB1"/>
    <w:rsid w:val="00F9731A"/>
    <w:rsid w:val="00FA19C8"/>
    <w:rsid w:val="00FA1DE5"/>
    <w:rsid w:val="00FA4285"/>
    <w:rsid w:val="00FA55B7"/>
    <w:rsid w:val="00FA5E08"/>
    <w:rsid w:val="00FA757A"/>
    <w:rsid w:val="00FA77F6"/>
    <w:rsid w:val="00FB0235"/>
    <w:rsid w:val="00FB3790"/>
    <w:rsid w:val="00FB5138"/>
    <w:rsid w:val="00FB6E78"/>
    <w:rsid w:val="00FB7B15"/>
    <w:rsid w:val="00FC03D0"/>
    <w:rsid w:val="00FC2D7A"/>
    <w:rsid w:val="00FC2F29"/>
    <w:rsid w:val="00FC3068"/>
    <w:rsid w:val="00FC7359"/>
    <w:rsid w:val="00FC7D72"/>
    <w:rsid w:val="00FD03AC"/>
    <w:rsid w:val="00FD0506"/>
    <w:rsid w:val="00FD058C"/>
    <w:rsid w:val="00FD2442"/>
    <w:rsid w:val="00FD4E87"/>
    <w:rsid w:val="00FD6713"/>
    <w:rsid w:val="00FD6F56"/>
    <w:rsid w:val="00FD70AA"/>
    <w:rsid w:val="00FD7D9C"/>
    <w:rsid w:val="00FD7F08"/>
    <w:rsid w:val="00FE021B"/>
    <w:rsid w:val="00FE188F"/>
    <w:rsid w:val="00FE21CE"/>
    <w:rsid w:val="00FE3D86"/>
    <w:rsid w:val="00FE4C4B"/>
    <w:rsid w:val="00FE5419"/>
    <w:rsid w:val="00FE6744"/>
    <w:rsid w:val="00FE79EF"/>
    <w:rsid w:val="00FF20FD"/>
    <w:rsid w:val="00FF218F"/>
    <w:rsid w:val="00FF3BA4"/>
    <w:rsid w:val="00FF4885"/>
    <w:rsid w:val="00FF6C2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3249"/>
    <o:shapelayout v:ext="edit">
      <o:idmap v:ext="edit" data="1"/>
    </o:shapelayout>
  </w:shapeDefaults>
  <w:decimalSymbol w:val=","/>
  <w:listSeparator w:val=";"/>
  <w14:docId w14:val="6488C2F1"/>
  <w15:docId w15:val="{30F52326-F03A-45B6-A2BE-86417E1AF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0" w:defUnhideWhenUsed="0" w:defQFormat="0" w:count="375">
    <w:lsdException w:name="Normal" w:locked="1" w:uiPriority="0" w:qFormat="1"/>
    <w:lsdException w:name="heading 1" w:locked="1" w:qFormat="1"/>
    <w:lsdException w:name="heading 2" w:lock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48058F"/>
    <w:pPr>
      <w:overflowPunct w:val="0"/>
      <w:autoSpaceDE w:val="0"/>
      <w:autoSpaceDN w:val="0"/>
      <w:adjustRightInd w:val="0"/>
      <w:textAlignment w:val="baseline"/>
    </w:pPr>
    <w:rPr>
      <w:sz w:val="24"/>
      <w:szCs w:val="20"/>
    </w:rPr>
  </w:style>
  <w:style w:type="paragraph" w:styleId="Cmsor1">
    <w:name w:val="heading 1"/>
    <w:aliases w:val="Címsor 1 Char,Numbering 1"/>
    <w:basedOn w:val="Norml"/>
    <w:next w:val="Norml"/>
    <w:link w:val="Cmsor1Char1"/>
    <w:uiPriority w:val="99"/>
    <w:qFormat/>
    <w:rsid w:val="004C327F"/>
    <w:pPr>
      <w:keepNext/>
      <w:spacing w:before="240" w:after="60"/>
      <w:outlineLvl w:val="0"/>
    </w:pPr>
    <w:rPr>
      <w:rFonts w:cs="Arial"/>
      <w:bCs/>
      <w:kern w:val="32"/>
      <w:sz w:val="22"/>
      <w:szCs w:val="32"/>
    </w:rPr>
  </w:style>
  <w:style w:type="paragraph" w:styleId="Cmsor2">
    <w:name w:val="heading 2"/>
    <w:basedOn w:val="Norml"/>
    <w:next w:val="Norml"/>
    <w:link w:val="Cmsor2Char"/>
    <w:uiPriority w:val="99"/>
    <w:qFormat/>
    <w:rsid w:val="00BC1719"/>
    <w:pPr>
      <w:keepNext/>
      <w:spacing w:before="240" w:after="60"/>
      <w:outlineLvl w:val="1"/>
    </w:pPr>
    <w:rPr>
      <w:rFonts w:ascii="Cambria" w:hAnsi="Cambria"/>
      <w:b/>
      <w:bCs/>
      <w:i/>
      <w:iCs/>
      <w:sz w:val="28"/>
      <w:szCs w:val="28"/>
      <w:lang w:eastAsia="ja-JP"/>
    </w:rPr>
  </w:style>
  <w:style w:type="paragraph" w:styleId="Cmsor3">
    <w:name w:val="heading 3"/>
    <w:basedOn w:val="Norml"/>
    <w:next w:val="Norml"/>
    <w:link w:val="Cmsor3Char"/>
    <w:uiPriority w:val="99"/>
    <w:qFormat/>
    <w:rsid w:val="00BC1719"/>
    <w:pPr>
      <w:keepNext/>
      <w:spacing w:before="240" w:after="60"/>
      <w:outlineLvl w:val="2"/>
    </w:pPr>
    <w:rPr>
      <w:rFonts w:ascii="Cambria" w:hAnsi="Cambria"/>
      <w:b/>
      <w:bCs/>
      <w:sz w:val="26"/>
      <w:szCs w:val="26"/>
      <w:lang w:eastAsia="ja-JP"/>
    </w:rPr>
  </w:style>
  <w:style w:type="paragraph" w:styleId="Cmsor6">
    <w:name w:val="heading 6"/>
    <w:basedOn w:val="Norml"/>
    <w:next w:val="Norml"/>
    <w:link w:val="Cmsor6Char"/>
    <w:semiHidden/>
    <w:unhideWhenUsed/>
    <w:qFormat/>
    <w:locked/>
    <w:rsid w:val="00381255"/>
    <w:pPr>
      <w:keepNext/>
      <w:keepLines/>
      <w:spacing w:before="200"/>
      <w:outlineLvl w:val="5"/>
    </w:pPr>
    <w:rPr>
      <w:rFonts w:asciiTheme="majorHAnsi" w:eastAsiaTheme="majorEastAsia" w:hAnsiTheme="majorHAnsi" w:cstheme="majorBidi"/>
      <w:i/>
      <w:iCs/>
      <w:color w:val="243F60" w:themeColor="accent1" w:themeShade="7F"/>
    </w:rPr>
  </w:style>
  <w:style w:type="paragraph" w:styleId="Cmsor9">
    <w:name w:val="heading 9"/>
    <w:basedOn w:val="Norml"/>
    <w:next w:val="Norml"/>
    <w:link w:val="Cmsor9Char"/>
    <w:semiHidden/>
    <w:unhideWhenUsed/>
    <w:qFormat/>
    <w:locked/>
    <w:rsid w:val="00361759"/>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1">
    <w:name w:val="Címsor 1 Char1"/>
    <w:aliases w:val="Címsor 1 Char Char,Numbering 1 Char"/>
    <w:basedOn w:val="Bekezdsalapbettpusa"/>
    <w:link w:val="Cmsor1"/>
    <w:uiPriority w:val="99"/>
    <w:locked/>
    <w:rsid w:val="00F936F5"/>
    <w:rPr>
      <w:rFonts w:cs="Arial"/>
      <w:bCs/>
      <w:kern w:val="32"/>
      <w:szCs w:val="32"/>
    </w:rPr>
  </w:style>
  <w:style w:type="character" w:customStyle="1" w:styleId="Cmsor2Char">
    <w:name w:val="Címsor 2 Char"/>
    <w:basedOn w:val="Bekezdsalapbettpusa"/>
    <w:link w:val="Cmsor2"/>
    <w:uiPriority w:val="99"/>
    <w:semiHidden/>
    <w:locked/>
    <w:rsid w:val="00BC1719"/>
    <w:rPr>
      <w:rFonts w:ascii="Cambria" w:hAnsi="Cambria" w:cs="Times New Roman"/>
      <w:b/>
      <w:i/>
      <w:sz w:val="28"/>
    </w:rPr>
  </w:style>
  <w:style w:type="character" w:customStyle="1" w:styleId="Cmsor3Char">
    <w:name w:val="Címsor 3 Char"/>
    <w:basedOn w:val="Bekezdsalapbettpusa"/>
    <w:link w:val="Cmsor3"/>
    <w:uiPriority w:val="99"/>
    <w:semiHidden/>
    <w:locked/>
    <w:rsid w:val="00BC1719"/>
    <w:rPr>
      <w:rFonts w:ascii="Cambria" w:hAnsi="Cambria" w:cs="Times New Roman"/>
      <w:b/>
      <w:sz w:val="26"/>
    </w:rPr>
  </w:style>
  <w:style w:type="paragraph" w:customStyle="1" w:styleId="BodyText21">
    <w:name w:val="Body Text 21"/>
    <w:basedOn w:val="Norml"/>
    <w:uiPriority w:val="99"/>
    <w:rsid w:val="0048058F"/>
    <w:pPr>
      <w:ind w:right="-192"/>
      <w:jc w:val="both"/>
    </w:pPr>
  </w:style>
  <w:style w:type="paragraph" w:customStyle="1" w:styleId="BodyText31">
    <w:name w:val="Body Text 31"/>
    <w:basedOn w:val="Norml"/>
    <w:uiPriority w:val="99"/>
    <w:rsid w:val="0048058F"/>
    <w:rPr>
      <w:color w:val="0000FF"/>
    </w:rPr>
  </w:style>
  <w:style w:type="paragraph" w:customStyle="1" w:styleId="BodyTextIndent21">
    <w:name w:val="Body Text Indent 21"/>
    <w:basedOn w:val="Norml"/>
    <w:uiPriority w:val="99"/>
    <w:rsid w:val="0048058F"/>
    <w:pPr>
      <w:ind w:left="567" w:hanging="567"/>
      <w:jc w:val="both"/>
    </w:pPr>
  </w:style>
  <w:style w:type="paragraph" w:customStyle="1" w:styleId="bevezetszveg">
    <w:name w:val="bevezetô szöveg"/>
    <w:basedOn w:val="Norml"/>
    <w:uiPriority w:val="99"/>
    <w:rsid w:val="0048058F"/>
    <w:pPr>
      <w:widowControl w:val="0"/>
      <w:tabs>
        <w:tab w:val="left" w:pos="1800"/>
        <w:tab w:val="left" w:leader="underscore" w:pos="5760"/>
      </w:tabs>
      <w:spacing w:line="360" w:lineRule="auto"/>
      <w:jc w:val="both"/>
    </w:pPr>
    <w:rPr>
      <w:rFonts w:ascii="CG Times" w:hAnsi="CG Times"/>
      <w:lang w:val="en-GB"/>
    </w:rPr>
  </w:style>
  <w:style w:type="paragraph" w:styleId="llb">
    <w:name w:val="footer"/>
    <w:aliases w:val="NCS footer"/>
    <w:basedOn w:val="Norml"/>
    <w:link w:val="llbChar"/>
    <w:uiPriority w:val="99"/>
    <w:rsid w:val="0048058F"/>
    <w:pPr>
      <w:tabs>
        <w:tab w:val="center" w:pos="4536"/>
        <w:tab w:val="right" w:pos="9072"/>
      </w:tabs>
    </w:pPr>
  </w:style>
  <w:style w:type="character" w:customStyle="1" w:styleId="llbChar">
    <w:name w:val="Élőláb Char"/>
    <w:aliases w:val="NCS footer Char"/>
    <w:basedOn w:val="Bekezdsalapbettpusa"/>
    <w:link w:val="llb"/>
    <w:uiPriority w:val="99"/>
    <w:locked/>
    <w:rsid w:val="001E5F87"/>
    <w:rPr>
      <w:rFonts w:cs="Times New Roman"/>
      <w:sz w:val="20"/>
      <w:szCs w:val="20"/>
    </w:rPr>
  </w:style>
  <w:style w:type="paragraph" w:styleId="Szvegtrzsbehzssal">
    <w:name w:val="Body Text Indent"/>
    <w:basedOn w:val="Norml"/>
    <w:link w:val="SzvegtrzsbehzssalChar"/>
    <w:uiPriority w:val="99"/>
    <w:rsid w:val="0048058F"/>
    <w:pPr>
      <w:spacing w:after="120"/>
      <w:ind w:left="283"/>
    </w:pPr>
  </w:style>
  <w:style w:type="character" w:customStyle="1" w:styleId="SzvegtrzsbehzssalChar">
    <w:name w:val="Szövegtörzs behúzással Char"/>
    <w:basedOn w:val="Bekezdsalapbettpusa"/>
    <w:link w:val="Szvegtrzsbehzssal"/>
    <w:uiPriority w:val="99"/>
    <w:semiHidden/>
    <w:locked/>
    <w:rsid w:val="001E5F87"/>
    <w:rPr>
      <w:rFonts w:cs="Times New Roman"/>
      <w:sz w:val="20"/>
      <w:szCs w:val="20"/>
    </w:rPr>
  </w:style>
  <w:style w:type="paragraph" w:styleId="Szvegtrzsbehzssal2">
    <w:name w:val="Body Text Indent 2"/>
    <w:basedOn w:val="Norml"/>
    <w:link w:val="Szvegtrzsbehzssal2Char"/>
    <w:uiPriority w:val="99"/>
    <w:rsid w:val="0048058F"/>
    <w:pPr>
      <w:spacing w:after="120" w:line="480" w:lineRule="auto"/>
      <w:ind w:left="283"/>
    </w:pPr>
  </w:style>
  <w:style w:type="character" w:customStyle="1" w:styleId="Szvegtrzsbehzssal2Char">
    <w:name w:val="Szövegtörzs behúzással 2 Char"/>
    <w:basedOn w:val="Bekezdsalapbettpusa"/>
    <w:link w:val="Szvegtrzsbehzssal2"/>
    <w:uiPriority w:val="99"/>
    <w:semiHidden/>
    <w:locked/>
    <w:rsid w:val="001E5F87"/>
    <w:rPr>
      <w:rFonts w:cs="Times New Roman"/>
      <w:sz w:val="20"/>
      <w:szCs w:val="20"/>
    </w:rPr>
  </w:style>
  <w:style w:type="paragraph" w:customStyle="1" w:styleId="DefinitionTerm">
    <w:name w:val="Definition Term"/>
    <w:basedOn w:val="Norml"/>
    <w:next w:val="Norml"/>
    <w:uiPriority w:val="99"/>
    <w:rsid w:val="0048058F"/>
    <w:pPr>
      <w:overflowPunct/>
      <w:autoSpaceDE/>
      <w:autoSpaceDN/>
      <w:adjustRightInd/>
      <w:jc w:val="both"/>
      <w:textAlignment w:val="auto"/>
    </w:pPr>
  </w:style>
  <w:style w:type="character" w:customStyle="1" w:styleId="Style12pt">
    <w:name w:val="Style 12 pt"/>
    <w:uiPriority w:val="99"/>
    <w:rsid w:val="0048058F"/>
    <w:rPr>
      <w:rFonts w:ascii="Tahoma" w:hAnsi="Tahoma"/>
      <w:sz w:val="24"/>
    </w:rPr>
  </w:style>
  <w:style w:type="character" w:styleId="Oldalszm">
    <w:name w:val="page number"/>
    <w:basedOn w:val="Bekezdsalapbettpusa"/>
    <w:uiPriority w:val="99"/>
    <w:rsid w:val="0048058F"/>
    <w:rPr>
      <w:rFonts w:cs="Times New Roman"/>
    </w:rPr>
  </w:style>
  <w:style w:type="paragraph" w:styleId="lfej">
    <w:name w:val="header"/>
    <w:basedOn w:val="Norml"/>
    <w:link w:val="lfejChar"/>
    <w:uiPriority w:val="99"/>
    <w:rsid w:val="0048058F"/>
    <w:pPr>
      <w:tabs>
        <w:tab w:val="center" w:pos="4536"/>
        <w:tab w:val="right" w:pos="9072"/>
      </w:tabs>
    </w:pPr>
  </w:style>
  <w:style w:type="character" w:customStyle="1" w:styleId="lfejChar">
    <w:name w:val="Élőfej Char"/>
    <w:basedOn w:val="Bekezdsalapbettpusa"/>
    <w:link w:val="lfej"/>
    <w:uiPriority w:val="99"/>
    <w:locked/>
    <w:rsid w:val="00AF60E3"/>
    <w:rPr>
      <w:rFonts w:cs="Times New Roman"/>
      <w:sz w:val="24"/>
      <w:lang w:val="hu-HU" w:eastAsia="hu-HU"/>
    </w:rPr>
  </w:style>
  <w:style w:type="character" w:styleId="Jegyzethivatkozs">
    <w:name w:val="annotation reference"/>
    <w:basedOn w:val="Bekezdsalapbettpusa"/>
    <w:uiPriority w:val="99"/>
    <w:semiHidden/>
    <w:rsid w:val="000F7C40"/>
    <w:rPr>
      <w:rFonts w:cs="Times New Roman"/>
      <w:sz w:val="16"/>
    </w:rPr>
  </w:style>
  <w:style w:type="paragraph" w:styleId="Jegyzetszveg">
    <w:name w:val="annotation text"/>
    <w:basedOn w:val="Norml"/>
    <w:link w:val="JegyzetszvegChar"/>
    <w:uiPriority w:val="99"/>
    <w:semiHidden/>
    <w:rsid w:val="000F7C40"/>
    <w:rPr>
      <w:sz w:val="20"/>
    </w:rPr>
  </w:style>
  <w:style w:type="character" w:customStyle="1" w:styleId="JegyzetszvegChar">
    <w:name w:val="Jegyzetszöveg Char"/>
    <w:basedOn w:val="Bekezdsalapbettpusa"/>
    <w:link w:val="Jegyzetszveg"/>
    <w:uiPriority w:val="99"/>
    <w:semiHidden/>
    <w:locked/>
    <w:rsid w:val="00591620"/>
    <w:rPr>
      <w:rFonts w:cs="Times New Roman"/>
    </w:rPr>
  </w:style>
  <w:style w:type="paragraph" w:styleId="Megjegyzstrgya">
    <w:name w:val="annotation subject"/>
    <w:basedOn w:val="Jegyzetszveg"/>
    <w:next w:val="Jegyzetszveg"/>
    <w:link w:val="MegjegyzstrgyaChar"/>
    <w:uiPriority w:val="99"/>
    <w:semiHidden/>
    <w:rsid w:val="000F7C40"/>
    <w:rPr>
      <w:b/>
      <w:bCs/>
    </w:rPr>
  </w:style>
  <w:style w:type="character" w:customStyle="1" w:styleId="MegjegyzstrgyaChar">
    <w:name w:val="Megjegyzés tárgya Char"/>
    <w:basedOn w:val="JegyzetszvegChar"/>
    <w:link w:val="Megjegyzstrgya"/>
    <w:uiPriority w:val="99"/>
    <w:semiHidden/>
    <w:locked/>
    <w:rsid w:val="001E5F87"/>
    <w:rPr>
      <w:rFonts w:cs="Times New Roman"/>
      <w:b/>
      <w:bCs/>
      <w:sz w:val="20"/>
      <w:szCs w:val="20"/>
    </w:rPr>
  </w:style>
  <w:style w:type="paragraph" w:styleId="Buborkszveg">
    <w:name w:val="Balloon Text"/>
    <w:basedOn w:val="Norml"/>
    <w:link w:val="BuborkszvegChar"/>
    <w:uiPriority w:val="99"/>
    <w:semiHidden/>
    <w:rsid w:val="000F7C40"/>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1E5F87"/>
    <w:rPr>
      <w:rFonts w:cs="Times New Roman"/>
      <w:sz w:val="2"/>
    </w:rPr>
  </w:style>
  <w:style w:type="paragraph" w:styleId="Szvegtrzs">
    <w:name w:val="Body Text"/>
    <w:basedOn w:val="Norml"/>
    <w:link w:val="SzvegtrzsChar"/>
    <w:uiPriority w:val="99"/>
    <w:rsid w:val="00CB2755"/>
    <w:pPr>
      <w:spacing w:after="120"/>
    </w:pPr>
  </w:style>
  <w:style w:type="character" w:customStyle="1" w:styleId="SzvegtrzsChar">
    <w:name w:val="Szövegtörzs Char"/>
    <w:basedOn w:val="Bekezdsalapbettpusa"/>
    <w:link w:val="Szvegtrzs"/>
    <w:uiPriority w:val="99"/>
    <w:semiHidden/>
    <w:locked/>
    <w:rsid w:val="001E5F87"/>
    <w:rPr>
      <w:rFonts w:cs="Times New Roman"/>
      <w:sz w:val="20"/>
      <w:szCs w:val="20"/>
    </w:rPr>
  </w:style>
  <w:style w:type="character" w:styleId="Hiperhivatkozs">
    <w:name w:val="Hyperlink"/>
    <w:basedOn w:val="Bekezdsalapbettpusa"/>
    <w:uiPriority w:val="99"/>
    <w:rsid w:val="00625704"/>
    <w:rPr>
      <w:rFonts w:cs="Times New Roman"/>
      <w:color w:val="0000FF"/>
      <w:u w:val="single"/>
    </w:rPr>
  </w:style>
  <w:style w:type="paragraph" w:styleId="Szvegtrzs3">
    <w:name w:val="Body Text 3"/>
    <w:basedOn w:val="Norml"/>
    <w:link w:val="Szvegtrzs3Char"/>
    <w:uiPriority w:val="99"/>
    <w:rsid w:val="006B12F8"/>
    <w:pPr>
      <w:spacing w:after="120"/>
    </w:pPr>
    <w:rPr>
      <w:sz w:val="16"/>
      <w:szCs w:val="16"/>
      <w:lang w:eastAsia="ja-JP"/>
    </w:rPr>
  </w:style>
  <w:style w:type="character" w:customStyle="1" w:styleId="Szvegtrzs3Char">
    <w:name w:val="Szövegtörzs 3 Char"/>
    <w:basedOn w:val="Bekezdsalapbettpusa"/>
    <w:link w:val="Szvegtrzs3"/>
    <w:uiPriority w:val="99"/>
    <w:locked/>
    <w:rsid w:val="00B73EF3"/>
    <w:rPr>
      <w:rFonts w:cs="Times New Roman"/>
      <w:sz w:val="16"/>
    </w:rPr>
  </w:style>
  <w:style w:type="paragraph" w:customStyle="1" w:styleId="BodyTextIndent31">
    <w:name w:val="Body Text Indent 31"/>
    <w:basedOn w:val="Norml"/>
    <w:uiPriority w:val="99"/>
    <w:rsid w:val="00D86C23"/>
    <w:pPr>
      <w:ind w:left="426"/>
      <w:jc w:val="both"/>
    </w:pPr>
  </w:style>
  <w:style w:type="paragraph" w:styleId="Listaszerbekezds">
    <w:name w:val="List Paragraph"/>
    <w:basedOn w:val="Norml"/>
    <w:uiPriority w:val="34"/>
    <w:qFormat/>
    <w:rsid w:val="00F51E89"/>
    <w:pPr>
      <w:ind w:left="708"/>
    </w:pPr>
  </w:style>
  <w:style w:type="paragraph" w:customStyle="1" w:styleId="Listaszerbekezds2">
    <w:name w:val="Listaszerű bekezdés2"/>
    <w:basedOn w:val="Norml"/>
    <w:uiPriority w:val="99"/>
    <w:rsid w:val="003722D6"/>
    <w:pPr>
      <w:tabs>
        <w:tab w:val="num" w:pos="720"/>
      </w:tabs>
      <w:overflowPunct/>
      <w:autoSpaceDE/>
      <w:autoSpaceDN/>
      <w:adjustRightInd/>
      <w:spacing w:before="60" w:after="60"/>
      <w:ind w:left="720" w:hanging="360"/>
      <w:jc w:val="both"/>
      <w:textAlignment w:val="auto"/>
    </w:pPr>
    <w:rPr>
      <w:rFonts w:ascii="Arial" w:hAnsi="Arial" w:cs="Arial"/>
      <w:sz w:val="22"/>
      <w:szCs w:val="22"/>
      <w:lang w:eastAsia="en-US"/>
    </w:rPr>
  </w:style>
  <w:style w:type="paragraph" w:customStyle="1" w:styleId="BlockText1">
    <w:name w:val="Block Text1"/>
    <w:basedOn w:val="Norml"/>
    <w:uiPriority w:val="99"/>
    <w:rsid w:val="00395434"/>
    <w:pPr>
      <w:ind w:left="851" w:right="476"/>
      <w:jc w:val="both"/>
    </w:pPr>
    <w:rPr>
      <w:rFonts w:ascii="Arial" w:hAnsi="Arial"/>
    </w:rPr>
  </w:style>
  <w:style w:type="paragraph" w:styleId="Cm">
    <w:name w:val="Title"/>
    <w:basedOn w:val="Norml"/>
    <w:link w:val="CmChar"/>
    <w:qFormat/>
    <w:rsid w:val="001879F6"/>
    <w:pPr>
      <w:overflowPunct/>
      <w:autoSpaceDE/>
      <w:autoSpaceDN/>
      <w:adjustRightInd/>
      <w:jc w:val="center"/>
      <w:textAlignment w:val="auto"/>
    </w:pPr>
    <w:rPr>
      <w:b/>
      <w:bCs/>
      <w:szCs w:val="24"/>
      <w:lang w:eastAsia="ja-JP"/>
    </w:rPr>
  </w:style>
  <w:style w:type="character" w:customStyle="1" w:styleId="CmChar">
    <w:name w:val="Cím Char"/>
    <w:basedOn w:val="Bekezdsalapbettpusa"/>
    <w:link w:val="Cm"/>
    <w:uiPriority w:val="99"/>
    <w:locked/>
    <w:rsid w:val="001879F6"/>
    <w:rPr>
      <w:rFonts w:cs="Times New Roman"/>
      <w:b/>
      <w:sz w:val="24"/>
    </w:rPr>
  </w:style>
  <w:style w:type="table" w:styleId="Rcsostblzat">
    <w:name w:val="Table Grid"/>
    <w:basedOn w:val="Normltblzat"/>
    <w:uiPriority w:val="99"/>
    <w:rsid w:val="006913A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iemels">
    <w:name w:val="Emphasis"/>
    <w:basedOn w:val="Bekezdsalapbettpusa"/>
    <w:uiPriority w:val="99"/>
    <w:qFormat/>
    <w:rsid w:val="00DC5EF3"/>
    <w:rPr>
      <w:rFonts w:cs="Times New Roman"/>
      <w:i/>
    </w:rPr>
  </w:style>
  <w:style w:type="character" w:customStyle="1" w:styleId="DeltaViewInsertion">
    <w:name w:val="DeltaView Insertion"/>
    <w:uiPriority w:val="99"/>
    <w:rsid w:val="00F33150"/>
    <w:rPr>
      <w:color w:val="0000FF"/>
      <w:spacing w:val="0"/>
      <w:u w:val="double"/>
    </w:rPr>
  </w:style>
  <w:style w:type="paragraph" w:styleId="Vltozat">
    <w:name w:val="Revision"/>
    <w:hidden/>
    <w:uiPriority w:val="99"/>
    <w:semiHidden/>
    <w:rsid w:val="00B44012"/>
    <w:rPr>
      <w:sz w:val="24"/>
      <w:szCs w:val="20"/>
    </w:rPr>
  </w:style>
  <w:style w:type="paragraph" w:styleId="NormlWeb">
    <w:name w:val="Normal (Web)"/>
    <w:basedOn w:val="Norml"/>
    <w:uiPriority w:val="99"/>
    <w:semiHidden/>
    <w:rsid w:val="00637185"/>
    <w:pPr>
      <w:overflowPunct/>
      <w:autoSpaceDE/>
      <w:autoSpaceDN/>
      <w:adjustRightInd/>
      <w:spacing w:before="100" w:beforeAutospacing="1" w:after="100" w:afterAutospacing="1"/>
      <w:textAlignment w:val="auto"/>
    </w:pPr>
    <w:rPr>
      <w:szCs w:val="24"/>
    </w:rPr>
  </w:style>
  <w:style w:type="paragraph" w:styleId="Szvegtrzsbehzssal3">
    <w:name w:val="Body Text Indent 3"/>
    <w:basedOn w:val="Norml"/>
    <w:link w:val="Szvegtrzsbehzssal3Char"/>
    <w:uiPriority w:val="99"/>
    <w:semiHidden/>
    <w:unhideWhenUsed/>
    <w:rsid w:val="00F0203C"/>
    <w:pPr>
      <w:spacing w:after="120"/>
      <w:ind w:left="283"/>
    </w:pPr>
    <w:rPr>
      <w:sz w:val="16"/>
      <w:szCs w:val="16"/>
    </w:rPr>
  </w:style>
  <w:style w:type="character" w:customStyle="1" w:styleId="Szvegtrzsbehzssal3Char">
    <w:name w:val="Szövegtörzs behúzással 3 Char"/>
    <w:basedOn w:val="Bekezdsalapbettpusa"/>
    <w:link w:val="Szvegtrzsbehzssal3"/>
    <w:uiPriority w:val="99"/>
    <w:semiHidden/>
    <w:rsid w:val="00F0203C"/>
    <w:rPr>
      <w:sz w:val="16"/>
      <w:szCs w:val="16"/>
    </w:rPr>
  </w:style>
  <w:style w:type="paragraph" w:styleId="Alcm">
    <w:name w:val="Subtitle"/>
    <w:basedOn w:val="Norml"/>
    <w:link w:val="AlcmChar"/>
    <w:qFormat/>
    <w:locked/>
    <w:rsid w:val="00361759"/>
    <w:pPr>
      <w:jc w:val="center"/>
    </w:pPr>
    <w:rPr>
      <w:rFonts w:ascii="Arial" w:hAnsi="Arial"/>
      <w:b/>
      <w:sz w:val="28"/>
      <w:lang w:eastAsia="en-US"/>
    </w:rPr>
  </w:style>
  <w:style w:type="character" w:customStyle="1" w:styleId="AlcmChar">
    <w:name w:val="Alcím Char"/>
    <w:basedOn w:val="Bekezdsalapbettpusa"/>
    <w:link w:val="Alcm"/>
    <w:rsid w:val="00361759"/>
    <w:rPr>
      <w:rFonts w:ascii="Arial" w:hAnsi="Arial"/>
      <w:b/>
      <w:sz w:val="28"/>
      <w:szCs w:val="20"/>
      <w:lang w:eastAsia="en-US"/>
    </w:rPr>
  </w:style>
  <w:style w:type="character" w:customStyle="1" w:styleId="Cmsor9Char">
    <w:name w:val="Címsor 9 Char"/>
    <w:basedOn w:val="Bekezdsalapbettpusa"/>
    <w:link w:val="Cmsor9"/>
    <w:semiHidden/>
    <w:rsid w:val="00361759"/>
    <w:rPr>
      <w:rFonts w:asciiTheme="majorHAnsi" w:eastAsiaTheme="majorEastAsia" w:hAnsiTheme="majorHAnsi" w:cstheme="majorBidi"/>
      <w:i/>
      <w:iCs/>
      <w:color w:val="404040" w:themeColor="text1" w:themeTint="BF"/>
      <w:sz w:val="20"/>
      <w:szCs w:val="20"/>
    </w:rPr>
  </w:style>
  <w:style w:type="paragraph" w:styleId="Szvegtrzs2">
    <w:name w:val="Body Text 2"/>
    <w:basedOn w:val="Norml"/>
    <w:link w:val="Szvegtrzs2Char"/>
    <w:uiPriority w:val="99"/>
    <w:semiHidden/>
    <w:unhideWhenUsed/>
    <w:rsid w:val="00361759"/>
    <w:pPr>
      <w:spacing w:after="120" w:line="480" w:lineRule="auto"/>
    </w:pPr>
  </w:style>
  <w:style w:type="character" w:customStyle="1" w:styleId="Szvegtrzs2Char">
    <w:name w:val="Szövegtörzs 2 Char"/>
    <w:basedOn w:val="Bekezdsalapbettpusa"/>
    <w:link w:val="Szvegtrzs2"/>
    <w:uiPriority w:val="99"/>
    <w:semiHidden/>
    <w:rsid w:val="00361759"/>
    <w:rPr>
      <w:sz w:val="24"/>
      <w:szCs w:val="20"/>
    </w:rPr>
  </w:style>
  <w:style w:type="character" w:customStyle="1" w:styleId="Cmsor6Char">
    <w:name w:val="Címsor 6 Char"/>
    <w:basedOn w:val="Bekezdsalapbettpusa"/>
    <w:link w:val="Cmsor6"/>
    <w:semiHidden/>
    <w:rsid w:val="00381255"/>
    <w:rPr>
      <w:rFonts w:asciiTheme="majorHAnsi" w:eastAsiaTheme="majorEastAsia" w:hAnsiTheme="majorHAnsi" w:cstheme="majorBidi"/>
      <w:i/>
      <w:iCs/>
      <w:color w:val="243F60" w:themeColor="accent1" w:themeShade="7F"/>
      <w:sz w:val="24"/>
      <w:szCs w:val="20"/>
    </w:rPr>
  </w:style>
  <w:style w:type="paragraph" w:customStyle="1" w:styleId="Normal12pt">
    <w:name w:val="Normal + 12 pt"/>
    <w:aliases w:val="Bold"/>
    <w:basedOn w:val="Norml"/>
    <w:rsid w:val="00381255"/>
    <w:pPr>
      <w:overflowPunct/>
      <w:autoSpaceDE/>
      <w:autoSpaceDN/>
      <w:adjustRightInd/>
      <w:textAlignment w:val="auto"/>
    </w:pPr>
    <w:rPr>
      <w:rFonts w:ascii="Arial" w:hAnsi="Arial"/>
      <w:spacing w:val="-5"/>
      <w:sz w:val="20"/>
      <w:lang w:eastAsia="en-US"/>
    </w:rPr>
  </w:style>
  <w:style w:type="paragraph" w:customStyle="1" w:styleId="Default">
    <w:name w:val="Default"/>
    <w:rsid w:val="00381255"/>
    <w:pPr>
      <w:autoSpaceDE w:val="0"/>
      <w:autoSpaceDN w:val="0"/>
      <w:adjustRightInd w:val="0"/>
    </w:pPr>
    <w:rPr>
      <w:rFonts w:ascii="Arial" w:hAnsi="Arial" w:cs="Arial"/>
      <w:color w:val="000000"/>
      <w:sz w:val="24"/>
      <w:szCs w:val="24"/>
    </w:rPr>
  </w:style>
  <w:style w:type="paragraph" w:customStyle="1" w:styleId="h2">
    <w:name w:val="h2"/>
    <w:basedOn w:val="Norml"/>
    <w:rsid w:val="00381255"/>
    <w:pPr>
      <w:numPr>
        <w:ilvl w:val="12"/>
      </w:numPr>
      <w:overflowPunct/>
      <w:adjustRightInd/>
      <w:spacing w:before="60" w:after="120"/>
      <w:ind w:left="1418"/>
      <w:jc w:val="both"/>
      <w:textAlignment w:val="auto"/>
    </w:pPr>
    <w:rPr>
      <w:rFonts w:ascii="Arial" w:hAnsi="Arial"/>
      <w:kern w:val="28"/>
      <w:sz w:val="20"/>
      <w:lang w:eastAsia="en-US"/>
    </w:rPr>
  </w:style>
  <w:style w:type="table" w:customStyle="1" w:styleId="TableGrid3">
    <w:name w:val="Table Grid3"/>
    <w:basedOn w:val="Normltblzat"/>
    <w:next w:val="Rcsostblzat"/>
    <w:rsid w:val="00770D22"/>
    <w:rPr>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pple-converted-space">
    <w:name w:val="apple-converted-space"/>
    <w:basedOn w:val="Bekezdsalapbettpusa"/>
    <w:rsid w:val="000E6D03"/>
  </w:style>
  <w:style w:type="paragraph" w:styleId="Lbjegyzetszveg">
    <w:name w:val="footnote text"/>
    <w:basedOn w:val="Norml"/>
    <w:link w:val="LbjegyzetszvegChar"/>
    <w:uiPriority w:val="99"/>
    <w:semiHidden/>
    <w:unhideWhenUsed/>
    <w:rsid w:val="00F53F21"/>
    <w:rPr>
      <w:sz w:val="20"/>
    </w:rPr>
  </w:style>
  <w:style w:type="character" w:customStyle="1" w:styleId="LbjegyzetszvegChar">
    <w:name w:val="Lábjegyzetszöveg Char"/>
    <w:basedOn w:val="Bekezdsalapbettpusa"/>
    <w:link w:val="Lbjegyzetszveg"/>
    <w:uiPriority w:val="99"/>
    <w:semiHidden/>
    <w:rsid w:val="00F53F21"/>
    <w:rPr>
      <w:sz w:val="20"/>
      <w:szCs w:val="20"/>
    </w:rPr>
  </w:style>
  <w:style w:type="character" w:styleId="Lbjegyzet-hivatkozs">
    <w:name w:val="footnote reference"/>
    <w:basedOn w:val="Bekezdsalapbettpusa"/>
    <w:uiPriority w:val="99"/>
    <w:semiHidden/>
    <w:unhideWhenUsed/>
    <w:rsid w:val="00F53F2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4279959">
      <w:bodyDiv w:val="1"/>
      <w:marLeft w:val="0"/>
      <w:marRight w:val="0"/>
      <w:marTop w:val="0"/>
      <w:marBottom w:val="0"/>
      <w:divBdr>
        <w:top w:val="none" w:sz="0" w:space="0" w:color="auto"/>
        <w:left w:val="none" w:sz="0" w:space="0" w:color="auto"/>
        <w:bottom w:val="none" w:sz="0" w:space="0" w:color="auto"/>
        <w:right w:val="none" w:sz="0" w:space="0" w:color="auto"/>
      </w:divBdr>
    </w:div>
    <w:div w:id="416286805">
      <w:bodyDiv w:val="1"/>
      <w:marLeft w:val="0"/>
      <w:marRight w:val="0"/>
      <w:marTop w:val="0"/>
      <w:marBottom w:val="0"/>
      <w:divBdr>
        <w:top w:val="none" w:sz="0" w:space="0" w:color="auto"/>
        <w:left w:val="none" w:sz="0" w:space="0" w:color="auto"/>
        <w:bottom w:val="none" w:sz="0" w:space="0" w:color="auto"/>
        <w:right w:val="none" w:sz="0" w:space="0" w:color="auto"/>
      </w:divBdr>
    </w:div>
    <w:div w:id="623002153">
      <w:bodyDiv w:val="1"/>
      <w:marLeft w:val="0"/>
      <w:marRight w:val="0"/>
      <w:marTop w:val="0"/>
      <w:marBottom w:val="0"/>
      <w:divBdr>
        <w:top w:val="none" w:sz="0" w:space="0" w:color="auto"/>
        <w:left w:val="none" w:sz="0" w:space="0" w:color="auto"/>
        <w:bottom w:val="none" w:sz="0" w:space="0" w:color="auto"/>
        <w:right w:val="none" w:sz="0" w:space="0" w:color="auto"/>
      </w:divBdr>
    </w:div>
    <w:div w:id="648676317">
      <w:marLeft w:val="0"/>
      <w:marRight w:val="0"/>
      <w:marTop w:val="0"/>
      <w:marBottom w:val="0"/>
      <w:divBdr>
        <w:top w:val="none" w:sz="0" w:space="0" w:color="auto"/>
        <w:left w:val="none" w:sz="0" w:space="0" w:color="auto"/>
        <w:bottom w:val="none" w:sz="0" w:space="0" w:color="auto"/>
        <w:right w:val="none" w:sz="0" w:space="0" w:color="auto"/>
      </w:divBdr>
    </w:div>
    <w:div w:id="648676318">
      <w:marLeft w:val="0"/>
      <w:marRight w:val="0"/>
      <w:marTop w:val="0"/>
      <w:marBottom w:val="0"/>
      <w:divBdr>
        <w:top w:val="none" w:sz="0" w:space="0" w:color="auto"/>
        <w:left w:val="none" w:sz="0" w:space="0" w:color="auto"/>
        <w:bottom w:val="none" w:sz="0" w:space="0" w:color="auto"/>
        <w:right w:val="none" w:sz="0" w:space="0" w:color="auto"/>
      </w:divBdr>
    </w:div>
    <w:div w:id="648676319">
      <w:marLeft w:val="0"/>
      <w:marRight w:val="0"/>
      <w:marTop w:val="0"/>
      <w:marBottom w:val="0"/>
      <w:divBdr>
        <w:top w:val="none" w:sz="0" w:space="0" w:color="auto"/>
        <w:left w:val="none" w:sz="0" w:space="0" w:color="auto"/>
        <w:bottom w:val="none" w:sz="0" w:space="0" w:color="auto"/>
        <w:right w:val="none" w:sz="0" w:space="0" w:color="auto"/>
      </w:divBdr>
    </w:div>
    <w:div w:id="648676320">
      <w:marLeft w:val="0"/>
      <w:marRight w:val="0"/>
      <w:marTop w:val="0"/>
      <w:marBottom w:val="0"/>
      <w:divBdr>
        <w:top w:val="none" w:sz="0" w:space="0" w:color="auto"/>
        <w:left w:val="none" w:sz="0" w:space="0" w:color="auto"/>
        <w:bottom w:val="none" w:sz="0" w:space="0" w:color="auto"/>
        <w:right w:val="none" w:sz="0" w:space="0" w:color="auto"/>
      </w:divBdr>
    </w:div>
    <w:div w:id="648676321">
      <w:marLeft w:val="0"/>
      <w:marRight w:val="0"/>
      <w:marTop w:val="0"/>
      <w:marBottom w:val="0"/>
      <w:divBdr>
        <w:top w:val="none" w:sz="0" w:space="0" w:color="auto"/>
        <w:left w:val="none" w:sz="0" w:space="0" w:color="auto"/>
        <w:bottom w:val="none" w:sz="0" w:space="0" w:color="auto"/>
        <w:right w:val="none" w:sz="0" w:space="0" w:color="auto"/>
      </w:divBdr>
    </w:div>
    <w:div w:id="648676322">
      <w:marLeft w:val="0"/>
      <w:marRight w:val="0"/>
      <w:marTop w:val="0"/>
      <w:marBottom w:val="0"/>
      <w:divBdr>
        <w:top w:val="none" w:sz="0" w:space="0" w:color="auto"/>
        <w:left w:val="none" w:sz="0" w:space="0" w:color="auto"/>
        <w:bottom w:val="none" w:sz="0" w:space="0" w:color="auto"/>
        <w:right w:val="none" w:sz="0" w:space="0" w:color="auto"/>
      </w:divBdr>
    </w:div>
    <w:div w:id="648676323">
      <w:marLeft w:val="0"/>
      <w:marRight w:val="0"/>
      <w:marTop w:val="0"/>
      <w:marBottom w:val="0"/>
      <w:divBdr>
        <w:top w:val="none" w:sz="0" w:space="0" w:color="auto"/>
        <w:left w:val="none" w:sz="0" w:space="0" w:color="auto"/>
        <w:bottom w:val="none" w:sz="0" w:space="0" w:color="auto"/>
        <w:right w:val="none" w:sz="0" w:space="0" w:color="auto"/>
      </w:divBdr>
    </w:div>
    <w:div w:id="648676324">
      <w:marLeft w:val="0"/>
      <w:marRight w:val="0"/>
      <w:marTop w:val="0"/>
      <w:marBottom w:val="0"/>
      <w:divBdr>
        <w:top w:val="none" w:sz="0" w:space="0" w:color="auto"/>
        <w:left w:val="none" w:sz="0" w:space="0" w:color="auto"/>
        <w:bottom w:val="none" w:sz="0" w:space="0" w:color="auto"/>
        <w:right w:val="none" w:sz="0" w:space="0" w:color="auto"/>
      </w:divBdr>
    </w:div>
    <w:div w:id="648676325">
      <w:marLeft w:val="0"/>
      <w:marRight w:val="0"/>
      <w:marTop w:val="0"/>
      <w:marBottom w:val="0"/>
      <w:divBdr>
        <w:top w:val="none" w:sz="0" w:space="0" w:color="auto"/>
        <w:left w:val="none" w:sz="0" w:space="0" w:color="auto"/>
        <w:bottom w:val="none" w:sz="0" w:space="0" w:color="auto"/>
        <w:right w:val="none" w:sz="0" w:space="0" w:color="auto"/>
      </w:divBdr>
    </w:div>
    <w:div w:id="1085036625">
      <w:bodyDiv w:val="1"/>
      <w:marLeft w:val="0"/>
      <w:marRight w:val="0"/>
      <w:marTop w:val="0"/>
      <w:marBottom w:val="0"/>
      <w:divBdr>
        <w:top w:val="none" w:sz="0" w:space="0" w:color="auto"/>
        <w:left w:val="none" w:sz="0" w:space="0" w:color="auto"/>
        <w:bottom w:val="none" w:sz="0" w:space="0" w:color="auto"/>
        <w:right w:val="none" w:sz="0" w:space="0" w:color="auto"/>
      </w:divBdr>
    </w:div>
    <w:div w:id="1276864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5F314C-B380-4A7E-A409-134FE707E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31</Pages>
  <Words>8384</Words>
  <Characters>60854</Characters>
  <Application>Microsoft Office Word</Application>
  <DocSecurity>0</DocSecurity>
  <Lines>507</Lines>
  <Paragraphs>138</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SZOLGÁLTATÁSI SZERZŐDÉS</vt:lpstr>
      <vt:lpstr>SZOLGÁLTATÁSI SZERZŐDÉS</vt:lpstr>
    </vt:vector>
  </TitlesOfParts>
  <Company>KFKI Zrt.</Company>
  <LinksUpToDate>false</LinksUpToDate>
  <CharactersWithSpaces>69100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SZOLGÁLTATÁSI SZERZŐDÉS</dc:title>
  <dc:creator>Városigazgatóság közbeszerzés</dc:creator>
  <cp:lastModifiedBy>Emőke Bugyi dr.</cp:lastModifiedBy>
  <cp:revision>10</cp:revision>
  <cp:lastPrinted>2015-10-29T15:14:00Z</cp:lastPrinted>
  <dcterms:created xsi:type="dcterms:W3CDTF">2018-01-04T08:08:00Z</dcterms:created>
  <dcterms:modified xsi:type="dcterms:W3CDTF">2018-01-04T09:34:00Z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